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158" w:rsidRDefault="004A2A9D" w:rsidP="004A2A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A9D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A9D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A9D">
        <w:rPr>
          <w:rFonts w:ascii="Times New Roman" w:hAnsi="Times New Roman" w:cs="Times New Roman"/>
          <w:b/>
          <w:sz w:val="24"/>
          <w:szCs w:val="24"/>
        </w:rPr>
        <w:t>Ф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A9D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A9D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A9D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A9D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A9D">
        <w:rPr>
          <w:rFonts w:ascii="Times New Roman" w:hAnsi="Times New Roman" w:cs="Times New Roman"/>
          <w:b/>
          <w:sz w:val="24"/>
          <w:szCs w:val="24"/>
        </w:rPr>
        <w:t>Ц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A9D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A9D">
        <w:rPr>
          <w:rFonts w:ascii="Times New Roman" w:hAnsi="Times New Roman" w:cs="Times New Roman"/>
          <w:b/>
          <w:sz w:val="24"/>
          <w:szCs w:val="24"/>
        </w:rPr>
        <w:t>Я</w:t>
      </w:r>
    </w:p>
    <w:p w:rsidR="004A2A9D" w:rsidRDefault="00650758" w:rsidP="006507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4A2A9D">
        <w:rPr>
          <w:rFonts w:ascii="Times New Roman" w:hAnsi="Times New Roman" w:cs="Times New Roman"/>
          <w:b/>
          <w:sz w:val="24"/>
          <w:szCs w:val="24"/>
        </w:rPr>
        <w:t xml:space="preserve"> выполнении планов внесения изменений в административные регламенты предоставления муниципальных услуг в части</w:t>
      </w:r>
    </w:p>
    <w:p w:rsidR="00650758" w:rsidRDefault="00650758" w:rsidP="006507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4A2A9D">
        <w:rPr>
          <w:rFonts w:ascii="Times New Roman" w:hAnsi="Times New Roman" w:cs="Times New Roman"/>
          <w:b/>
          <w:sz w:val="24"/>
          <w:szCs w:val="24"/>
        </w:rPr>
        <w:t xml:space="preserve">окращения максимального срока ожидания в очереди при подаче запроса о предоставлении муниципальной услуги и при получении </w:t>
      </w:r>
      <w:r>
        <w:rPr>
          <w:rFonts w:ascii="Times New Roman" w:hAnsi="Times New Roman" w:cs="Times New Roman"/>
          <w:b/>
          <w:sz w:val="24"/>
          <w:szCs w:val="24"/>
        </w:rPr>
        <w:t xml:space="preserve">результата предоставления муниципальной услуги на территории Чистопольского сельсовета </w:t>
      </w:r>
    </w:p>
    <w:p w:rsidR="004A2A9D" w:rsidRDefault="00650758" w:rsidP="006507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Коченевского района Новосибирской области</w:t>
      </w:r>
    </w:p>
    <w:p w:rsidR="00650758" w:rsidRDefault="00650758" w:rsidP="006507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5097"/>
        <w:gridCol w:w="2957"/>
        <w:gridCol w:w="1585"/>
        <w:gridCol w:w="4330"/>
      </w:tblGrid>
      <w:tr w:rsidR="00650758" w:rsidTr="00953D01">
        <w:tc>
          <w:tcPr>
            <w:tcW w:w="817" w:type="dxa"/>
          </w:tcPr>
          <w:p w:rsidR="00650758" w:rsidRDefault="00650758" w:rsidP="00650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50758" w:rsidRDefault="00650758" w:rsidP="00650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097" w:type="dxa"/>
          </w:tcPr>
          <w:p w:rsidR="00650758" w:rsidRDefault="00650758" w:rsidP="00650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административного регламента предоставления муниципальной услуги</w:t>
            </w:r>
          </w:p>
        </w:tc>
        <w:tc>
          <w:tcPr>
            <w:tcW w:w="2957" w:type="dxa"/>
          </w:tcPr>
          <w:p w:rsidR="00650758" w:rsidRDefault="00650758" w:rsidP="00650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Запланированный срок внесения изменений в административные регламенты</w:t>
            </w:r>
          </w:p>
        </w:tc>
        <w:tc>
          <w:tcPr>
            <w:tcW w:w="1585" w:type="dxa"/>
          </w:tcPr>
          <w:p w:rsidR="00953D01" w:rsidRDefault="00650758" w:rsidP="00650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</w:p>
          <w:p w:rsidR="00650758" w:rsidRDefault="00650758" w:rsidP="00650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внесено</w:t>
            </w:r>
          </w:p>
          <w:p w:rsidR="00650758" w:rsidRDefault="00650758" w:rsidP="00650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/да/нет/</w:t>
            </w:r>
          </w:p>
        </w:tc>
        <w:tc>
          <w:tcPr>
            <w:tcW w:w="4330" w:type="dxa"/>
          </w:tcPr>
          <w:p w:rsidR="00650758" w:rsidRDefault="00650758" w:rsidP="00650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50758" w:rsidTr="00953D01">
        <w:tc>
          <w:tcPr>
            <w:tcW w:w="817" w:type="dxa"/>
          </w:tcPr>
          <w:p w:rsidR="00650758" w:rsidRPr="00953D01" w:rsidRDefault="00650758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bCs/>
                <w:sz w:val="24"/>
                <w:szCs w:val="24"/>
              </w:rPr>
              <w:t>«Об утверждении административного регламента предоставления муниципальной услуги по выдаче сведений из реестра   муниципального имущества»</w:t>
            </w:r>
          </w:p>
        </w:tc>
        <w:tc>
          <w:tcPr>
            <w:tcW w:w="2957" w:type="dxa"/>
          </w:tcPr>
          <w:p w:rsidR="00953D01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sz w:val="24"/>
                <w:szCs w:val="24"/>
              </w:rPr>
              <w:t>до 02.06.2014</w:t>
            </w:r>
          </w:p>
        </w:tc>
        <w:tc>
          <w:tcPr>
            <w:tcW w:w="1585" w:type="dxa"/>
          </w:tcPr>
          <w:p w:rsidR="00650758" w:rsidRDefault="00650758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D01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330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Чистопольского сельсовета Коченевского района Новосибирской области от 22.05.2014 № 21</w:t>
            </w:r>
          </w:p>
        </w:tc>
      </w:tr>
      <w:tr w:rsidR="00650758" w:rsidTr="00953D01">
        <w:tc>
          <w:tcPr>
            <w:tcW w:w="817" w:type="dxa"/>
          </w:tcPr>
          <w:p w:rsidR="00650758" w:rsidRPr="00C14892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650758" w:rsidRPr="00C14892" w:rsidRDefault="00C14892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92">
              <w:rPr>
                <w:rFonts w:ascii="Times New Roman" w:hAnsi="Times New Roman" w:cs="Times New Roman"/>
                <w:bCs/>
                <w:sz w:val="24"/>
                <w:szCs w:val="24"/>
              </w:rPr>
              <w:t>«Об утверждении административного регламента предоставления муниципальной услуги по предоставлении  информации об объектах недвижимого имущества, находящихся в муниципальной собственности и предназначенных для сдачи в аренду»</w:t>
            </w:r>
          </w:p>
        </w:tc>
        <w:tc>
          <w:tcPr>
            <w:tcW w:w="2957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sz w:val="24"/>
                <w:szCs w:val="24"/>
              </w:rPr>
              <w:t>до 02.06.2014</w:t>
            </w:r>
          </w:p>
        </w:tc>
        <w:tc>
          <w:tcPr>
            <w:tcW w:w="1585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330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Чистопольского сельсовета Коченевского района Новосибирской области от 22.05.2014 № 2</w:t>
            </w:r>
            <w:r w:rsidR="00C14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0758" w:rsidTr="00953D01">
        <w:tc>
          <w:tcPr>
            <w:tcW w:w="817" w:type="dxa"/>
          </w:tcPr>
          <w:p w:rsidR="00650758" w:rsidRPr="00953D01" w:rsidRDefault="00C14892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650758" w:rsidRPr="00DF1798" w:rsidRDefault="00DF1798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 утверждении административного регламента   предоставления  муниципальной услуги по </w:t>
            </w:r>
            <w:r w:rsidRPr="00DF1798">
              <w:rPr>
                <w:rFonts w:ascii="Times New Roman" w:hAnsi="Times New Roman" w:cs="Times New Roman"/>
                <w:sz w:val="24"/>
                <w:szCs w:val="24"/>
              </w:rPr>
              <w:t>присвоению, изменению и аннулированию адресов объектов недвижимости»</w:t>
            </w:r>
          </w:p>
        </w:tc>
        <w:tc>
          <w:tcPr>
            <w:tcW w:w="2957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sz w:val="24"/>
                <w:szCs w:val="24"/>
              </w:rPr>
              <w:t>до 02.06.2014</w:t>
            </w:r>
          </w:p>
        </w:tc>
        <w:tc>
          <w:tcPr>
            <w:tcW w:w="1585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330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Чистопольского сельсовета Коченевского ра</w:t>
            </w:r>
            <w:r w:rsidR="00DF1798">
              <w:rPr>
                <w:rFonts w:ascii="Times New Roman" w:hAnsi="Times New Roman" w:cs="Times New Roman"/>
                <w:sz w:val="24"/>
                <w:szCs w:val="24"/>
              </w:rPr>
              <w:t>йона Новосибирской области от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.05.2014 № 2</w:t>
            </w:r>
            <w:r w:rsidR="00DF17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0758" w:rsidTr="00953D01">
        <w:tc>
          <w:tcPr>
            <w:tcW w:w="817" w:type="dxa"/>
          </w:tcPr>
          <w:p w:rsidR="00650758" w:rsidRPr="00953D01" w:rsidRDefault="00DF1798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97" w:type="dxa"/>
          </w:tcPr>
          <w:p w:rsidR="003D5F9F" w:rsidRPr="003D5F9F" w:rsidRDefault="003D5F9F" w:rsidP="003D5F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3D5F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по принятию документов, а также выдаче решений о переводе нежилого </w:t>
            </w:r>
          </w:p>
          <w:p w:rsidR="003D5F9F" w:rsidRPr="003D5F9F" w:rsidRDefault="003D5F9F" w:rsidP="003D5F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F9F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помещения в жилое»</w:t>
            </w:r>
          </w:p>
          <w:p w:rsidR="00650758" w:rsidRPr="00953D01" w:rsidRDefault="00650758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sz w:val="24"/>
                <w:szCs w:val="24"/>
              </w:rPr>
              <w:t>до 02.06.2014</w:t>
            </w:r>
          </w:p>
        </w:tc>
        <w:tc>
          <w:tcPr>
            <w:tcW w:w="1585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330" w:type="dxa"/>
          </w:tcPr>
          <w:p w:rsidR="00650758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Чистопольского сельсовета Коченевского района Новосибирской области </w:t>
            </w:r>
            <w:r w:rsidR="003D5F9F">
              <w:rPr>
                <w:rFonts w:ascii="Times New Roman" w:hAnsi="Times New Roman" w:cs="Times New Roman"/>
                <w:sz w:val="24"/>
                <w:szCs w:val="24"/>
              </w:rPr>
              <w:t>от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.05.2014 № 2</w:t>
            </w:r>
            <w:r w:rsidR="003D5F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D5F9F" w:rsidRDefault="003D5F9F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F9F" w:rsidRDefault="003D5F9F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F9F" w:rsidRPr="00953D01" w:rsidRDefault="003D5F9F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758" w:rsidTr="00953D01">
        <w:tc>
          <w:tcPr>
            <w:tcW w:w="817" w:type="dxa"/>
          </w:tcPr>
          <w:p w:rsidR="00650758" w:rsidRPr="00953D01" w:rsidRDefault="003D5F9F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097" w:type="dxa"/>
          </w:tcPr>
          <w:p w:rsidR="007F451C" w:rsidRDefault="007F451C" w:rsidP="007F45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7F451C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административного регламента предоставления муниципальной услуги по предоставлению муниципальных жилых помещений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451C">
              <w:rPr>
                <w:rFonts w:ascii="Times New Roman" w:hAnsi="Times New Roman" w:cs="Times New Roman"/>
                <w:bCs/>
                <w:sz w:val="24"/>
                <w:szCs w:val="24"/>
              </w:rPr>
              <w:t>по договорам</w:t>
            </w:r>
          </w:p>
          <w:p w:rsidR="007F451C" w:rsidRPr="007F451C" w:rsidRDefault="007F451C" w:rsidP="007F45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45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социального найма»</w:t>
            </w:r>
          </w:p>
          <w:p w:rsidR="00650758" w:rsidRPr="00953D01" w:rsidRDefault="00650758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sz w:val="24"/>
                <w:szCs w:val="24"/>
              </w:rPr>
              <w:t>до 02.06.2014</w:t>
            </w:r>
          </w:p>
        </w:tc>
        <w:tc>
          <w:tcPr>
            <w:tcW w:w="1585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330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Чистопольского сельсовета Коченевского ра</w:t>
            </w:r>
            <w:r w:rsidR="007F451C">
              <w:rPr>
                <w:rFonts w:ascii="Times New Roman" w:hAnsi="Times New Roman" w:cs="Times New Roman"/>
                <w:sz w:val="24"/>
                <w:szCs w:val="24"/>
              </w:rPr>
              <w:t>йона Новосибирской области 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.05.2014 № 2</w:t>
            </w:r>
            <w:r w:rsidR="007F45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0758" w:rsidTr="00953D01">
        <w:tc>
          <w:tcPr>
            <w:tcW w:w="817" w:type="dxa"/>
          </w:tcPr>
          <w:p w:rsidR="00650758" w:rsidRPr="00953D01" w:rsidRDefault="007F451C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97" w:type="dxa"/>
          </w:tcPr>
          <w:p w:rsidR="00650758" w:rsidRPr="00FF2EFB" w:rsidRDefault="00FF2EFB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FB">
              <w:rPr>
                <w:rFonts w:ascii="Times New Roman" w:hAnsi="Times New Roman" w:cs="Times New Roman"/>
                <w:bCs/>
                <w:sz w:val="24"/>
                <w:szCs w:val="24"/>
              </w:rPr>
              <w:t>«Об утверждении административного регламента предоставления муниципальной услуги по предоставлению служебных жилых помещений»</w:t>
            </w:r>
          </w:p>
        </w:tc>
        <w:tc>
          <w:tcPr>
            <w:tcW w:w="2957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sz w:val="24"/>
                <w:szCs w:val="24"/>
              </w:rPr>
              <w:t>до 02.06.2014</w:t>
            </w:r>
          </w:p>
        </w:tc>
        <w:tc>
          <w:tcPr>
            <w:tcW w:w="1585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330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Чистопольского сельсовета Коченевского ра</w:t>
            </w:r>
            <w:r w:rsidR="007F451C">
              <w:rPr>
                <w:rFonts w:ascii="Times New Roman" w:hAnsi="Times New Roman" w:cs="Times New Roman"/>
                <w:sz w:val="24"/>
                <w:szCs w:val="24"/>
              </w:rPr>
              <w:t>йона Новосибирской области 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.05.2014 № 2</w:t>
            </w:r>
            <w:r w:rsidR="007F45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0758" w:rsidTr="00953D01">
        <w:tc>
          <w:tcPr>
            <w:tcW w:w="817" w:type="dxa"/>
          </w:tcPr>
          <w:p w:rsidR="00650758" w:rsidRPr="00953D01" w:rsidRDefault="00FF2EFB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97" w:type="dxa"/>
          </w:tcPr>
          <w:p w:rsidR="00650758" w:rsidRPr="004662FF" w:rsidRDefault="004662FF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662FF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административного регламента предоставления муниципальной услуги по предоставлению информации о порядке предоставления жилищно – коммунальных услуг населению»</w:t>
            </w:r>
          </w:p>
        </w:tc>
        <w:tc>
          <w:tcPr>
            <w:tcW w:w="2957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sz w:val="24"/>
                <w:szCs w:val="24"/>
              </w:rPr>
              <w:t>до 02.06.2014</w:t>
            </w:r>
          </w:p>
        </w:tc>
        <w:tc>
          <w:tcPr>
            <w:tcW w:w="1585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330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Чистопольского сельсовета Коченевского ра</w:t>
            </w:r>
            <w:r w:rsidR="00FF2EFB">
              <w:rPr>
                <w:rFonts w:ascii="Times New Roman" w:hAnsi="Times New Roman" w:cs="Times New Roman"/>
                <w:sz w:val="24"/>
                <w:szCs w:val="24"/>
              </w:rPr>
              <w:t>йона Новосибирской области 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.05.2014 № 2</w:t>
            </w:r>
            <w:r w:rsidR="00FF2E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0758" w:rsidTr="00953D01">
        <w:tc>
          <w:tcPr>
            <w:tcW w:w="817" w:type="dxa"/>
          </w:tcPr>
          <w:p w:rsidR="00650758" w:rsidRPr="00953D01" w:rsidRDefault="004662FF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97" w:type="dxa"/>
          </w:tcPr>
          <w:p w:rsidR="00650758" w:rsidRPr="00D975A2" w:rsidRDefault="00D975A2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5A2">
              <w:rPr>
                <w:rFonts w:ascii="Times New Roman" w:hAnsi="Times New Roman" w:cs="Times New Roman"/>
                <w:bCs/>
                <w:sz w:val="24"/>
                <w:szCs w:val="24"/>
              </w:rPr>
              <w:t>«Об утверждении административного регламента предоставления муниципальной услуги по регистрации и согласованию размещения линейно-кабельных сооружений и сооружений связи на объектах муниципального имущества»</w:t>
            </w:r>
          </w:p>
        </w:tc>
        <w:tc>
          <w:tcPr>
            <w:tcW w:w="2957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sz w:val="24"/>
                <w:szCs w:val="24"/>
              </w:rPr>
              <w:t>до 02.06.2014</w:t>
            </w:r>
          </w:p>
        </w:tc>
        <w:tc>
          <w:tcPr>
            <w:tcW w:w="1585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330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Чистопольского сельсовета Коченевского ра</w:t>
            </w:r>
            <w:r w:rsidR="004662FF">
              <w:rPr>
                <w:rFonts w:ascii="Times New Roman" w:hAnsi="Times New Roman" w:cs="Times New Roman"/>
                <w:sz w:val="24"/>
                <w:szCs w:val="24"/>
              </w:rPr>
              <w:t>йона Новосибирской области от 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.05.2014 № </w:t>
            </w:r>
            <w:r w:rsidR="00D975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50758" w:rsidTr="00953D01">
        <w:tc>
          <w:tcPr>
            <w:tcW w:w="817" w:type="dxa"/>
          </w:tcPr>
          <w:p w:rsidR="00650758" w:rsidRPr="00953D01" w:rsidRDefault="00D975A2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97" w:type="dxa"/>
          </w:tcPr>
          <w:p w:rsidR="00055B68" w:rsidRPr="00055B68" w:rsidRDefault="00055B68" w:rsidP="00055B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5B6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55B68">
              <w:rPr>
                <w:rFonts w:ascii="Times New Roman" w:hAnsi="Times New Roman" w:cs="Times New Roman"/>
                <w:bCs/>
                <w:sz w:val="24"/>
                <w:szCs w:val="24"/>
              </w:rPr>
              <w:t>дминистративного</w:t>
            </w:r>
            <w:r w:rsidRPr="00055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B68"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B6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 муниципальной услуги  по приему заявлений, документов, а также постановка граждан на учет в качестве </w:t>
            </w:r>
          </w:p>
          <w:p w:rsidR="00055B68" w:rsidRPr="00055B68" w:rsidRDefault="00055B68" w:rsidP="00055B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68">
              <w:rPr>
                <w:rFonts w:ascii="Times New Roman" w:hAnsi="Times New Roman" w:cs="Times New Roman"/>
                <w:sz w:val="24"/>
                <w:szCs w:val="24"/>
              </w:rPr>
              <w:t>нуждающихся в жилых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0758" w:rsidRPr="00953D01" w:rsidRDefault="00650758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sz w:val="24"/>
                <w:szCs w:val="24"/>
              </w:rPr>
              <w:t>до 02.06.2014</w:t>
            </w:r>
          </w:p>
        </w:tc>
        <w:tc>
          <w:tcPr>
            <w:tcW w:w="1585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330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Чистопольского сельсовета Коченевского района Новосибирской области от 22.05.2014 № </w:t>
            </w:r>
            <w:r w:rsidR="00D975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50758" w:rsidTr="00953D01">
        <w:tc>
          <w:tcPr>
            <w:tcW w:w="817" w:type="dxa"/>
          </w:tcPr>
          <w:p w:rsidR="00650758" w:rsidRPr="00953D01" w:rsidRDefault="00055B68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97" w:type="dxa"/>
          </w:tcPr>
          <w:p w:rsidR="00650758" w:rsidRPr="00221F83" w:rsidRDefault="00221F83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F83">
              <w:rPr>
                <w:rFonts w:ascii="Times New Roman" w:hAnsi="Times New Roman" w:cs="Times New Roman"/>
                <w:bCs/>
                <w:sz w:val="24"/>
                <w:szCs w:val="24"/>
              </w:rPr>
              <w:t>«Об утверждении административного регламента предоставления муниципальной услуги по предоставлению информации  об очередности предоставления жилых помещений на условиях социального найма»</w:t>
            </w:r>
          </w:p>
        </w:tc>
        <w:tc>
          <w:tcPr>
            <w:tcW w:w="2957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01">
              <w:rPr>
                <w:rFonts w:ascii="Times New Roman" w:hAnsi="Times New Roman" w:cs="Times New Roman"/>
                <w:sz w:val="24"/>
                <w:szCs w:val="24"/>
              </w:rPr>
              <w:t>до 02.06.2014</w:t>
            </w:r>
          </w:p>
        </w:tc>
        <w:tc>
          <w:tcPr>
            <w:tcW w:w="1585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330" w:type="dxa"/>
          </w:tcPr>
          <w:p w:rsidR="00650758" w:rsidRPr="00953D01" w:rsidRDefault="00953D01" w:rsidP="0065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Чистопольского сельсовета Коченевского ра</w:t>
            </w:r>
            <w:r w:rsidR="00221F83">
              <w:rPr>
                <w:rFonts w:ascii="Times New Roman" w:hAnsi="Times New Roman" w:cs="Times New Roman"/>
                <w:sz w:val="24"/>
                <w:szCs w:val="24"/>
              </w:rPr>
              <w:t>йона Новосибирской области от 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.05.2014 № </w:t>
            </w:r>
            <w:r w:rsidR="00221F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75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650758" w:rsidRPr="004A2A9D" w:rsidRDefault="00650758" w:rsidP="006507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50758" w:rsidRPr="004A2A9D" w:rsidSect="00AC40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AC4013"/>
    <w:rsid w:val="00055B68"/>
    <w:rsid w:val="00221F83"/>
    <w:rsid w:val="002742E4"/>
    <w:rsid w:val="003D5F9F"/>
    <w:rsid w:val="00400158"/>
    <w:rsid w:val="00402B5A"/>
    <w:rsid w:val="004662FF"/>
    <w:rsid w:val="004A2A9D"/>
    <w:rsid w:val="004A63DE"/>
    <w:rsid w:val="00650758"/>
    <w:rsid w:val="007C72E0"/>
    <w:rsid w:val="007E7C2C"/>
    <w:rsid w:val="007F451C"/>
    <w:rsid w:val="00912F0F"/>
    <w:rsid w:val="00953D01"/>
    <w:rsid w:val="00A410A3"/>
    <w:rsid w:val="00AC4013"/>
    <w:rsid w:val="00BF4E04"/>
    <w:rsid w:val="00C14892"/>
    <w:rsid w:val="00C5173E"/>
    <w:rsid w:val="00D975A2"/>
    <w:rsid w:val="00DF1798"/>
    <w:rsid w:val="00EE5709"/>
    <w:rsid w:val="00FB4289"/>
    <w:rsid w:val="00FF2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0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55B6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25</cp:revision>
  <dcterms:created xsi:type="dcterms:W3CDTF">2014-05-30T02:51:00Z</dcterms:created>
  <dcterms:modified xsi:type="dcterms:W3CDTF">2014-05-30T04:08:00Z</dcterms:modified>
</cp:coreProperties>
</file>