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6" w:rsidRPr="009718D5" w:rsidRDefault="00264506" w:rsidP="009718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18D5">
        <w:rPr>
          <w:rStyle w:val="a4"/>
          <w:sz w:val="28"/>
          <w:szCs w:val="28"/>
          <w:bdr w:val="none" w:sz="0" w:space="0" w:color="auto" w:frame="1"/>
        </w:rPr>
        <w:t>Меры безопасности на льду весной, в период паводка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 xml:space="preserve">Нужно знать, что весенний лед резко отличается от </w:t>
      </w:r>
      <w:proofErr w:type="gramStart"/>
      <w:r w:rsidRPr="009718D5">
        <w:rPr>
          <w:sz w:val="28"/>
          <w:szCs w:val="28"/>
        </w:rPr>
        <w:t>осеннего</w:t>
      </w:r>
      <w:proofErr w:type="gramEnd"/>
      <w:r w:rsidRPr="009718D5">
        <w:rPr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>Учащимся школы переходить водоемы весной строго запрещается!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 xml:space="preserve">Помните, что весенний лед – капкан </w:t>
      </w:r>
      <w:proofErr w:type="gramStart"/>
      <w:r w:rsidRPr="009718D5">
        <w:rPr>
          <w:sz w:val="28"/>
          <w:szCs w:val="28"/>
        </w:rPr>
        <w:t>для</w:t>
      </w:r>
      <w:proofErr w:type="gramEnd"/>
      <w:r w:rsidRPr="009718D5">
        <w:rPr>
          <w:sz w:val="28"/>
          <w:szCs w:val="28"/>
        </w:rPr>
        <w:t xml:space="preserve"> вступившего на него!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264506" w:rsidRPr="009718D5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9718D5">
        <w:rPr>
          <w:sz w:val="28"/>
          <w:szCs w:val="28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700B0D" w:rsidRPr="009718D5" w:rsidRDefault="00700B0D" w:rsidP="00700B0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718D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700B0D" w:rsidRPr="009718D5" w:rsidRDefault="00700B0D" w:rsidP="00700B0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www.gosuslugi.ru</w:t>
      </w:r>
      <w:proofErr w:type="spellEnd"/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700B0D" w:rsidRPr="009718D5" w:rsidRDefault="00700B0D" w:rsidP="00700B0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718D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700B0D" w:rsidRPr="009718D5" w:rsidRDefault="00700B0D" w:rsidP="00700B0D">
      <w:pPr>
        <w:rPr>
          <w:rFonts w:ascii="Times New Roman" w:eastAsia="Calibri" w:hAnsi="Times New Roman" w:cs="Times New Roman"/>
          <w:sz w:val="28"/>
          <w:szCs w:val="28"/>
        </w:rPr>
      </w:pPr>
    </w:p>
    <w:p w:rsidR="00700B0D" w:rsidRPr="009718D5" w:rsidRDefault="00700B0D" w:rsidP="00700B0D">
      <w:pPr>
        <w:rPr>
          <w:rFonts w:ascii="Times New Roman" w:hAnsi="Times New Roman" w:cs="Times New Roman"/>
          <w:sz w:val="28"/>
          <w:szCs w:val="28"/>
        </w:rPr>
      </w:pPr>
      <w:r w:rsidRPr="009718D5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700B0D" w:rsidRPr="009718D5" w:rsidRDefault="00700B0D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</w:p>
    <w:p w:rsidR="0065508D" w:rsidRPr="009718D5" w:rsidRDefault="0065508D">
      <w:pPr>
        <w:rPr>
          <w:rFonts w:ascii="Times New Roman" w:hAnsi="Times New Roman" w:cs="Times New Roman"/>
          <w:sz w:val="28"/>
          <w:szCs w:val="28"/>
        </w:rPr>
      </w:pPr>
    </w:p>
    <w:sectPr w:rsidR="0065508D" w:rsidRPr="009718D5" w:rsidSect="009718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4506"/>
    <w:rsid w:val="00264506"/>
    <w:rsid w:val="00365C9C"/>
    <w:rsid w:val="0065508D"/>
    <w:rsid w:val="00700B0D"/>
    <w:rsid w:val="008E4D51"/>
    <w:rsid w:val="009718D5"/>
    <w:rsid w:val="00C46A3B"/>
    <w:rsid w:val="00F4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4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2023-02-15T09:30:00Z</dcterms:created>
  <dcterms:modified xsi:type="dcterms:W3CDTF">2023-03-16T08:45:00Z</dcterms:modified>
</cp:coreProperties>
</file>