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63" w:rsidRDefault="00FC7663" w:rsidP="00FC7663">
      <w:pPr>
        <w:pStyle w:val="a3"/>
        <w:rPr>
          <w:rStyle w:val="pronto-mailsubject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183484"/>
            <wp:effectExtent l="0" t="0" r="3175" b="0"/>
            <wp:docPr id="1" name="Рисунок 1" descr="http://post.mvd.ru/Session/1251471-T4kjg8Vg2GNKGI48Uj12-kmbduew/MIME/INBOX-MM-1/369-02-B/IMG-202303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1251471-T4kjg8Vg2GNKGI48Uj12-kmbduew/MIME/INBOX-MM-1/369-02-B/IMG-20230330-WA0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63" w:rsidRDefault="00FC7663" w:rsidP="00FC7663">
      <w:pPr>
        <w:pStyle w:val="a3"/>
        <w:jc w:val="both"/>
        <w:rPr>
          <w:rStyle w:val="pronto-mailsubject"/>
          <w:rFonts w:ascii="Times New Roman" w:hAnsi="Times New Roman" w:cs="Times New Roman"/>
          <w:sz w:val="28"/>
          <w:szCs w:val="28"/>
        </w:rPr>
      </w:pPr>
    </w:p>
    <w:p w:rsidR="00E10BE0" w:rsidRDefault="0087070D" w:rsidP="00D70167">
      <w:pPr>
        <w:pStyle w:val="a3"/>
        <w:ind w:firstLine="708"/>
        <w:jc w:val="both"/>
        <w:rPr>
          <w:rStyle w:val="pronto-mailsubject"/>
          <w:rFonts w:ascii="Times New Roman" w:hAnsi="Times New Roman" w:cs="Times New Roman"/>
          <w:sz w:val="28"/>
          <w:szCs w:val="28"/>
        </w:rPr>
      </w:pPr>
      <w:r w:rsidRPr="00D70167">
        <w:rPr>
          <w:rStyle w:val="pronto-mailsubject"/>
          <w:rFonts w:ascii="Times New Roman" w:hAnsi="Times New Roman" w:cs="Times New Roman"/>
          <w:sz w:val="28"/>
          <w:szCs w:val="28"/>
        </w:rPr>
        <w:t>В п</w:t>
      </w:r>
      <w:r w:rsidR="00E10BE0">
        <w:rPr>
          <w:rStyle w:val="pronto-mailsubject"/>
          <w:rFonts w:ascii="Times New Roman" w:hAnsi="Times New Roman" w:cs="Times New Roman"/>
          <w:sz w:val="28"/>
          <w:szCs w:val="28"/>
        </w:rPr>
        <w:t>ериод с 1 апреля по 15 июля 2025</w:t>
      </w:r>
      <w:r w:rsidRPr="00D70167">
        <w:rPr>
          <w:rStyle w:val="pronto-mailsubject"/>
          <w:rFonts w:ascii="Times New Roman" w:hAnsi="Times New Roman" w:cs="Times New Roman"/>
          <w:sz w:val="28"/>
          <w:szCs w:val="28"/>
        </w:rPr>
        <w:t xml:space="preserve"> года проводится 1-ой этап Общероссийской акции «Призывник». Цель акции: реализация комплекса мер, направленных на военно-патриотическое воспитание молодежи, пропаганду здорового образа жизни и профилактику наркомании среди призывников. В рамках акции запланировано проведение мероприятий, направленных на профилактику незаконного оборота наркотических средств среди лиц, достигших призывного возраста к военной службе, на выявление фактов немедицинского потребления наркотиков, а также мероприятий по военно-патриотическому воспитанию и повышению правовой грамотности среди подростков и молодежи, включая вопросы профилактики незаконного потребления и распространения наркотиков. </w:t>
      </w:r>
    </w:p>
    <w:p w:rsidR="00E10BE0" w:rsidRPr="00D70167" w:rsidRDefault="00E10BE0" w:rsidP="00E10B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Сегодня можно встретить немало людей, которые разрушили свою жизнь из-за наркотиков. Многие из тех, кто решил попробовать наркотики, пожалели об этом решении. Не повторяйте их ошибки. Если вы все-таки принимаете наркотики, то помните, что отказаться от них уже невозможно!</w:t>
      </w:r>
    </w:p>
    <w:p w:rsidR="0087070D" w:rsidRDefault="0087070D" w:rsidP="00D701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167">
        <w:rPr>
          <w:rStyle w:val="pronto-mailsubject"/>
          <w:rFonts w:ascii="Times New Roman" w:hAnsi="Times New Roman" w:cs="Times New Roman"/>
          <w:sz w:val="28"/>
          <w:szCs w:val="28"/>
        </w:rPr>
        <w:t>Обо всех фактах распространения и употребления наркотических средств, психотропных веществ и курительных смесей вы можете сообщить по «телефону доверия»:</w:t>
      </w:r>
      <w:r w:rsidRPr="00D70167">
        <w:rPr>
          <w:rFonts w:ascii="Times New Roman" w:hAnsi="Times New Roman" w:cs="Times New Roman"/>
          <w:sz w:val="28"/>
          <w:szCs w:val="28"/>
        </w:rPr>
        <w:t xml:space="preserve"> 2-35-00, 2-30-02, 2-32-73. 2-39-53.</w:t>
      </w:r>
    </w:p>
    <w:p w:rsidR="00E10BE0" w:rsidRPr="00D70167" w:rsidRDefault="00E10B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10BE0" w:rsidRPr="00D7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74"/>
    <w:rsid w:val="00084708"/>
    <w:rsid w:val="000E2774"/>
    <w:rsid w:val="001D7660"/>
    <w:rsid w:val="006670DF"/>
    <w:rsid w:val="0087070D"/>
    <w:rsid w:val="00D70167"/>
    <w:rsid w:val="00E10BE0"/>
    <w:rsid w:val="00F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D445F-402B-4EBA-9D13-4A1512B4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70D"/>
    <w:pPr>
      <w:spacing w:after="0" w:line="240" w:lineRule="auto"/>
    </w:pPr>
  </w:style>
  <w:style w:type="character" w:customStyle="1" w:styleId="pronto-mailsubject">
    <w:name w:val="pronto-mail__subject"/>
    <w:basedOn w:val="a0"/>
    <w:rsid w:val="0087070D"/>
  </w:style>
  <w:style w:type="paragraph" w:styleId="a4">
    <w:name w:val="Balloon Text"/>
    <w:basedOn w:val="a"/>
    <w:link w:val="a5"/>
    <w:uiPriority w:val="99"/>
    <w:semiHidden/>
    <w:unhideWhenUsed/>
    <w:rsid w:val="00FC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6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alopalenko</cp:lastModifiedBy>
  <cp:revision>4</cp:revision>
  <dcterms:created xsi:type="dcterms:W3CDTF">2023-04-04T03:24:00Z</dcterms:created>
  <dcterms:modified xsi:type="dcterms:W3CDTF">2025-03-25T08:49:00Z</dcterms:modified>
</cp:coreProperties>
</file>