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F3" w:rsidRPr="001C48F3" w:rsidRDefault="001C48F3" w:rsidP="00A72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C48F3">
        <w:rPr>
          <w:rFonts w:ascii="Times New Roman" w:hAnsi="Times New Roman" w:cs="Times New Roman"/>
          <w:b/>
          <w:bCs/>
          <w:sz w:val="24"/>
          <w:szCs w:val="24"/>
        </w:rPr>
        <w:t>АДМИНИСТРАЦИЯ ЧИСТОПОЛЬСКОГО СЕЛЬСОВЕТА</w:t>
      </w:r>
    </w:p>
    <w:p w:rsidR="001C48F3" w:rsidRPr="001C48F3" w:rsidRDefault="001C48F3" w:rsidP="00A72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8F3">
        <w:rPr>
          <w:rFonts w:ascii="Times New Roman" w:hAnsi="Times New Roman" w:cs="Times New Roman"/>
          <w:b/>
          <w:bCs/>
          <w:sz w:val="24"/>
          <w:szCs w:val="24"/>
        </w:rPr>
        <w:t>КОЧЕНЕВСКОГО РАЙОНА НОВОСИБИРСКОЙ ОБЛАСТИ</w:t>
      </w:r>
    </w:p>
    <w:p w:rsidR="001C48F3" w:rsidRPr="001C48F3" w:rsidRDefault="001C48F3" w:rsidP="00A72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48F3" w:rsidRPr="001C48F3" w:rsidRDefault="001C48F3" w:rsidP="00A72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48F3" w:rsidRPr="001C48F3" w:rsidRDefault="001C48F3" w:rsidP="00A72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8F3">
        <w:rPr>
          <w:rFonts w:ascii="Times New Roman" w:hAnsi="Times New Roman" w:cs="Times New Roman"/>
          <w:b/>
          <w:bCs/>
          <w:sz w:val="24"/>
          <w:szCs w:val="24"/>
        </w:rPr>
        <w:t xml:space="preserve">П О С Т А Н О В Л Е Н И Е </w:t>
      </w:r>
    </w:p>
    <w:p w:rsidR="001C48F3" w:rsidRPr="001C48F3" w:rsidRDefault="001C48F3" w:rsidP="00A72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48F3" w:rsidRPr="001C48F3" w:rsidRDefault="001C48F3" w:rsidP="00A72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48F3" w:rsidRPr="001C48F3" w:rsidRDefault="00BD371F" w:rsidP="00A721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\ </w:t>
      </w:r>
      <w:r w:rsidRPr="00BD371F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4"/>
          <w:szCs w:val="24"/>
        </w:rPr>
        <w:t>\</w:t>
      </w:r>
    </w:p>
    <w:p w:rsidR="001C48F3" w:rsidRPr="001C48F3" w:rsidRDefault="001C48F3" w:rsidP="00A721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48F3" w:rsidRPr="001C48F3" w:rsidRDefault="001C48F3" w:rsidP="00A72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8F3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  предоставления муниципальной услуги по приему заявлений, документов, а также постановка граждан на учет в качестве нуждающихся в жилых помещениях</w:t>
      </w:r>
    </w:p>
    <w:p w:rsidR="001C48F3" w:rsidRPr="001C48F3" w:rsidRDefault="001C48F3" w:rsidP="00A72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48F3" w:rsidRPr="001C48F3" w:rsidRDefault="001C48F3" w:rsidP="00A721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8F3">
        <w:rPr>
          <w:rFonts w:ascii="Times New Roman" w:hAnsi="Times New Roman" w:cs="Times New Roman"/>
          <w:bCs/>
          <w:sz w:val="24"/>
          <w:szCs w:val="24"/>
        </w:rPr>
        <w:t xml:space="preserve">           В соответствии с Конституцией Российской Федерации, Гражданским кодексом РФ от 30.11.1994 № 51-ФЗ,  Федеральным 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</w:t>
      </w:r>
      <w:r w:rsidRPr="001C48F3">
        <w:rPr>
          <w:rFonts w:ascii="Times New Roman" w:hAnsi="Times New Roman" w:cs="Times New Roman"/>
          <w:sz w:val="24"/>
          <w:szCs w:val="24"/>
        </w:rPr>
        <w:t xml:space="preserve">Федеральным законом от 02.05.2006 № 59-ФЗ "О порядке рассмотрения обращений граждан Российской Федерации», </w:t>
      </w:r>
      <w:r w:rsidRPr="001C48F3">
        <w:rPr>
          <w:rFonts w:ascii="Times New Roman" w:hAnsi="Times New Roman" w:cs="Times New Roman"/>
          <w:bCs/>
          <w:sz w:val="24"/>
          <w:szCs w:val="24"/>
        </w:rPr>
        <w:t xml:space="preserve"> Уставом Чистопольского сельсовета,</w:t>
      </w:r>
    </w:p>
    <w:p w:rsidR="001C48F3" w:rsidRPr="001C48F3" w:rsidRDefault="001C48F3" w:rsidP="00A721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8F3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1C48F3" w:rsidRDefault="001C48F3" w:rsidP="00A721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8F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7306F">
        <w:rPr>
          <w:rFonts w:ascii="Times New Roman" w:hAnsi="Times New Roman" w:cs="Times New Roman"/>
          <w:bCs/>
          <w:sz w:val="24"/>
          <w:szCs w:val="24"/>
        </w:rPr>
        <w:t xml:space="preserve">     1.  Утвердить прилагаемый а</w:t>
      </w:r>
      <w:r w:rsidRPr="001C48F3">
        <w:rPr>
          <w:rFonts w:ascii="Times New Roman" w:hAnsi="Times New Roman" w:cs="Times New Roman"/>
          <w:bCs/>
          <w:sz w:val="24"/>
          <w:szCs w:val="24"/>
        </w:rPr>
        <w:t>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помещениях.</w:t>
      </w:r>
      <w:r w:rsidR="00EB1A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B1A91" w:rsidRPr="001C48F3" w:rsidRDefault="00EB1A91" w:rsidP="00A721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9417FB">
        <w:rPr>
          <w:rFonts w:ascii="Times New Roman" w:hAnsi="Times New Roman" w:cs="Times New Roman"/>
          <w:sz w:val="24"/>
          <w:szCs w:val="24"/>
        </w:rPr>
        <w:t xml:space="preserve">Постановление  администрации  </w:t>
      </w:r>
      <w:r w:rsidRPr="00FE2F3A">
        <w:rPr>
          <w:rFonts w:ascii="Times New Roman" w:hAnsi="Times New Roman" w:cs="Times New Roman"/>
          <w:sz w:val="24"/>
          <w:szCs w:val="24"/>
        </w:rPr>
        <w:t>Чистопольского  сельсовета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от  28.06.2012  № 34</w:t>
      </w:r>
      <w:r w:rsidRPr="009417FB">
        <w:rPr>
          <w:rFonts w:ascii="Times New Roman" w:hAnsi="Times New Roman" w:cs="Times New Roman"/>
          <w:sz w:val="24"/>
          <w:szCs w:val="24"/>
        </w:rPr>
        <w:t xml:space="preserve">  «</w:t>
      </w:r>
      <w:r w:rsidRPr="00EB1A91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  предоставления муниципальной услуги по приему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7FB">
        <w:rPr>
          <w:rFonts w:ascii="Times New Roman" w:hAnsi="Times New Roman" w:cs="Times New Roman"/>
          <w:sz w:val="24"/>
          <w:szCs w:val="24"/>
        </w:rPr>
        <w:t>», считать утратившим силу.</w:t>
      </w:r>
    </w:p>
    <w:p w:rsidR="001C48F3" w:rsidRPr="001C48F3" w:rsidRDefault="00EB1A91" w:rsidP="00A721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3. </w:t>
      </w:r>
      <w:r w:rsidR="001C48F3" w:rsidRPr="001C48F3">
        <w:rPr>
          <w:rFonts w:ascii="Times New Roman" w:hAnsi="Times New Roman" w:cs="Times New Roman"/>
          <w:bCs/>
          <w:sz w:val="24"/>
          <w:szCs w:val="24"/>
        </w:rPr>
        <w:t>Постановление опубликовать в периодическом печатном издании «Вести органов местного самоуправления Чистопольского сельсовета».</w:t>
      </w:r>
    </w:p>
    <w:p w:rsidR="001C48F3" w:rsidRPr="001C48F3" w:rsidRDefault="00EB1A91" w:rsidP="00A721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4</w:t>
      </w:r>
      <w:r w:rsidR="001C48F3" w:rsidRPr="001C48F3">
        <w:rPr>
          <w:rFonts w:ascii="Times New Roman" w:hAnsi="Times New Roman" w:cs="Times New Roman"/>
          <w:bCs/>
          <w:sz w:val="24"/>
          <w:szCs w:val="24"/>
        </w:rPr>
        <w:t>.  Контроль за исполнением постановления оставляю за собой.</w:t>
      </w:r>
    </w:p>
    <w:p w:rsidR="001C48F3" w:rsidRPr="001C48F3" w:rsidRDefault="001C48F3" w:rsidP="00A721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48F3" w:rsidRPr="001C48F3" w:rsidRDefault="001C48F3" w:rsidP="00A721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1A91" w:rsidRDefault="001C48F3" w:rsidP="00A72177">
      <w:pPr>
        <w:tabs>
          <w:tab w:val="left" w:pos="7720"/>
          <w:tab w:val="right" w:pos="102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8F3">
        <w:rPr>
          <w:rFonts w:ascii="Times New Roman" w:hAnsi="Times New Roman" w:cs="Times New Roman"/>
          <w:bCs/>
          <w:sz w:val="24"/>
          <w:szCs w:val="24"/>
        </w:rPr>
        <w:t xml:space="preserve">Глава Чистопольского сельсовета                                                                                </w:t>
      </w:r>
    </w:p>
    <w:p w:rsidR="001C48F3" w:rsidRPr="001C48F3" w:rsidRDefault="00EB1A91" w:rsidP="00A72177">
      <w:pPr>
        <w:tabs>
          <w:tab w:val="left" w:pos="7720"/>
          <w:tab w:val="right" w:pos="102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Коченевского района Новосибирской области                                                                  </w:t>
      </w:r>
      <w:r w:rsidR="001C48F3" w:rsidRPr="001C48F3">
        <w:rPr>
          <w:rFonts w:ascii="Times New Roman" w:hAnsi="Times New Roman" w:cs="Times New Roman"/>
          <w:bCs/>
          <w:sz w:val="24"/>
          <w:szCs w:val="24"/>
        </w:rPr>
        <w:t>С.Н.Красич</w:t>
      </w:r>
    </w:p>
    <w:p w:rsidR="002263EB" w:rsidRDefault="002263EB" w:rsidP="00A72177">
      <w:pPr>
        <w:pStyle w:val="a3"/>
        <w:spacing w:before="0" w:beforeAutospacing="0" w:after="0" w:afterAutospacing="0"/>
        <w:jc w:val="center"/>
      </w:pPr>
    </w:p>
    <w:p w:rsidR="001C48F3" w:rsidRDefault="001C48F3" w:rsidP="00A72177">
      <w:pPr>
        <w:pStyle w:val="a3"/>
        <w:spacing w:before="0" w:beforeAutospacing="0" w:after="0" w:afterAutospacing="0"/>
        <w:jc w:val="center"/>
      </w:pPr>
    </w:p>
    <w:p w:rsidR="00EB1A91" w:rsidRDefault="00EB1A91" w:rsidP="00A72177">
      <w:pPr>
        <w:pStyle w:val="a3"/>
        <w:spacing w:before="0" w:beforeAutospacing="0" w:after="0" w:afterAutospacing="0"/>
        <w:jc w:val="center"/>
      </w:pPr>
    </w:p>
    <w:p w:rsidR="00EB1A91" w:rsidRDefault="00EB1A91" w:rsidP="00A72177">
      <w:pPr>
        <w:pStyle w:val="a3"/>
        <w:spacing w:before="0" w:beforeAutospacing="0" w:after="0" w:afterAutospacing="0"/>
        <w:jc w:val="center"/>
      </w:pPr>
    </w:p>
    <w:p w:rsidR="00EB1A91" w:rsidRDefault="00EB1A91" w:rsidP="00A72177">
      <w:pPr>
        <w:pStyle w:val="a3"/>
        <w:spacing w:before="0" w:beforeAutospacing="0" w:after="0" w:afterAutospacing="0"/>
        <w:jc w:val="center"/>
      </w:pPr>
    </w:p>
    <w:p w:rsidR="00EB1A91" w:rsidRDefault="00EB1A91" w:rsidP="00A72177">
      <w:pPr>
        <w:pStyle w:val="a3"/>
        <w:spacing w:before="0" w:beforeAutospacing="0" w:after="0" w:afterAutospacing="0"/>
        <w:jc w:val="center"/>
      </w:pPr>
    </w:p>
    <w:p w:rsidR="00EB1A91" w:rsidRDefault="00EB1A91" w:rsidP="00A72177">
      <w:pPr>
        <w:pStyle w:val="a3"/>
        <w:spacing w:before="0" w:beforeAutospacing="0" w:after="0" w:afterAutospacing="0"/>
        <w:jc w:val="center"/>
      </w:pPr>
    </w:p>
    <w:p w:rsidR="00EB1A91" w:rsidRDefault="00EB1A91" w:rsidP="00A72177">
      <w:pPr>
        <w:pStyle w:val="a3"/>
        <w:spacing w:before="0" w:beforeAutospacing="0" w:after="0" w:afterAutospacing="0"/>
        <w:jc w:val="center"/>
      </w:pPr>
    </w:p>
    <w:p w:rsidR="00EB1A91" w:rsidRDefault="00EB1A91" w:rsidP="00A72177">
      <w:pPr>
        <w:pStyle w:val="a3"/>
        <w:spacing w:before="0" w:beforeAutospacing="0" w:after="0" w:afterAutospacing="0"/>
        <w:jc w:val="center"/>
      </w:pPr>
    </w:p>
    <w:p w:rsidR="00EB1A91" w:rsidRDefault="00EB1A91" w:rsidP="00A72177">
      <w:pPr>
        <w:pStyle w:val="a3"/>
        <w:spacing w:before="0" w:beforeAutospacing="0" w:after="0" w:afterAutospacing="0"/>
        <w:jc w:val="center"/>
      </w:pPr>
    </w:p>
    <w:p w:rsidR="00EB1A91" w:rsidRDefault="00EB1A91" w:rsidP="00A72177">
      <w:pPr>
        <w:pStyle w:val="a3"/>
        <w:spacing w:before="0" w:beforeAutospacing="0" w:after="0" w:afterAutospacing="0"/>
        <w:jc w:val="center"/>
      </w:pPr>
    </w:p>
    <w:p w:rsidR="00EB1A91" w:rsidRDefault="00EB1A91" w:rsidP="00A72177">
      <w:pPr>
        <w:pStyle w:val="a3"/>
        <w:spacing w:before="0" w:beforeAutospacing="0" w:after="0" w:afterAutospacing="0"/>
        <w:jc w:val="center"/>
      </w:pPr>
    </w:p>
    <w:p w:rsidR="00EB1A91" w:rsidRDefault="00EB1A91" w:rsidP="00A72177">
      <w:pPr>
        <w:pStyle w:val="a3"/>
        <w:spacing w:before="0" w:beforeAutospacing="0" w:after="0" w:afterAutospacing="0"/>
        <w:jc w:val="center"/>
      </w:pPr>
    </w:p>
    <w:p w:rsidR="00EB1A91" w:rsidRDefault="00EB1A91" w:rsidP="00A72177">
      <w:pPr>
        <w:pStyle w:val="a3"/>
        <w:spacing w:before="0" w:beforeAutospacing="0" w:after="0" w:afterAutospacing="0"/>
        <w:jc w:val="center"/>
      </w:pPr>
    </w:p>
    <w:p w:rsidR="00EB1A91" w:rsidRDefault="00EB1A91" w:rsidP="00A72177">
      <w:pPr>
        <w:pStyle w:val="a3"/>
        <w:spacing w:before="0" w:beforeAutospacing="0" w:after="0" w:afterAutospacing="0"/>
        <w:jc w:val="center"/>
      </w:pPr>
    </w:p>
    <w:p w:rsidR="00EB1A91" w:rsidRDefault="00EB1A91" w:rsidP="00A72177">
      <w:pPr>
        <w:pStyle w:val="a3"/>
        <w:spacing w:before="0" w:beforeAutospacing="0" w:after="0" w:afterAutospacing="0"/>
        <w:jc w:val="center"/>
      </w:pPr>
    </w:p>
    <w:p w:rsidR="00EB1A91" w:rsidRDefault="00EB1A91" w:rsidP="00A72177">
      <w:pPr>
        <w:pStyle w:val="a3"/>
        <w:spacing w:before="0" w:beforeAutospacing="0" w:after="0" w:afterAutospacing="0"/>
        <w:jc w:val="center"/>
      </w:pPr>
    </w:p>
    <w:p w:rsidR="00EB1A91" w:rsidRDefault="00EB1A91" w:rsidP="00A72177">
      <w:pPr>
        <w:pStyle w:val="a3"/>
        <w:spacing w:before="0" w:beforeAutospacing="0" w:after="0" w:afterAutospacing="0"/>
        <w:jc w:val="center"/>
      </w:pPr>
    </w:p>
    <w:p w:rsidR="006957EE" w:rsidRPr="00986940" w:rsidRDefault="006957EE" w:rsidP="00A72177">
      <w:pPr>
        <w:pStyle w:val="a3"/>
        <w:spacing w:before="0" w:beforeAutospacing="0" w:after="0" w:afterAutospacing="0"/>
        <w:jc w:val="right"/>
      </w:pPr>
      <w:r w:rsidRPr="00986940">
        <w:lastRenderedPageBreak/>
        <w:t>УТВЕРЖДЕН</w:t>
      </w:r>
    </w:p>
    <w:p w:rsidR="00986940" w:rsidRDefault="00986940" w:rsidP="00A721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51EA5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940" w:rsidRDefault="00986940" w:rsidP="00A721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51EA5">
        <w:rPr>
          <w:rFonts w:ascii="Times New Roman" w:hAnsi="Times New Roman" w:cs="Times New Roman"/>
          <w:color w:val="000000"/>
          <w:sz w:val="24"/>
          <w:szCs w:val="24"/>
        </w:rPr>
        <w:t>Чистопольского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1EA5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Коченевского </w:t>
      </w:r>
    </w:p>
    <w:p w:rsidR="00986940" w:rsidRDefault="00986940" w:rsidP="00A721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51EA5">
        <w:rPr>
          <w:rFonts w:ascii="Times New Roman" w:hAnsi="Times New Roman" w:cs="Times New Roman"/>
          <w:color w:val="000000"/>
          <w:sz w:val="24"/>
          <w:szCs w:val="24"/>
        </w:rPr>
        <w:t>района Новосибирской области</w:t>
      </w:r>
    </w:p>
    <w:p w:rsidR="002263EB" w:rsidRPr="00451EA5" w:rsidRDefault="00667CE5" w:rsidP="00A721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     № 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7EE" w:rsidRPr="00986940" w:rsidRDefault="006957EE" w:rsidP="00A7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6957EE" w:rsidRPr="00986940" w:rsidRDefault="006957EE" w:rsidP="00A7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 по приему заявлений, документов,</w:t>
      </w:r>
    </w:p>
    <w:p w:rsidR="006957EE" w:rsidRPr="00986940" w:rsidRDefault="006957EE" w:rsidP="00A7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также постановка граждан на учет в качестве нуждающихся в жилых помещениях</w:t>
      </w:r>
    </w:p>
    <w:p w:rsidR="006957EE" w:rsidRPr="00986940" w:rsidRDefault="00667CE5" w:rsidP="00A7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 проект \</w:t>
      </w:r>
    </w:p>
    <w:p w:rsidR="006957EE" w:rsidRPr="00986940" w:rsidRDefault="006957EE" w:rsidP="00A7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7EE" w:rsidRPr="00986940" w:rsidRDefault="006957EE" w:rsidP="00A72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по приему заявлений, документов, а также постановке граждан на учет в качестве нуждающихся в жилых помещениях (далее – административный  регламент) разработан в соответствии с Федеральным законом от 27.07.2010 N 210-ФЗ "Об организации предоставления государ</w:t>
      </w:r>
      <w:r w:rsidR="00A346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 муниципальных услуг".</w:t>
      </w:r>
    </w:p>
    <w:p w:rsidR="006957EE" w:rsidRPr="00986940" w:rsidRDefault="006957EE" w:rsidP="00A72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устанавливает порядок и стандарт предоставления муниципальной услуги по приему заявлений, документов, а также постановке граждан на учет в качестве нуждающихся в жилых помещениях (далее - муниципальная услуга),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администрации  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 (далее - администрация), предоставляющей муниципальную услугу, должностного лица администрации либо муниципального служащего при предоставлении муниципальной услуги.</w:t>
      </w:r>
    </w:p>
    <w:p w:rsidR="006957EE" w:rsidRPr="00986940" w:rsidRDefault="006957EE" w:rsidP="00A72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на предоставление муниципальной услуги являются физические лица или их уполномоченные представители, обратившиеся в орган, предоставляющий муниципальную услугу с запросом о предоставлении муниципальной услуги, выраженным в устной, письменной или электронной форме</w:t>
      </w:r>
    </w:p>
    <w:p w:rsidR="006957EE" w:rsidRPr="00986940" w:rsidRDefault="00986940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957EE"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 Порядок информирования о правилах предоставлении муниципальной услуги:</w:t>
      </w:r>
    </w:p>
    <w:p w:rsidR="006957EE" w:rsidRPr="00986940" w:rsidRDefault="00986940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957EE"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   Местонахождение, контактный телефон и график работы: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Администрация 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  Коченевского  райо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Новосибирской области: 63266</w:t>
      </w:r>
      <w:r w:rsidR="00A346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Новосибирская область, Коченевский  район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Чистополье,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Центральная, 11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Тел. 8(38351)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45119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,  тел/ факс  8(38351)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45110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приёма заявителей: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едельник - четверг: с 9-00 до 17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-00; </w:t>
      </w:r>
    </w:p>
    <w:p w:rsidR="006957EE" w:rsidRPr="00986940" w:rsidRDefault="00A34624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пятница: с 9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16</w:t>
      </w:r>
      <w:r w:rsidR="006957EE"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-00;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перерыв на обед: 13.00 – 14.00;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выходные дни – суббота, воскресенье.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официального интернет-сайта администрации: </w:t>
      </w:r>
      <w:hyperlink r:id="rId4" w:history="1">
        <w:r w:rsidR="00986940" w:rsidRPr="00451EA5">
          <w:rPr>
            <w:rStyle w:val="a4"/>
            <w:rFonts w:ascii="Times New Roman" w:hAnsi="Times New Roman" w:cs="Times New Roman"/>
            <w:sz w:val="24"/>
            <w:szCs w:val="24"/>
          </w:rPr>
          <w:t>http://</w:t>
        </w:r>
        <w:r w:rsidR="00986940" w:rsidRPr="00451EA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86940" w:rsidRPr="00451EA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86940" w:rsidRPr="00451EA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chistopolsk</w:t>
        </w:r>
        <w:r w:rsidR="00986940" w:rsidRPr="00451EA5">
          <w:rPr>
            <w:rStyle w:val="a4"/>
            <w:rFonts w:ascii="Times New Roman" w:hAnsi="Times New Roman" w:cs="Times New Roman"/>
            <w:sz w:val="24"/>
            <w:szCs w:val="24"/>
          </w:rPr>
          <w:t>.ru</w:t>
        </w:r>
      </w:hyperlink>
    </w:p>
    <w:p w:rsid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размещаемая на официальном интернет-сайте и информационном стенде администрации, обновляется по мере ее изменения. 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 </w:t>
      </w:r>
      <w:r w:rsidR="00986940"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986940" w:rsidRPr="00451EA5">
          <w:rPr>
            <w:rStyle w:val="a4"/>
            <w:rFonts w:ascii="Times New Roman" w:hAnsi="Times New Roman" w:cs="Times New Roman"/>
            <w:sz w:val="24"/>
            <w:szCs w:val="24"/>
          </w:rPr>
          <w:t>с</w:t>
        </w:r>
        <w:r w:rsidR="00986940" w:rsidRPr="00451EA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histopolsky</w:t>
        </w:r>
        <w:r w:rsidR="00986940" w:rsidRPr="00451EA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86940" w:rsidRPr="00451EA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sibmail</w:t>
        </w:r>
        <w:r w:rsidR="00986940" w:rsidRPr="00451EA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86940" w:rsidRPr="00451EA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957EE" w:rsidRPr="00986940" w:rsidRDefault="00986940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957EE"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 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Администрация Коченевского района Новосибирской области: </w:t>
      </w:r>
      <w:hyperlink r:id="rId6" w:history="1">
        <w:r w:rsidRPr="00986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Pr="00986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kochenevo</w:t>
        </w:r>
        <w:r w:rsidRPr="00986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86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nso</w:t>
        </w:r>
        <w:r w:rsidRPr="00986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Управление Федеральной службы государственной регистрации, кадастра и картографии по Новосибирской области Коченевский отдел: </w:t>
      </w:r>
      <w:hyperlink r:id="rId7" w:history="1">
        <w:r w:rsidRPr="00986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http://www.to54.rosreestr.ru</w:t>
        </w:r>
      </w:hyperlink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7EE" w:rsidRPr="00986940" w:rsidRDefault="00986940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6957EE"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1.4.3. Информация по вопросам предоставления муниципальной услуги предоставляется: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  администрации участвующей  в предоставлении муниципальной услуги;</w:t>
      </w:r>
    </w:p>
    <w:p w:rsidR="006957EE" w:rsidRPr="00986940" w:rsidRDefault="00986940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6957EE"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размещения на информационном стенде и официальном сайте администрации в информационно-телекоммуникационной сети «Интернет»;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 использованием средств телефонной, почтовой связи, электронной связи.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правилах пред</w:t>
      </w:r>
      <w:r w:rsidR="00173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  муниципальной услуги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заявитель  вправе  обратится  в  орган  местного самоуправления:    лично, по телефону, посредством  письменного  обращения,  на  официальном сайте  администрации  в  информационно-телекоммуникационной  сети «Интернет»,  с  использованием  Единого  портала  государственных  услуг,  через  МФЦ (при наличии).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проводится в трех формах: устное, письменное и электронное.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телефонные звонки и обращения заявителей лично или через представителей</w:t>
      </w:r>
      <w:r w:rsidR="001730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устно информируют обратившихся по интересующим их вопросам. Ответ на телефонный звонок должен сопровождаться информацией о наименовании администрации, в которую поступил звонок, фамилии, имени, отчестве и должности специалиста, принявшего телефонный звонок.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информирование обратившегося лица осуществляется не более 10 минут.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готовится в течение 30 календарных дней со дня регистрации письменного обращения.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ответ 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обращение подписывается  г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  Коченевского  района  Ново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 области   (далее  -  г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сельсовета) 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1.4.4.    Информационные  материалы,  предназначенные для  информирования  заявителей о муниципальной  услуге,  размещаются  на информационных  стендах,  расположенных  в местах, обеспечивающих  свободный  доступ  к  ним  заявителей.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 предоставление  муниципальной услуги, и справочных сведений.</w:t>
      </w:r>
    </w:p>
    <w:p w:rsidR="006957EE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 вся  информация  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 участвующих в  предоставлении муниципальной услуги, а так же в федеральной государственной  информационной  системе «Единый портал государственных и муниципальных услуг (функций)» (www.gosuslugi.ru) и обновляется по мере ее изменения.</w:t>
      </w:r>
    </w:p>
    <w:p w:rsidR="00986940" w:rsidRPr="00986940" w:rsidRDefault="00986940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91" w:rsidRDefault="00EB1A91" w:rsidP="00A721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1A91" w:rsidRDefault="00EB1A91" w:rsidP="00A721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7EE" w:rsidRDefault="006957EE" w:rsidP="00A721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2.Стандарт предоставления муниципальной услуги</w:t>
      </w:r>
    </w:p>
    <w:p w:rsidR="00986940" w:rsidRPr="00986940" w:rsidRDefault="00986940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EE" w:rsidRPr="00986940" w:rsidRDefault="00986940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2.1.  </w:t>
      </w:r>
      <w:r w:rsidR="006957EE"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услуги: «Прием заявлений, документов, а также постановка граждан на учет в качестве нуждающихся в жилых помещениях».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2.2 Предоставление муниципальной  услуги  осуществляется  администрацией,     непосредственно  специалистом  администрации.  </w:t>
      </w:r>
    </w:p>
    <w:p w:rsidR="006957EE" w:rsidRPr="00986940" w:rsidRDefault="006957EE" w:rsidP="00A721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 наличии на  территории  администрации  удаленного  рабочего  места  или  филиала  МФЦ 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получении от органа результата предоставления услуги для дальнейшей выдачи заявителю.</w:t>
      </w:r>
    </w:p>
    <w:p w:rsidR="006957EE" w:rsidRPr="00986940" w:rsidRDefault="006957EE" w:rsidP="00A721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 наличии  на  территории  администрации  удаленного  рабочего  места  или  филиала МФЦ 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получении от органа результата предоставления услуги для дальнейшей выдачи заявителю.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957EE" w:rsidRPr="00986940" w:rsidRDefault="00986940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2.3.  </w:t>
      </w:r>
      <w:r w:rsidR="006957EE"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постановка на учет в качестве нуждающегося в жилом помещении.</w:t>
      </w:r>
    </w:p>
    <w:p w:rsidR="006957EE" w:rsidRPr="00986940" w:rsidRDefault="00986940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="006957EE"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муниципальной услуги.</w:t>
      </w:r>
    </w:p>
    <w:p w:rsidR="006957EE" w:rsidRPr="00986940" w:rsidRDefault="00986940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2.4.    </w:t>
      </w:r>
      <w:r w:rsidR="006957EE"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услуги:</w:t>
      </w:r>
    </w:p>
    <w:p w:rsidR="006957EE" w:rsidRPr="00986940" w:rsidRDefault="00986940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2.4.1. </w:t>
      </w:r>
      <w:r w:rsidR="006957EE"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  принятия решения о предоставлении  муниципальной  услуги составляет 30 рабочих дней со дня обращения за муниципальной  услугой.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   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957EE" w:rsidRPr="00986940" w:rsidRDefault="00986940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2.5.     </w:t>
      </w:r>
      <w:r w:rsidR="006957EE"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соответствии с: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Конституцией Российской Федерации («Российская газета» 1993г № 237);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Гражданским кодексом Российской Федерации от 30.11.1994 № 51-ФЗ (принят ГД ФС РФ 21.10.1994);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Жилищным кодексом Российской Федерации от 29.12.2004 N 188-ФЗ («Собрание законодательства Российской Федерации», 3 января 2005, № 1);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Федеральным законом «О введении в действие Жилищного кодекса Российской Федерации» от 29.12.2004 № 189-ФЗ (опубликован в «Собрание законодательства РФ» 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 03.01.2005 № 1 (ч.1) ст. 15, в «Российской газете» от 12.01.2005 № 1, в «Парламентской газете» от 15.01.2005 № 7-8);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Федеральным  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8" w:history="1">
        <w:r w:rsidRPr="005F60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"Российская газета", №</w:t>
        </w:r>
        <w:r w:rsidR="005F6013" w:rsidRPr="005F60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5F60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4849</w:t>
        </w:r>
      </w:hyperlink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13.02.2009 г.);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Федеральным  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Федеральным законом от 12.01.1995 № 5-ФЗ «О ветеранах» ("Российская газета", N 1 - 3, 05.01.2000);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(Принят постановлением Новосибирского областного Совета депутатов от 27.10.2005 N 337-ОСД);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Уставом  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  Коченевского  района  Новосибир</w:t>
      </w:r>
      <w:r w:rsidR="00CD3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  области.</w:t>
      </w:r>
    </w:p>
    <w:p w:rsidR="001C48F3" w:rsidRPr="001C48F3" w:rsidRDefault="001C48F3" w:rsidP="00A7217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C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D3AEF" w:rsidRPr="001C48F3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</w:t>
      </w:r>
      <w:r w:rsidRPr="001C48F3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муниципальной услуги: </w:t>
      </w:r>
    </w:p>
    <w:p w:rsidR="001C48F3" w:rsidRPr="001C48F3" w:rsidRDefault="001C48F3" w:rsidP="00A72177">
      <w:pPr>
        <w:spacing w:after="0" w:line="240" w:lineRule="auto"/>
        <w:ind w:right="-2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F6013">
        <w:rPr>
          <w:rFonts w:ascii="Times New Roman" w:hAnsi="Times New Roman" w:cs="Times New Roman"/>
          <w:spacing w:val="2"/>
          <w:sz w:val="24"/>
          <w:szCs w:val="24"/>
        </w:rPr>
        <w:t xml:space="preserve">    1. Для принятия на учет граждан, нуждающихся в жилых помещениях (далее - учет), гражданин представляет в исполнительный орган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ими в установленном Правительством Российской Федерации порядке соглашением о взаимодействии:</w:t>
      </w:r>
      <w:r w:rsidRPr="001C48F3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1C48F3">
        <w:rPr>
          <w:rFonts w:ascii="Times New Roman" w:hAnsi="Times New Roman" w:cs="Times New Roman"/>
          <w:spacing w:val="2"/>
          <w:sz w:val="24"/>
          <w:szCs w:val="24"/>
        </w:rPr>
        <w:t>- Заявление о принятии на учет по форме, утвержденной постановлением Губернатора Новосибирской области;</w:t>
      </w:r>
    </w:p>
    <w:p w:rsidR="001C48F3" w:rsidRPr="001C48F3" w:rsidRDefault="005F6013" w:rsidP="00A72177">
      <w:pPr>
        <w:spacing w:after="0" w:line="240" w:lineRule="auto"/>
        <w:ind w:right="-2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1C48F3" w:rsidRPr="001C48F3">
        <w:rPr>
          <w:rFonts w:ascii="Times New Roman" w:hAnsi="Times New Roman" w:cs="Times New Roman"/>
          <w:spacing w:val="2"/>
          <w:sz w:val="24"/>
          <w:szCs w:val="24"/>
        </w:rPr>
        <w:t>документы, удостоверяющие личность гражданина, а также членов его семьи;</w:t>
      </w:r>
      <w:r w:rsidR="001C48F3" w:rsidRPr="001C48F3">
        <w:rPr>
          <w:rFonts w:ascii="Times New Roman" w:hAnsi="Times New Roman" w:cs="Times New Roman"/>
          <w:spacing w:val="2"/>
          <w:sz w:val="24"/>
          <w:szCs w:val="24"/>
        </w:rPr>
        <w:br/>
        <w:t xml:space="preserve">-  выписку из домовой книги по месту жительства; </w:t>
      </w:r>
    </w:p>
    <w:p w:rsidR="001C48F3" w:rsidRPr="001C48F3" w:rsidRDefault="001C48F3" w:rsidP="00A7217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C48F3">
        <w:rPr>
          <w:rFonts w:ascii="Times New Roman" w:hAnsi="Times New Roman" w:cs="Times New Roman"/>
          <w:spacing w:val="2"/>
          <w:sz w:val="24"/>
          <w:szCs w:val="24"/>
        </w:rPr>
        <w:t>- выписку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за последние пять лет на момент обращения (на гражданина и членов его семьи);</w:t>
      </w:r>
      <w:r w:rsidRPr="001C48F3">
        <w:rPr>
          <w:rFonts w:ascii="Times New Roman" w:hAnsi="Times New Roman" w:cs="Times New Roman"/>
          <w:spacing w:val="2"/>
          <w:sz w:val="24"/>
          <w:szCs w:val="24"/>
        </w:rPr>
        <w:br/>
        <w:t>-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</w:t>
      </w:r>
      <w:r w:rsidRPr="001C48F3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Pr="001C48F3">
        <w:rPr>
          <w:rFonts w:ascii="Times New Roman" w:hAnsi="Times New Roman" w:cs="Times New Roman"/>
          <w:spacing w:val="2"/>
          <w:sz w:val="24"/>
          <w:szCs w:val="24"/>
        </w:rPr>
        <w:t>решение суда о признании членом семьи);</w:t>
      </w:r>
      <w:r w:rsidRPr="001C48F3">
        <w:rPr>
          <w:rFonts w:ascii="Times New Roman" w:hAnsi="Times New Roman" w:cs="Times New Roman"/>
          <w:spacing w:val="2"/>
          <w:sz w:val="24"/>
          <w:szCs w:val="24"/>
        </w:rPr>
        <w:br/>
        <w:t>- свидетельство о перемене имени (в случае перемены фамилии, собственно имени и (или) отчества гражданина и (или) членов его семьи);</w:t>
      </w:r>
    </w:p>
    <w:p w:rsidR="001C48F3" w:rsidRPr="001C48F3" w:rsidRDefault="001C48F3" w:rsidP="00A72177">
      <w:pPr>
        <w:spacing w:after="0" w:line="240" w:lineRule="auto"/>
        <w:ind w:right="-2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C48F3">
        <w:rPr>
          <w:rFonts w:ascii="Times New Roman" w:hAnsi="Times New Roman" w:cs="Times New Roman"/>
          <w:spacing w:val="2"/>
          <w:sz w:val="24"/>
          <w:szCs w:val="24"/>
        </w:rPr>
        <w:t xml:space="preserve">   1.1. Принятие на учет недееспособного гражданина осуществляется на основании заявления о принятии на учет, поданного его законным представителем.</w:t>
      </w:r>
    </w:p>
    <w:p w:rsidR="001C48F3" w:rsidRPr="00400A39" w:rsidRDefault="001C48F3" w:rsidP="00A7217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spacing w:val="2"/>
        </w:rPr>
      </w:pPr>
      <w:r w:rsidRPr="00400A39">
        <w:rPr>
          <w:spacing w:val="2"/>
        </w:rPr>
        <w:t xml:space="preserve">   2. Помимо вышеуказанных документов  для принятия на учет представляются:</w:t>
      </w:r>
      <w:r w:rsidRPr="00400A39">
        <w:rPr>
          <w:rStyle w:val="apple-converted-space"/>
          <w:spacing w:val="2"/>
        </w:rPr>
        <w:t> </w:t>
      </w:r>
    </w:p>
    <w:p w:rsidR="001C48F3" w:rsidRPr="00400A39" w:rsidRDefault="001C48F3" w:rsidP="00A7217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00A39">
        <w:rPr>
          <w:spacing w:val="2"/>
        </w:rPr>
        <w:t xml:space="preserve"> 2.1. малоимущими гражданами:</w:t>
      </w:r>
    </w:p>
    <w:p w:rsidR="001C48F3" w:rsidRPr="00400A39" w:rsidRDefault="001C48F3" w:rsidP="00A7217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00A39">
        <w:rPr>
          <w:spacing w:val="2"/>
        </w:rPr>
        <w:t>- справка о признании их малоимущими;</w:t>
      </w:r>
    </w:p>
    <w:p w:rsidR="001C48F3" w:rsidRPr="00400A39" w:rsidRDefault="001C48F3" w:rsidP="00A7217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00A39">
        <w:rPr>
          <w:spacing w:val="2"/>
        </w:rPr>
        <w:t>-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</w:t>
      </w:r>
      <w:r w:rsidRPr="00400A39">
        <w:rPr>
          <w:rStyle w:val="apple-converted-space"/>
          <w:spacing w:val="2"/>
        </w:rPr>
        <w:t> </w:t>
      </w:r>
      <w:r w:rsidRPr="00400A39">
        <w:rPr>
          <w:b/>
          <w:bCs/>
          <w:spacing w:val="2"/>
        </w:rPr>
        <w:t>-</w:t>
      </w:r>
      <w:r w:rsidR="005F6013">
        <w:rPr>
          <w:b/>
          <w:bCs/>
          <w:spacing w:val="2"/>
        </w:rPr>
        <w:t xml:space="preserve"> </w:t>
      </w:r>
      <w:r w:rsidRPr="00400A39">
        <w:rPr>
          <w:spacing w:val="2"/>
        </w:rPr>
        <w:t xml:space="preserve">договор социального найма.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 </w:t>
      </w:r>
      <w:r w:rsidRPr="00400A39">
        <w:rPr>
          <w:spacing w:val="2"/>
        </w:rPr>
        <w:br/>
        <w:t xml:space="preserve">- </w:t>
      </w:r>
      <w:r w:rsidRPr="00400A39">
        <w:rPr>
          <w:rStyle w:val="apple-converted-space"/>
          <w:spacing w:val="2"/>
        </w:rPr>
        <w:t> </w:t>
      </w:r>
      <w:r w:rsidRPr="00400A39">
        <w:rPr>
          <w:spacing w:val="2"/>
        </w:rPr>
        <w:t xml:space="preserve">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    </w:t>
      </w:r>
    </w:p>
    <w:p w:rsidR="001C48F3" w:rsidRPr="00400A39" w:rsidRDefault="001C48F3" w:rsidP="00A7217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00A39">
        <w:rPr>
          <w:spacing w:val="2"/>
        </w:rPr>
        <w:lastRenderedPageBreak/>
        <w:t xml:space="preserve"> -</w:t>
      </w:r>
      <w:r w:rsidRPr="00400A39">
        <w:rPr>
          <w:rStyle w:val="apple-converted-space"/>
          <w:spacing w:val="2"/>
        </w:rPr>
        <w:t> </w:t>
      </w:r>
      <w:r w:rsidRPr="00400A39">
        <w:rPr>
          <w:spacing w:val="2"/>
        </w:rPr>
        <w:t>гражданином, проживающим в жилом помещении, признанным непригодным для проживания,</w:t>
      </w:r>
      <w:r w:rsidRPr="00400A39">
        <w:rPr>
          <w:rStyle w:val="apple-converted-space"/>
          <w:spacing w:val="2"/>
        </w:rPr>
        <w:t> </w:t>
      </w:r>
      <w:r w:rsidRPr="00400A39">
        <w:rPr>
          <w:b/>
          <w:bCs/>
          <w:spacing w:val="2"/>
        </w:rPr>
        <w:t>-</w:t>
      </w:r>
      <w:r w:rsidRPr="00400A39">
        <w:rPr>
          <w:rStyle w:val="apple-converted-space"/>
          <w:spacing w:val="2"/>
        </w:rPr>
        <w:t> </w:t>
      </w:r>
      <w:r w:rsidRPr="00400A39">
        <w:rPr>
          <w:spacing w:val="2"/>
        </w:rPr>
        <w:t>решение уполномоченного органа о признании жилого дома (жилого помещения) непригодным для проживания:</w:t>
      </w:r>
    </w:p>
    <w:p w:rsidR="001C48F3" w:rsidRPr="00400A39" w:rsidRDefault="001C48F3" w:rsidP="00A7217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00A39">
        <w:rPr>
          <w:spacing w:val="2"/>
        </w:rPr>
        <w:t xml:space="preserve">- </w:t>
      </w:r>
      <w:r w:rsidRPr="00400A39">
        <w:rPr>
          <w:rStyle w:val="apple-converted-space"/>
          <w:spacing w:val="2"/>
        </w:rPr>
        <w:t> </w:t>
      </w:r>
      <w:r w:rsidRPr="00400A39">
        <w:rPr>
          <w:spacing w:val="2"/>
        </w:rPr>
        <w:t>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</w:t>
      </w:r>
      <w:r w:rsidRPr="00400A39">
        <w:rPr>
          <w:rStyle w:val="apple-converted-space"/>
          <w:spacing w:val="2"/>
        </w:rPr>
        <w:t> </w:t>
      </w:r>
      <w:r w:rsidRPr="00400A39">
        <w:rPr>
          <w:b/>
          <w:bCs/>
          <w:spacing w:val="2"/>
        </w:rPr>
        <w:t>-</w:t>
      </w:r>
      <w:r w:rsidRPr="00400A39">
        <w:rPr>
          <w:rStyle w:val="apple-converted-space"/>
          <w:spacing w:val="2"/>
        </w:rPr>
        <w:t> </w:t>
      </w:r>
      <w:r w:rsidRPr="00400A39">
        <w:rPr>
          <w:spacing w:val="2"/>
        </w:rPr>
        <w:t>медицинская справка о наличии соответствующего заболевания:</w:t>
      </w:r>
    </w:p>
    <w:p w:rsidR="001C48F3" w:rsidRPr="00400A39" w:rsidRDefault="001C48F3" w:rsidP="00A7217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00A39">
        <w:rPr>
          <w:spacing w:val="2"/>
        </w:rPr>
        <w:t>- 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r w:rsidRPr="00400A39">
        <w:rPr>
          <w:spacing w:val="2"/>
        </w:rPr>
        <w:br/>
        <w:t>2.2. 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вторым  и  шестым абзацем подпункта 2.1, а также документы, подтверждающие отнесение</w:t>
      </w:r>
      <w:r w:rsidRPr="00400A39">
        <w:rPr>
          <w:color w:val="2D2D2D"/>
          <w:spacing w:val="2"/>
        </w:rPr>
        <w:t xml:space="preserve"> </w:t>
      </w:r>
      <w:r w:rsidRPr="00400A39">
        <w:rPr>
          <w:spacing w:val="2"/>
        </w:rPr>
        <w:t>заявителя к предусмотренным федеральными законами категориям граждан;</w:t>
      </w:r>
    </w:p>
    <w:p w:rsidR="006957EE" w:rsidRPr="001C48F3" w:rsidRDefault="001C48F3" w:rsidP="00A7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F3">
        <w:rPr>
          <w:rFonts w:ascii="Times New Roman" w:hAnsi="Times New Roman" w:cs="Times New Roman"/>
          <w:color w:val="2D2D2D"/>
          <w:spacing w:val="2"/>
          <w:sz w:val="24"/>
          <w:szCs w:val="24"/>
        </w:rPr>
        <w:t>2</w:t>
      </w:r>
      <w:r w:rsidRPr="001C48F3">
        <w:rPr>
          <w:rFonts w:ascii="Times New Roman" w:hAnsi="Times New Roman" w:cs="Times New Roman"/>
          <w:spacing w:val="2"/>
          <w:sz w:val="24"/>
          <w:szCs w:val="24"/>
        </w:rPr>
        <w:t xml:space="preserve">.3. 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право. </w:t>
      </w:r>
      <w:r w:rsidRPr="001C48F3">
        <w:rPr>
          <w:rFonts w:ascii="Times New Roman" w:hAnsi="Times New Roman" w:cs="Times New Roman"/>
          <w:spacing w:val="2"/>
          <w:sz w:val="24"/>
          <w:szCs w:val="24"/>
        </w:rPr>
        <w:br/>
      </w:r>
      <w:r w:rsidR="005F6013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Pr="001C48F3">
        <w:rPr>
          <w:rFonts w:ascii="Times New Roman" w:hAnsi="Times New Roman" w:cs="Times New Roman"/>
          <w:spacing w:val="2"/>
          <w:sz w:val="24"/>
          <w:szCs w:val="24"/>
        </w:rPr>
        <w:t>3.  В случае подачи заявления в соответствии  с подпунктом 1.1 настоящего пункта  представляется решение органа опеки и попечительства о назначении опекуна</w:t>
      </w:r>
      <w:r w:rsidR="00A34624" w:rsidRPr="001C4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7EE" w:rsidRPr="001C48F3" w:rsidRDefault="00A34624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F3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</w:t>
      </w:r>
      <w:r w:rsidR="001C48F3" w:rsidRPr="001C48F3">
        <w:rPr>
          <w:rFonts w:ascii="Times New Roman" w:hAnsi="Times New Roman" w:cs="Times New Roman"/>
          <w:spacing w:val="2"/>
          <w:sz w:val="24"/>
          <w:szCs w:val="24"/>
        </w:rPr>
        <w:t>В случае, если документы, предусмотренные</w:t>
      </w:r>
      <w:r w:rsidR="001C48F3" w:rsidRPr="001C48F3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 xml:space="preserve">  </w:t>
      </w:r>
      <w:r w:rsidR="001C48F3" w:rsidRPr="001C48F3">
        <w:rPr>
          <w:rFonts w:ascii="Times New Roman" w:hAnsi="Times New Roman" w:cs="Times New Roman"/>
          <w:spacing w:val="2"/>
          <w:sz w:val="24"/>
          <w:szCs w:val="24"/>
        </w:rPr>
        <w:t>абзацем четыре  подпункта 1, абзацы первый и четвертый подпункта 2 пункта 2.6, не представлены гражданином,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</w:t>
      </w:r>
      <w:r w:rsidR="001C48F3" w:rsidRPr="001C48F3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hyperlink r:id="rId9" w:history="1">
        <w:r w:rsidR="001C48F3" w:rsidRPr="005F6013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от 27 июля 2010 года N 210-ФЗ</w:t>
        </w:r>
      </w:hyperlink>
      <w:r w:rsidR="001C48F3" w:rsidRPr="001C48F3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="001C48F3" w:rsidRPr="001C48F3">
        <w:rPr>
          <w:rFonts w:ascii="Times New Roman" w:hAnsi="Times New Roman" w:cs="Times New Roman"/>
          <w:spacing w:val="2"/>
          <w:sz w:val="24"/>
          <w:szCs w:val="24"/>
        </w:rPr>
        <w:t>«Об организации предоставления государственных и муниципальных услуг</w:t>
      </w:r>
    </w:p>
    <w:p w:rsidR="006957EE" w:rsidRPr="00986940" w:rsidRDefault="00A34624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2.7.1. </w:t>
      </w:r>
      <w:r w:rsidR="006957EE"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6957EE" w:rsidRPr="00986940" w:rsidRDefault="006957EE" w:rsidP="00A721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6957EE" w:rsidRPr="00986940" w:rsidRDefault="006957EE" w:rsidP="00A721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19"/>
      <w:bookmarkEnd w:id="1"/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anchor="Par33" w:history="1">
        <w:r w:rsidRPr="009869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anchor="Par129" w:history="1">
        <w:r w:rsidRPr="009869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</w:t>
        </w:r>
      </w:hyperlink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6957EE" w:rsidRPr="00986940" w:rsidRDefault="006957EE" w:rsidP="00A721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anchor="Par217" w:history="1">
        <w:r w:rsidRPr="009869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6957EE" w:rsidRPr="00986940" w:rsidRDefault="00A34624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2.8.  </w:t>
      </w:r>
      <w:r w:rsidR="006957EE"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оснований для отказа в приеме документов, необходимых для предоставления муниципальной услуги.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приеме документов являются:</w:t>
      </w:r>
    </w:p>
    <w:p w:rsidR="006957EE" w:rsidRPr="00986940" w:rsidRDefault="00BE6148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</w:t>
      </w:r>
      <w:r w:rsidR="006957EE"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   предоставлены лицом, не имеющим  полномочий  на их предоставление в соответствии с действующим  законодательством;</w:t>
      </w:r>
    </w:p>
    <w:p w:rsidR="006957EE" w:rsidRPr="00986940" w:rsidRDefault="00BE6148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     </w:t>
      </w:r>
      <w:r w:rsidR="006957EE"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  установления  содержания  представленных документов;</w:t>
      </w:r>
    </w:p>
    <w:p w:rsidR="006957EE" w:rsidRPr="00986940" w:rsidRDefault="00BE6148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</w:t>
      </w:r>
      <w:r w:rsidR="006957EE"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исполнены карандашом;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представленные документы имеют признаки исправлений, подчисток, дописок, выполненных не в рамках действующего законодательства РФ.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   Основаниями для отказа в предоставлении муниципальной услуги  являются:</w:t>
      </w:r>
    </w:p>
    <w:p w:rsidR="006957EE" w:rsidRPr="00986940" w:rsidRDefault="006957EE" w:rsidP="00A721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представлены предусмотренные </w:t>
      </w:r>
      <w:hyperlink r:id="rId13" w:anchor="sub_5204" w:history="1">
        <w:r w:rsidRPr="009869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52</w:t>
        </w:r>
      </w:hyperlink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Жилищного Кодекса РФ документы, обязанность по представлению которых возложена на заявителя;</w:t>
      </w:r>
    </w:p>
    <w:p w:rsidR="006957EE" w:rsidRPr="00986940" w:rsidRDefault="006957EE" w:rsidP="00A721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1.1)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 </w:t>
      </w:r>
      <w:hyperlink r:id="rId14" w:anchor="sub_5204" w:history="1">
        <w:r w:rsidRPr="009869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4 статьи 52</w:t>
        </w:r>
      </w:hyperlink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Жилищного Кодекса РФ если соответствующий документ не был представлен заявителем по собственной инициативе, за исключением случаев, если отсутств</w:t>
      </w:r>
      <w:r w:rsidR="00BE614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таких запрашиваемых документов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6957EE" w:rsidRPr="00986940" w:rsidRDefault="006957EE" w:rsidP="00A721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6957EE" w:rsidRPr="00986940" w:rsidRDefault="006957EE" w:rsidP="00A721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истек предусмотренный </w:t>
      </w:r>
      <w:hyperlink r:id="rId15" w:anchor="sub_53" w:history="1">
        <w:r w:rsidRPr="009869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53</w:t>
        </w:r>
      </w:hyperlink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Жилищного Кодекса РФ срок.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 2.10.  Размер платы, взимаемой с заявителя при предоставлении муниципальной услуги: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2.11.       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2.12.       Срок  и  порядок  регистрации  заявления о предоставлении</w:t>
      </w:r>
      <w:r w:rsidR="00BE6148">
        <w:rPr>
          <w:rFonts w:ascii="Times New Roman" w:eastAsia="Times New Roman" w:hAnsi="Times New Roman" w:cs="Times New Roman"/>
          <w:sz w:val="24"/>
          <w:szCs w:val="24"/>
          <w:lang w:eastAsia="ru-RU"/>
        </w:rPr>
        <w:t>  муниципальной  услуги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Регистрация запроса производиться в течении трех дней с момента поступления.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2.13.  Требования к помещениям, в которых предоставляется муниципальная услуга: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      В администрации  прием заявителей осуществляется в специально предусмотренных помещениях, включающих места для ожидания, получения  информации, приема  заявителей, заполнения  необходимых  документов, в которых обеспечивается: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санитарно-эпидемиологических правил и нормативов, правил противопожарной  безопасности;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  местами  общественного  пользования (туалеты) и местами для хранения верхней одежды.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      Требования к местам для ожидания: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для ожидания оборудуются стульями и (или) кресельными секциями, и (или) скамьями;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для ожидания находятся в холле (зале) или ином специально приспособленном помещении;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местах для ожидания предусматриваются места для получения информации о муниципальной услуге.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2.13.3.      Требования к местам для получения информации о муниципальной услуге: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  стенды  оборудуются  визуальной  текстовой 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  материалы,  размещаемые  на информационных  стендах, обновляются 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2.13.4.      Требования к местам приема заявителей: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Специалисты, осуществляющие прием заявителей, обеспечиваются личными и (или) настольными идентификационными карточками.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       Показатели качества и доступности предоставления муниципальной услуги: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      Показатели качества муниципальной услуги: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выполнение  должностными  лицами   предусмотренных законодательством Российской Федерации требований, правил и норм, а также соблюдение последовательности административных  процедур и сроков их исполнения при предоставлении муниципальной услуги;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отсутствие обоснованных жалоб на действия (бездействие) должностных лиц, сотрудников   управления   делами   администрации    при   предоставлении   муниципальной услуги.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      Показатели доступности предоставления муниципальной услуги: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доля заявителей, подавших заявления, документы на предоставление информации по приёму заявлений, документов, а также постановке на учет в качестве нуждающихся в жилых помещениях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«Едином портале государственных и муниципальных услуг (функций)»;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пешеходная доступность от остано</w:t>
      </w:r>
      <w:r w:rsidR="003678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 общественного транспорта до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администрации;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возможность   получения   информации о ходе предоставления   муниципальной   услуги, в том числе с использованием информационно-телекоммуникационных технологий;</w:t>
      </w:r>
    </w:p>
    <w:p w:rsidR="006957EE" w:rsidRPr="00986940" w:rsidRDefault="0036788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957EE"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   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2.15.  Предоставление муниципальной услуги возможно на базе МФЦ. В этом случае заявитель представляет заявление и необходимые документы для предоставления муниципальной услуги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  передается  в  администрацию курьером  МФЦ  в  порядке, определенном  соглашением  между  МФЦ  и  </w:t>
      </w:r>
      <w:r w:rsidR="00CD3A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администрацией. После принятия а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решения о предоставлении муниципальной услуги результат предоставления услуги направляется в МФЦ для выдачи заявителю.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</w:t>
      </w:r>
      <w:r w:rsidR="00CD3A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копии) могут быть направлены в а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6957EE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</w:t>
      </w:r>
    </w:p>
    <w:p w:rsidR="00CD3AEF" w:rsidRPr="00986940" w:rsidRDefault="00CD3AEF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EE" w:rsidRDefault="006957EE" w:rsidP="00A72177">
      <w:pPr>
        <w:spacing w:after="0" w:line="240" w:lineRule="auto"/>
        <w:ind w:left="6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367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6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D3AEF" w:rsidRPr="00986940" w:rsidRDefault="00CD3AEF" w:rsidP="00A72177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 Предоставление муниципальной услуги состоит из следующей последовательности административных процедур: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прием и регистрация заявления и документов, необходимых для предоставления муниципальной услуги;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проверка документов на установление наличия права на получение муниципальной услуги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 предоставлении муниципальной услуги или об отказе в предоставлении муниципальной услуги, подготовка и выдача результата  предоставления муниципальной услуги;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выдача результата предоставления муниципальной услуги.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  1 к настоящему административному регламенту.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Прием и регистрация заявления и документов, необходимых для предоставления муниципальной услуги.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Основанием для начала административной процедуры приема и регистрации документов  заявителя  является  личное обращение  заявителя или обращение через представителя в администрацию с заявлением о предоставлении  муниципальной услуги и документами,  необходимыми  для  предоставления  муниципальной  услуги, а  также  посредством почтовой и электронной связи.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Подача заявления и документов может быть осуществлена через единый портал государственных и муниципальных услуг (функций) </w:t>
      </w:r>
      <w:hyperlink r:id="rId16" w:history="1">
        <w:r w:rsidRPr="009869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http://www.gosuslugi.r</w:t>
        </w:r>
      </w:hyperlink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u, а так же  через оператора МФЦ.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  заявления   и   документов, необходимых для предоставления  муниципальной услуги, осуществляется  специалистом  администрации, ответственным  за прием и регистрацию документов.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Специалист   администрации, ответственный за предоставление муниципальной услуги, устанавливает  личность  заявителя  или  полномочия представителя заявителя в случае предоставления документов уполномоченным лицом.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администрации, ответственный за предоставление муниципальной услуги, проверяет правильность заполнения заявления, а также удостоверяется в соответствии представленных   документов  требованиям  законодательства  и  настоящего   административного регламента.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 отсутствии необходимых документов, неправильном заполнении заявления специалист, ответственный за предоставление  муниципальной услуги, устно уведомляет заявителя о наличии  препятствий  для  рассмотрения  вопроса  о предоставлении муниципальной услуги, объясняет   заявителю  содержание выявленных недостатков в представленных документах и меры по их устранению, возвращает документы заявителю.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 если   выявленные   недостатки   документов, которые  возможно устранить на месте, специалист, ответственный за прием и регистрацию документов  оказывает содействие заявителю или лицу, предоставившему документы, в устранении данных недостатков.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Если   представленные   документы   соответствуют   требованиям   законодательства и настоящего   административного   регламента    заявление   и   документы передаются специалисту,  ответственному  за прием  и регистрацию документов, для  регистрации в журнале регистрации заявлений граждан.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прием и регистрацию документов принимает представленные документы, при необходимости проставляет штамп входящей регистрации на копии заявления.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заявления и документов, необходимых для предоставления муниципальной услуги по почте или посредством информационно-телекоммуникационной сети «Интернет», электронного информирования (через федеральную информационную систему «Единый портал государственных и муниципальных услуг (функций)») срок регистрации документов составляет три дня с момента поступления указанных документов в администрацию.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предоставления заявления и документов, необходимых для предоставления муниципальн</w:t>
      </w:r>
      <w:r w:rsidR="00367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 через офис филиала МФЦ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«ЦПГУ»». Данные документы направляются для регистрации сотрудникам администрации 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сельсовета ответственным за прием и регистрацию документов в ИС МАИС. Зарегистрированный пакет оригиналов документов передается в администрацию 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сельсовета  курьером МФЦ в порядке, определённым соглашением между МФЦ и администрацией 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на предоставление муниципальной услуги в форме электронного документа и документы необходимые для предоставления муниципальной услуги (сканкопии), могут быть направлены в администрацию через «Единый портал государственных и муниципальных услуг» в том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размещёнными на «Едином портале государственных и муниципальных услуг». Предоставление муниципальной услуги с использованием универсальной  электронной 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карты возможно в случае наличия данной карты у зая</w:t>
      </w:r>
      <w:r w:rsidR="003678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вителя и в случае предоставления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</w:t>
      </w:r>
      <w:r w:rsidR="00367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услуги через «Единый портал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предоставленные заявителем в традиционной форме.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Проверка документов на установление наличия права на получение муниципальной услуги.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 3.3.1. Основанием для начала административной процедуры по проверке документов на установление наличия права на получение муниципальной услуги является его поступ</w:t>
      </w:r>
      <w:r w:rsidR="00A721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с поручением г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 специалисту, ответственному за рассмотрение заявления.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случае непредставления заявителем специалисту, ответственному за предоставление муниципальной услуги, самостоятельно истребуются по каналам межведомственного взаимодействия документов (или сведения их заменяющие):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выписки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членам семьи, предоставляемую по каждому дееспособному члену семьи гражданина.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6957EE" w:rsidRPr="00986940" w:rsidRDefault="006957EE" w:rsidP="00A721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несоответствий или отсутствия у заявителя права на получение муниципальной услуги, специалистом ответственный за предоставление муниципальной услуги осуществляется подготовка, согласование и визирование постановления об отказе в постановке гражданина на учет в качестве нуждающегося в жилом помещении (приложение 2), а так же письменное уведомление об отказе в предоставлении услуги с указанием причин отказа.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направляется заявителю по почте по месту жительства, месту пребывания или по адресу, указанному заявителем для получения уведомления.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на оказании муниципальной услуги через МФЦ, заявитель может получить сведения о результате оказания муниципальной услуги посредствам call- центра МФЦ и  sms-и</w:t>
      </w:r>
      <w:r w:rsidR="00A721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  Принятие решения о предоставлении муниципальной услуги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   Выдача результата предоставления муниципальной услуги.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заявитель в соответствии с действующим законодательством имеет право на получение муниципальной  услуги специалист, ответственный за исполнение административной процедуры осуществляет подготовку, согласование и визирование постановления администрации о постановке на учет в качестве нуждающегося в жилом помещении (приложение 3).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книгу учета граждан, нуждающихся в жилых помещениях, вносится запись о заявителе.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действие осуществляется специалистом ответственным за исполнение данной административной процедуры. Документы, являющиеся результатом предоставления муниципальной услуги, в течение 3 рабочих дней со дня их подготовки должны быть 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направлены  в адрес заявителя почтовым отправлением или в форме электронного документа либо переданы в руки, если заявитель в соответствии  со сроком подготовки документов лично обращается за результатами предоставления муниципальной услуги.</w:t>
      </w:r>
    </w:p>
    <w:p w:rsidR="006957EE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на оказании муниципальной услуги через МФЦ, возможно  направление результата  предоставления  муниципальной  услуги  или  уведомления  об  отказе  в  предоставлении  муниципальной  услуги  в МФЦ, из которого поступила заявка, для выдачи заявителю.</w:t>
      </w:r>
    </w:p>
    <w:p w:rsidR="00CD3AEF" w:rsidRPr="00986940" w:rsidRDefault="00CD3AEF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EE" w:rsidRDefault="006957EE" w:rsidP="00A72177">
      <w:pPr>
        <w:spacing w:after="0" w:line="240" w:lineRule="auto"/>
        <w:ind w:left="6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4.Формы контроля за исполнением регламента</w:t>
      </w:r>
    </w:p>
    <w:p w:rsidR="00CD3AEF" w:rsidRPr="00986940" w:rsidRDefault="00CD3AEF" w:rsidP="00A72177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4.4.     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</w:t>
      </w:r>
      <w:r w:rsidR="00A72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принятием решений осуществляет г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    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</w:t>
      </w:r>
      <w:r w:rsidR="00A72177">
        <w:rPr>
          <w:rFonts w:ascii="Times New Roman" w:eastAsia="Times New Roman" w:hAnsi="Times New Roman" w:cs="Times New Roman"/>
          <w:sz w:val="24"/>
          <w:szCs w:val="24"/>
          <w:lang w:eastAsia="ru-RU"/>
        </w:rPr>
        <w:t>  г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    Ответственность за предоставление муниц</w:t>
      </w:r>
      <w:r w:rsidR="00A72177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ипальной услуги возлагается на г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лаву 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сельсовета, который непосредственно принимает решение по вопросам предоставления муниципальной услуги.</w:t>
      </w:r>
    </w:p>
    <w:p w:rsidR="006957EE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  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Управления делами администрации в соответствии с Федеральным законом от 02.03.2007 №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CD3AEF" w:rsidRPr="00986940" w:rsidRDefault="00CD3AEF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EE" w:rsidRDefault="006957EE" w:rsidP="00A721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Досудебный (внесудебный) порядок обжалования решений и действий (бездействий) органа, предоставляющ</w:t>
      </w:r>
      <w:r w:rsidR="00A72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 муниципальную услугу, а так</w:t>
      </w:r>
      <w:r w:rsidRPr="00986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же их должностных лиц, </w:t>
      </w:r>
      <w:r w:rsidR="00A72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или </w:t>
      </w:r>
      <w:r w:rsidRPr="00986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служащих.</w:t>
      </w:r>
    </w:p>
    <w:p w:rsidR="00CD3AEF" w:rsidRPr="00986940" w:rsidRDefault="00CD3AEF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настоящим административным регламентом, у заявителя;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письменной (устной) форме лично или направить жалобу по почте, через многофункциональный</w:t>
      </w:r>
      <w:r w:rsidR="00A7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</w:t>
      </w:r>
      <w:hyperlink r:id="rId17" w:history="1">
        <w:r w:rsidRPr="009869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www.gosuslugi.ru</w:t>
        </w:r>
      </w:hyperlink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либо регионального портала государственных и муниципальных услуг (54.gosuslugi.ru</w:t>
      </w:r>
      <w:r w:rsidRPr="00986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может быть принята при личном приеме заявителя.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Жалоба подается в письменной форме на бумажном носителе, в электронной форме в администрацию. Заявители вправе обжаловать в досудебном (внесудебном) порядке действия (бездей</w:t>
      </w:r>
      <w:r w:rsidR="00CD3A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ствие) и решения администрации г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  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 должна содержать: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5) личную подпись заявителя и дату.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местонахождении администрации;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режиме работы администрации;</w:t>
      </w:r>
    </w:p>
    <w:p w:rsidR="006957EE" w:rsidRPr="00986940" w:rsidRDefault="00CD3AEF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графике приема заявителей г</w:t>
      </w:r>
      <w:r w:rsidR="006957EE"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  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="006957EE"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перечне номеров телефонов для получения сведений о прохождении процедур рассмотрения жалобы;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входящем номере, под которым зарегистрирована жалоба в администрации;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сроке рассмотрения жалобы;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принятых промежуточных решениях (принятие к рассмотрению, истребование документов).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жалобы заявитель вправе получить в администрации  копии документов, подтверждающих обжалуемое действие (бездействие) должностного лица администрации.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Жалоба, поступившая в администрацию, подлежит  рассмотрению должностным лицом, наделенным 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результатам рассмотрения жалобы администрация принимает одно из следующих решений: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Письменная  жалоба, содержащая вопросы, решение которых не входит в компетенцию администрации, направляется в течение семи дней со дня ее регистрации в администрации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Обращение, поступившее в администрацию или должностному лицу в форме электронного документа, подлежит рассмотрению в порядке, установленном настоящим административным регламентом.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 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обращение, поступившее в администрацию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5.11. По результатам рассмотрения жалобы должностное лицо принимает решение об удовлетворении требований заявителя либо об отказе в их удовлетворении, о чем заявителю дается письменный ответ.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7EE" w:rsidRPr="00986940" w:rsidRDefault="006957EE" w:rsidP="00A72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4928" w:type="dxa"/>
        <w:tblCellMar>
          <w:left w:w="0" w:type="dxa"/>
          <w:right w:w="0" w:type="dxa"/>
        </w:tblCellMar>
        <w:tblLook w:val="04A0"/>
      </w:tblPr>
      <w:tblGrid>
        <w:gridCol w:w="5209"/>
      </w:tblGrid>
      <w:tr w:rsidR="006957EE" w:rsidRPr="00986940" w:rsidTr="006957EE">
        <w:tc>
          <w:tcPr>
            <w:tcW w:w="5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AEF" w:rsidRDefault="00CD3AEF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91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1A91" w:rsidRDefault="00EB1A91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91" w:rsidRDefault="00EB1A91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91" w:rsidRDefault="00EB1A91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91" w:rsidRDefault="00EB1A91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91" w:rsidRDefault="00EB1A91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91" w:rsidRDefault="00EB1A91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91" w:rsidRDefault="00EB1A91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91" w:rsidRDefault="00EB1A91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91" w:rsidRDefault="00EB1A91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91" w:rsidRDefault="00EB1A91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91" w:rsidRDefault="00EB1A91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91" w:rsidRDefault="00EB1A91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A91" w:rsidRDefault="00EB1A91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7EE" w:rsidRPr="00986940" w:rsidRDefault="006957EE" w:rsidP="00A72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  1</w:t>
            </w:r>
          </w:p>
          <w:p w:rsidR="006957EE" w:rsidRPr="00986940" w:rsidRDefault="006957EE" w:rsidP="00A72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</w:t>
            </w:r>
          </w:p>
          <w:p w:rsidR="006957EE" w:rsidRPr="00986940" w:rsidRDefault="006957EE" w:rsidP="00A72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  по приему заявлений, документов,</w:t>
            </w:r>
          </w:p>
          <w:p w:rsidR="006957EE" w:rsidRPr="00986940" w:rsidRDefault="006957EE" w:rsidP="00A72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постановке граждан на учет в качестве  нуждающихся в жилых помещениях</w:t>
            </w:r>
          </w:p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7EE" w:rsidRPr="00986940" w:rsidRDefault="006957EE" w:rsidP="00A7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6957EE" w:rsidRPr="00986940" w:rsidRDefault="006957EE" w:rsidP="00A7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/>
      </w:tblPr>
      <w:tblGrid>
        <w:gridCol w:w="3129"/>
        <w:gridCol w:w="3379"/>
        <w:gridCol w:w="3379"/>
      </w:tblGrid>
      <w:tr w:rsidR="006957EE" w:rsidRPr="00986940" w:rsidTr="006957EE">
        <w:tc>
          <w:tcPr>
            <w:tcW w:w="98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7EE" w:rsidRPr="00986940" w:rsidRDefault="006957E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 и документов, необходимых для предоставления муниципальной услуги</w:t>
            </w:r>
          </w:p>
          <w:p w:rsidR="006957EE" w:rsidRPr="00986940" w:rsidRDefault="006957E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7EE" w:rsidRPr="00986940" w:rsidTr="006957EE"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A239F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AutoShape 1" o:spid="_x0000_s1029" alt="Описание: C:\Users\OVCHIN~1\AppData\Local\Temp\msohtmlclip1\01\clip_image001.gif" style="width:8.7pt;height:19.8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7EE" w:rsidRPr="00986940" w:rsidTr="006957EE">
        <w:tc>
          <w:tcPr>
            <w:tcW w:w="98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7EE" w:rsidRPr="00986940" w:rsidRDefault="006957E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сведений, представленных заявителем</w:t>
            </w:r>
          </w:p>
          <w:p w:rsidR="006957EE" w:rsidRPr="00986940" w:rsidRDefault="006957E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7EE" w:rsidRPr="00986940" w:rsidTr="006957EE"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A239F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AutoShape 2" o:spid="_x0000_s1028" alt="Описание: C:\Users\OVCHIN~1\AppData\Local\Temp\msohtmlclip1\01\clip_image002.gif" style="width:8.7pt;height:19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7EE" w:rsidRPr="00986940" w:rsidTr="006957EE">
        <w:tc>
          <w:tcPr>
            <w:tcW w:w="98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7EE" w:rsidRPr="00986940" w:rsidRDefault="006957E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предоставлении муниципальной услуги</w:t>
            </w:r>
          </w:p>
          <w:p w:rsidR="006957EE" w:rsidRPr="00986940" w:rsidRDefault="006957E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7EE" w:rsidRPr="00986940" w:rsidTr="006957EE"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A239F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AutoShape 3" o:spid="_x0000_s1027" alt="Описание: C:\Users\OVCHIN~1\AppData\Local\Temp\msohtmlclip1\01\clip_image003.gif" style="width:8.7pt;height:19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A239F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AutoShape 4" o:spid="_x0000_s1026" alt="Описание: C:\Users\OVCHIN~1\AppData\Local\Temp\msohtmlclip1\01\clip_image004.gif" style="width:8.7pt;height:19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6957EE" w:rsidRPr="00986940" w:rsidTr="006957EE"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о принятии гражданина на учет в качестве нуждающегося в жилом помещении</w:t>
            </w:r>
          </w:p>
          <w:p w:rsidR="006957EE" w:rsidRPr="00986940" w:rsidRDefault="006957E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предоставлении муниципальной услуги</w:t>
            </w:r>
          </w:p>
        </w:tc>
      </w:tr>
    </w:tbl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4644" w:type="dxa"/>
        <w:tblCellMar>
          <w:left w:w="0" w:type="dxa"/>
          <w:right w:w="0" w:type="dxa"/>
        </w:tblCellMar>
        <w:tblLook w:val="04A0"/>
      </w:tblPr>
      <w:tblGrid>
        <w:gridCol w:w="5493"/>
      </w:tblGrid>
      <w:tr w:rsidR="006957EE" w:rsidRPr="00986940" w:rsidTr="00EB1A91">
        <w:trPr>
          <w:trHeight w:val="1985"/>
        </w:trPr>
        <w:tc>
          <w:tcPr>
            <w:tcW w:w="54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 </w:t>
            </w:r>
          </w:p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957EE" w:rsidRPr="00986940" w:rsidRDefault="006957EE" w:rsidP="00A72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  2</w:t>
            </w:r>
          </w:p>
          <w:p w:rsidR="006957EE" w:rsidRPr="00986940" w:rsidRDefault="006957EE" w:rsidP="00A72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</w:t>
            </w:r>
          </w:p>
          <w:p w:rsidR="006957EE" w:rsidRPr="00986940" w:rsidRDefault="006957EE" w:rsidP="00A72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</w:t>
            </w:r>
          </w:p>
          <w:p w:rsidR="006957EE" w:rsidRPr="00986940" w:rsidRDefault="006957EE" w:rsidP="00A72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приему заявлений, документов,</w:t>
            </w:r>
          </w:p>
          <w:p w:rsidR="006957EE" w:rsidRPr="00986940" w:rsidRDefault="006957EE" w:rsidP="00A72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постановке граждан на учет в качестве  нуждающихся в жилых помещениях</w:t>
            </w:r>
          </w:p>
        </w:tc>
      </w:tr>
    </w:tbl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7EE" w:rsidRPr="00986940" w:rsidRDefault="006957EE" w:rsidP="00A7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CD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</w:t>
      </w:r>
    </w:p>
    <w:p w:rsidR="006957EE" w:rsidRDefault="006957EE" w:rsidP="00A7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 РАЙОНА  НОВОСИБИРСКОЙ ОБЛАСТИ</w:t>
      </w:r>
    </w:p>
    <w:p w:rsidR="00CD3AEF" w:rsidRPr="00986940" w:rsidRDefault="00CD3AEF" w:rsidP="00A7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EE" w:rsidRDefault="006957EE" w:rsidP="00A7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D3AEF" w:rsidRPr="00986940" w:rsidRDefault="00CD3AEF" w:rsidP="00A7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2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4480"/>
        <w:gridCol w:w="5740"/>
      </w:tblGrid>
      <w:tr w:rsidR="006957EE" w:rsidRPr="00986940" w:rsidTr="006957EE"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6957EE" w:rsidRPr="00986940" w:rsidRDefault="006957E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 постановке на учет в</w:t>
            </w:r>
            <w:r w:rsidR="00EB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нуждающегося в жилых помещениях</w:t>
            </w:r>
          </w:p>
        </w:tc>
        <w:tc>
          <w:tcPr>
            <w:tcW w:w="5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</w:t>
            </w:r>
          </w:p>
        </w:tc>
      </w:tr>
    </w:tbl>
    <w:p w:rsidR="006957EE" w:rsidRPr="00986940" w:rsidRDefault="006957EE" w:rsidP="00A721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719"/>
        <w:gridCol w:w="6030"/>
        <w:gridCol w:w="280"/>
      </w:tblGrid>
      <w:tr w:rsidR="006957EE" w:rsidRPr="00986940" w:rsidTr="006957EE"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ind w:firstLine="5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обращением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6957EE" w:rsidRPr="00986940" w:rsidTr="006957EE"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заявителя)</w:t>
            </w:r>
          </w:p>
        </w:tc>
        <w:tc>
          <w:tcPr>
            <w:tcW w:w="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57EE" w:rsidRPr="00986940" w:rsidRDefault="006957EE" w:rsidP="00A721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Законом Новосибирской области от 04.11.2005 N 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</w:t>
      </w:r>
    </w:p>
    <w:p w:rsidR="006957EE" w:rsidRPr="00986940" w:rsidRDefault="006957EE" w:rsidP="00A721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ПОСТАНОВЛЯЕТ:</w:t>
      </w:r>
    </w:p>
    <w:tbl>
      <w:tblPr>
        <w:tblW w:w="10065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2240"/>
        <w:gridCol w:w="7825"/>
      </w:tblGrid>
      <w:tr w:rsidR="006957EE" w:rsidRPr="00986940" w:rsidTr="006957EE">
        <w:tc>
          <w:tcPr>
            <w:tcW w:w="2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ind w:right="180" w:firstLine="5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Отказать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57EE" w:rsidRPr="00986940" w:rsidTr="006957EE">
        <w:tc>
          <w:tcPr>
            <w:tcW w:w="2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заявителя)</w:t>
            </w:r>
          </w:p>
        </w:tc>
      </w:tr>
      <w:tr w:rsidR="006957EE" w:rsidRPr="00986940" w:rsidTr="006957EE">
        <w:tc>
          <w:tcPr>
            <w:tcW w:w="100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признании нуждающимся в получении жилых помещений, предоставляемых по</w:t>
            </w: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договорам социального найма, и постановке на учет на основании пункта _______</w:t>
            </w: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части 1 статьи 54 Жилищного кодекса Российской Федерации в связи с</w:t>
            </w:r>
          </w:p>
        </w:tc>
      </w:tr>
    </w:tbl>
    <w:p w:rsidR="006957EE" w:rsidRPr="00986940" w:rsidRDefault="006957EE" w:rsidP="00A72177">
      <w:pPr>
        <w:spacing w:after="0" w:line="240" w:lineRule="auto"/>
        <w:ind w:right="33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отказа в постановке на учет и ссылка на нарушения)</w:t>
      </w:r>
    </w:p>
    <w:p w:rsidR="006957EE" w:rsidRPr="00986940" w:rsidRDefault="006957EE" w:rsidP="00A72177">
      <w:pPr>
        <w:spacing w:after="0" w:line="240" w:lineRule="auto"/>
        <w:ind w:right="33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приказа оставляю за собой.</w:t>
      </w:r>
    </w:p>
    <w:p w:rsidR="006957EE" w:rsidRPr="00986940" w:rsidRDefault="006957EE" w:rsidP="00A72177">
      <w:pPr>
        <w:spacing w:after="0" w:line="240" w:lineRule="auto"/>
        <w:ind w:right="33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920"/>
        <w:gridCol w:w="2100"/>
        <w:gridCol w:w="700"/>
        <w:gridCol w:w="3180"/>
      </w:tblGrid>
      <w:tr w:rsidR="006957EE" w:rsidRPr="00986940" w:rsidTr="006957EE">
        <w:tc>
          <w:tcPr>
            <w:tcW w:w="39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57EE" w:rsidRPr="00986940" w:rsidTr="006957EE">
        <w:tc>
          <w:tcPr>
            <w:tcW w:w="39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4928" w:type="dxa"/>
        <w:tblCellMar>
          <w:left w:w="0" w:type="dxa"/>
          <w:right w:w="0" w:type="dxa"/>
        </w:tblCellMar>
        <w:tblLook w:val="04A0"/>
      </w:tblPr>
      <w:tblGrid>
        <w:gridCol w:w="5209"/>
      </w:tblGrid>
      <w:tr w:rsidR="006957EE" w:rsidRPr="00986940" w:rsidTr="006957EE">
        <w:tc>
          <w:tcPr>
            <w:tcW w:w="54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3AEF" w:rsidRDefault="00CD3AEF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AEF" w:rsidRDefault="00CD3AEF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AEF" w:rsidRDefault="00CD3AEF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AEF" w:rsidRDefault="00CD3AEF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AEF" w:rsidRDefault="00CD3AEF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AEF" w:rsidRDefault="00CD3AEF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AEF" w:rsidRDefault="00CD3AEF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AEF" w:rsidRDefault="00CD3AEF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AEF" w:rsidRDefault="00CD3AEF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AEF" w:rsidRDefault="00CD3AEF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AEF" w:rsidRDefault="00CD3AEF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7EE" w:rsidRPr="00986940" w:rsidRDefault="006957EE" w:rsidP="00A72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  3</w:t>
            </w:r>
          </w:p>
          <w:p w:rsidR="006957EE" w:rsidRPr="00986940" w:rsidRDefault="006957EE" w:rsidP="00A72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</w:t>
            </w:r>
          </w:p>
          <w:p w:rsidR="006957EE" w:rsidRPr="00986940" w:rsidRDefault="006957EE" w:rsidP="00A72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</w:t>
            </w:r>
          </w:p>
          <w:p w:rsidR="006957EE" w:rsidRPr="00986940" w:rsidRDefault="006957EE" w:rsidP="00A72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приему заявлений, документов,</w:t>
            </w:r>
          </w:p>
          <w:p w:rsidR="006957EE" w:rsidRPr="00986940" w:rsidRDefault="006957EE" w:rsidP="00A72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постановке граждан на учет в качестве  нуждающихся в жилых помещениях</w:t>
            </w:r>
          </w:p>
        </w:tc>
      </w:tr>
    </w:tbl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7EE" w:rsidRPr="00986940" w:rsidRDefault="006957EE" w:rsidP="00A7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CD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</w:t>
      </w:r>
    </w:p>
    <w:p w:rsidR="006957EE" w:rsidRDefault="006957EE" w:rsidP="00A7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 РАЙОНА  НОВОСИБИРСКОЙ ОБЛАСТИ</w:t>
      </w:r>
    </w:p>
    <w:p w:rsidR="00CD3AEF" w:rsidRPr="00986940" w:rsidRDefault="00CD3AEF" w:rsidP="00A7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EE" w:rsidRDefault="006957EE" w:rsidP="00A7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D3AEF" w:rsidRPr="00986940" w:rsidRDefault="00CD3AEF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EE" w:rsidRDefault="006957EE" w:rsidP="00A72177">
      <w:pPr>
        <w:spacing w:after="0" w:line="240" w:lineRule="auto"/>
        <w:ind w:right="-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                                                                                                 № ________</w:t>
      </w:r>
    </w:p>
    <w:p w:rsidR="00EB1A91" w:rsidRPr="00986940" w:rsidRDefault="00EB1A91" w:rsidP="00A72177">
      <w:pPr>
        <w:spacing w:after="0" w:line="240" w:lineRule="auto"/>
        <w:ind w:right="-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EE" w:rsidRPr="00986940" w:rsidRDefault="006957EE" w:rsidP="00A7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граждан нуждающимися в и жилищных  помещениях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Рассмотрев протокол заседания жилищной комиссии от ________ г.    № __ и представленные документы: справки, акты обследования, заявления и иные документы,  в соответствии с Жилищным кодексом РФ,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 О С Т А Н О В Л  Я Е Т: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6957EE" w:rsidRPr="00986940" w:rsidTr="006957EE"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1. Признать нуждающимся в получении жилых помещений, предоставляемых по договорам социального найма, и поставить на учет</w:t>
            </w:r>
          </w:p>
        </w:tc>
      </w:tr>
    </w:tbl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и адрес проживания заявителя)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6957EE" w:rsidRPr="00986940" w:rsidTr="006957EE">
        <w:tc>
          <w:tcPr>
            <w:tcW w:w="9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   </w:t>
            </w:r>
            <w:r w:rsidR="0011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основании    пункта ___    час</w:t>
            </w: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1    статьи 51    Жилищного    кодекса Российской Федерации, в связи с ________________________________________________________.</w:t>
            </w:r>
          </w:p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 (основание признания заявителя нуждающимся в жилых помещениях)                </w:t>
            </w:r>
          </w:p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семьи _________ человек: ________________________________________.</w:t>
            </w:r>
          </w:p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 (фамилия, имя и отчество всех членов семьи)</w:t>
            </w:r>
          </w:p>
        </w:tc>
      </w:tr>
    </w:tbl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Учетный номер ________.</w:t>
      </w:r>
    </w:p>
    <w:p w:rsidR="006957EE" w:rsidRPr="00986940" w:rsidRDefault="006957EE" w:rsidP="00A72177">
      <w:pPr>
        <w:spacing w:after="0" w:line="240" w:lineRule="auto"/>
        <w:ind w:left="450" w:hanging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Контроль за исполнением приказа оставляю за собой.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920"/>
        <w:gridCol w:w="2100"/>
        <w:gridCol w:w="700"/>
        <w:gridCol w:w="3180"/>
      </w:tblGrid>
      <w:tr w:rsidR="006957EE" w:rsidRPr="00986940" w:rsidTr="006957EE">
        <w:tc>
          <w:tcPr>
            <w:tcW w:w="39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57EE" w:rsidRPr="00986940" w:rsidTr="006957EE">
        <w:tc>
          <w:tcPr>
            <w:tcW w:w="39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(должность)</w:t>
            </w: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EE" w:rsidRPr="00986940" w:rsidRDefault="006957EE" w:rsidP="00A7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6957EE" w:rsidRPr="00986940" w:rsidRDefault="006957EE" w:rsidP="00A7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429A" w:rsidRPr="00986940" w:rsidRDefault="008C429A" w:rsidP="00A7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429A" w:rsidRPr="00986940" w:rsidSect="00986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BE76C1"/>
    <w:rsid w:val="00113C53"/>
    <w:rsid w:val="0017306F"/>
    <w:rsid w:val="001C48F3"/>
    <w:rsid w:val="002263EB"/>
    <w:rsid w:val="00327DCE"/>
    <w:rsid w:val="003477FD"/>
    <w:rsid w:val="0036788E"/>
    <w:rsid w:val="0052478B"/>
    <w:rsid w:val="00560AEC"/>
    <w:rsid w:val="005F6013"/>
    <w:rsid w:val="00667CE5"/>
    <w:rsid w:val="006957EE"/>
    <w:rsid w:val="008C429A"/>
    <w:rsid w:val="00986940"/>
    <w:rsid w:val="00A239FE"/>
    <w:rsid w:val="00A34624"/>
    <w:rsid w:val="00A72177"/>
    <w:rsid w:val="00BD371F"/>
    <w:rsid w:val="00BE6148"/>
    <w:rsid w:val="00BE76C1"/>
    <w:rsid w:val="00C56E5C"/>
    <w:rsid w:val="00CD3AEF"/>
    <w:rsid w:val="00D8122F"/>
    <w:rsid w:val="00EB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9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986940"/>
    <w:rPr>
      <w:color w:val="0000FF"/>
      <w:u w:val="single"/>
    </w:rPr>
  </w:style>
  <w:style w:type="character" w:customStyle="1" w:styleId="apple-converted-space">
    <w:name w:val="apple-converted-space"/>
    <w:rsid w:val="00A34624"/>
  </w:style>
  <w:style w:type="paragraph" w:customStyle="1" w:styleId="formattext">
    <w:name w:val="formattext"/>
    <w:basedOn w:val="a"/>
    <w:rsid w:val="001C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1A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9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gazeta/rg/2009/02/13.html" TargetMode="External"/><Relationship Id="rId13" Type="http://schemas.openxmlformats.org/officeDocument/2006/relationships/hyperlink" Target="http://www.gorodob.ru/index.php/administration/2012-01-27-15-07-38/1027-postanovlenie-administracii-goroda-obi-ot-31012014-82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54.rosreestr.ru/" TargetMode="External"/><Relationship Id="rId12" Type="http://schemas.openxmlformats.org/officeDocument/2006/relationships/hyperlink" Target="file:///D:\rte\" TargetMode="External"/><Relationship Id="rId17" Type="http://schemas.openxmlformats.org/officeDocument/2006/relationships/hyperlink" Target="http://www.gosuslug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suslugi.r/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chenevo.nso.ru/" TargetMode="External"/><Relationship Id="rId11" Type="http://schemas.openxmlformats.org/officeDocument/2006/relationships/hyperlink" Target="file:///D:\rte\" TargetMode="External"/><Relationship Id="rId5" Type="http://schemas.openxmlformats.org/officeDocument/2006/relationships/hyperlink" Target="mailto:&#1089;histopolsky@sibmail.ru" TargetMode="External"/><Relationship Id="rId15" Type="http://schemas.openxmlformats.org/officeDocument/2006/relationships/hyperlink" Target="http://www.gorodob.ru/index.php/administration/2012-01-27-15-07-38/1027-postanovlenie-administracii-goroda-obi-ot-31012014-82.html" TargetMode="External"/><Relationship Id="rId10" Type="http://schemas.openxmlformats.org/officeDocument/2006/relationships/hyperlink" Target="file:///D:\rte\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histopolsk.ru" TargetMode="Externa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://www.gorodob.ru/index.php/administration/2012-01-27-15-07-38/1027-postanovlenie-administracii-goroda-obi-ot-31012014-8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7542</Words>
  <Characters>42994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Chistopolsky</dc:creator>
  <cp:keywords/>
  <dc:description/>
  <cp:lastModifiedBy>Админ</cp:lastModifiedBy>
  <cp:revision>13</cp:revision>
  <cp:lastPrinted>2016-01-20T10:03:00Z</cp:lastPrinted>
  <dcterms:created xsi:type="dcterms:W3CDTF">2016-01-13T03:50:00Z</dcterms:created>
  <dcterms:modified xsi:type="dcterms:W3CDTF">2016-02-08T03:18:00Z</dcterms:modified>
</cp:coreProperties>
</file>