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7F7C" w:rsidRPr="00FF7F7C" w:rsidRDefault="00FF7F7C" w:rsidP="00A11E6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F7F7C">
        <w:rPr>
          <w:rFonts w:ascii="Times New Roman" w:hAnsi="Times New Roman" w:cs="Times New Roman"/>
          <w:b/>
          <w:bCs/>
          <w:sz w:val="24"/>
          <w:szCs w:val="24"/>
        </w:rPr>
        <w:t>АДМИНИСТРАЦИЯ ЧИСТОПОЛЬСКОГО СЕЛЬСОВЕТА</w:t>
      </w:r>
    </w:p>
    <w:p w:rsidR="00FF7F7C" w:rsidRPr="00FF7F7C" w:rsidRDefault="00FF7F7C" w:rsidP="00A11E6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F7F7C">
        <w:rPr>
          <w:rFonts w:ascii="Times New Roman" w:hAnsi="Times New Roman" w:cs="Times New Roman"/>
          <w:b/>
          <w:bCs/>
          <w:sz w:val="24"/>
          <w:szCs w:val="24"/>
        </w:rPr>
        <w:t>КОЧЕНЕВСКОГО РАЙОНА НОВОСИБИРСКОЙ ОБЛАСТИ</w:t>
      </w:r>
    </w:p>
    <w:p w:rsidR="00FF7F7C" w:rsidRPr="00FF7F7C" w:rsidRDefault="00FF7F7C" w:rsidP="00A11E6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F7F7C" w:rsidRPr="00FF7F7C" w:rsidRDefault="00FF7F7C" w:rsidP="00A11E6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F7F7C" w:rsidRPr="00FF7F7C" w:rsidRDefault="00FF7F7C" w:rsidP="00A11E6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FF7F7C">
        <w:rPr>
          <w:rFonts w:ascii="Times New Roman" w:hAnsi="Times New Roman" w:cs="Times New Roman"/>
          <w:b/>
          <w:bCs/>
          <w:sz w:val="24"/>
          <w:szCs w:val="24"/>
        </w:rPr>
        <w:t>П</w:t>
      </w:r>
      <w:proofErr w:type="gramEnd"/>
      <w:r w:rsidRPr="00FF7F7C">
        <w:rPr>
          <w:rFonts w:ascii="Times New Roman" w:hAnsi="Times New Roman" w:cs="Times New Roman"/>
          <w:b/>
          <w:bCs/>
          <w:sz w:val="24"/>
          <w:szCs w:val="24"/>
        </w:rPr>
        <w:t xml:space="preserve"> О С Т А Н О В Л Е Н И Е </w:t>
      </w:r>
    </w:p>
    <w:p w:rsidR="00FF7F7C" w:rsidRPr="00FF7F7C" w:rsidRDefault="00FF7F7C" w:rsidP="00A11E6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F7F7C" w:rsidRPr="00FF7F7C" w:rsidRDefault="00DD7CF2" w:rsidP="00A11E60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\ </w:t>
      </w:r>
      <w:r w:rsidRPr="00DD7CF2">
        <w:rPr>
          <w:rFonts w:ascii="Times New Roman" w:hAnsi="Times New Roman" w:cs="Times New Roman"/>
          <w:bCs/>
          <w:sz w:val="28"/>
          <w:szCs w:val="28"/>
        </w:rPr>
        <w:t xml:space="preserve">Проект </w:t>
      </w:r>
      <w:r>
        <w:rPr>
          <w:rFonts w:ascii="Times New Roman" w:hAnsi="Times New Roman" w:cs="Times New Roman"/>
          <w:bCs/>
          <w:sz w:val="24"/>
          <w:szCs w:val="24"/>
        </w:rPr>
        <w:t>\</w:t>
      </w:r>
    </w:p>
    <w:p w:rsidR="00FF7F7C" w:rsidRPr="00FF7F7C" w:rsidRDefault="00FF7F7C" w:rsidP="00A11E60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FF7F7C" w:rsidRPr="00FF7F7C" w:rsidRDefault="00FF7F7C" w:rsidP="00A11E60">
      <w:pPr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FF7F7C">
        <w:rPr>
          <w:rFonts w:ascii="Times New Roman" w:hAnsi="Times New Roman" w:cs="Times New Roman"/>
          <w:b/>
          <w:bCs/>
          <w:sz w:val="24"/>
          <w:szCs w:val="24"/>
        </w:rPr>
        <w:t xml:space="preserve">Об утверждении административного регламента   предоставления  муниципальной услуги по </w:t>
      </w:r>
      <w:r w:rsidRPr="00FF7F7C">
        <w:rPr>
          <w:rFonts w:ascii="Times New Roman" w:hAnsi="Times New Roman" w:cs="Times New Roman"/>
          <w:b/>
          <w:sz w:val="24"/>
          <w:szCs w:val="24"/>
        </w:rPr>
        <w:t>присвоению, изменению и аннулированию адресов объектов недвижимости</w:t>
      </w:r>
    </w:p>
    <w:p w:rsidR="00FF7F7C" w:rsidRPr="00FF7F7C" w:rsidRDefault="00FF7F7C" w:rsidP="00A11E6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F7F7C" w:rsidRPr="00FF7F7C" w:rsidRDefault="00FF7F7C" w:rsidP="00A11E6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F7F7C" w:rsidRPr="00FF7F7C" w:rsidRDefault="00FF7F7C" w:rsidP="00A11E6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F7F7C">
        <w:rPr>
          <w:rFonts w:ascii="Times New Roman" w:hAnsi="Times New Roman" w:cs="Times New Roman"/>
          <w:bCs/>
          <w:sz w:val="24"/>
          <w:szCs w:val="24"/>
        </w:rPr>
        <w:t xml:space="preserve">           </w:t>
      </w:r>
      <w:proofErr w:type="gramStart"/>
      <w:r w:rsidRPr="00FF7F7C">
        <w:rPr>
          <w:rFonts w:ascii="Times New Roman" w:hAnsi="Times New Roman" w:cs="Times New Roman"/>
          <w:bCs/>
          <w:sz w:val="24"/>
          <w:szCs w:val="24"/>
        </w:rPr>
        <w:t xml:space="preserve">В соответствии с Конституцией Российской Федерации, Федеральным 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Федеральным законом № 59-ФЗ от 02.05.2006 «О порядке рассмотрения обращений граждан Российской Федерации», </w:t>
      </w:r>
      <w:r w:rsidRPr="00FF7F7C">
        <w:rPr>
          <w:rFonts w:ascii="Times New Roman" w:hAnsi="Times New Roman" w:cs="Times New Roman"/>
          <w:sz w:val="24"/>
          <w:szCs w:val="24"/>
        </w:rPr>
        <w:t>Федеральным законом от 27.07.2010 № 210-ФЗ «Об организации предоставления государственных и муниципальных услуг»,</w:t>
      </w:r>
      <w:r w:rsidRPr="00FF7F7C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End"/>
    </w:p>
    <w:p w:rsidR="00FF7F7C" w:rsidRPr="00FF7F7C" w:rsidRDefault="00FF7F7C" w:rsidP="00A11E6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F7F7C">
        <w:rPr>
          <w:rFonts w:ascii="Times New Roman" w:hAnsi="Times New Roman" w:cs="Times New Roman"/>
          <w:bCs/>
          <w:sz w:val="24"/>
          <w:szCs w:val="24"/>
        </w:rPr>
        <w:t>ПОСТАНОВЛЯЮ:</w:t>
      </w:r>
    </w:p>
    <w:p w:rsidR="00FF7F7C" w:rsidRDefault="00FF7F7C" w:rsidP="00A11E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</w:t>
      </w:r>
      <w:r w:rsidR="00C70885">
        <w:rPr>
          <w:rFonts w:ascii="Times New Roman" w:hAnsi="Times New Roman" w:cs="Times New Roman"/>
          <w:bCs/>
          <w:sz w:val="24"/>
          <w:szCs w:val="24"/>
        </w:rPr>
        <w:t>1. Утвердить прилагаемый а</w:t>
      </w:r>
      <w:r w:rsidRPr="00FF7F7C">
        <w:rPr>
          <w:rFonts w:ascii="Times New Roman" w:hAnsi="Times New Roman" w:cs="Times New Roman"/>
          <w:bCs/>
          <w:sz w:val="24"/>
          <w:szCs w:val="24"/>
        </w:rPr>
        <w:t xml:space="preserve">дминистративный регламент предоставления муниципальной услуги по </w:t>
      </w:r>
      <w:r w:rsidRPr="00FF7F7C">
        <w:rPr>
          <w:rFonts w:ascii="Times New Roman" w:hAnsi="Times New Roman" w:cs="Times New Roman"/>
          <w:sz w:val="24"/>
          <w:szCs w:val="24"/>
        </w:rPr>
        <w:t>присвоению, изменению и аннулированию адресов объектов недвижимости.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7F7C" w:rsidRPr="00FF7F7C" w:rsidRDefault="00FF7F7C" w:rsidP="00A11E6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2.  </w:t>
      </w:r>
      <w:r w:rsidRPr="009417FB">
        <w:rPr>
          <w:rFonts w:ascii="Times New Roman" w:hAnsi="Times New Roman" w:cs="Times New Roman"/>
          <w:sz w:val="24"/>
          <w:szCs w:val="24"/>
        </w:rPr>
        <w:t xml:space="preserve">Постановление  администрации  </w:t>
      </w:r>
      <w:r w:rsidRPr="00FE2F3A">
        <w:rPr>
          <w:rFonts w:ascii="Times New Roman" w:hAnsi="Times New Roman" w:cs="Times New Roman"/>
          <w:sz w:val="24"/>
          <w:szCs w:val="24"/>
        </w:rPr>
        <w:t>Чистопольского  сельсовета</w:t>
      </w:r>
      <w:r>
        <w:t xml:space="preserve">  </w:t>
      </w:r>
      <w:r>
        <w:rPr>
          <w:rFonts w:ascii="Times New Roman" w:hAnsi="Times New Roman" w:cs="Times New Roman"/>
          <w:sz w:val="24"/>
          <w:szCs w:val="24"/>
        </w:rPr>
        <w:t>от  25.06.2012  № 27</w:t>
      </w:r>
      <w:r w:rsidRPr="009417FB">
        <w:rPr>
          <w:rFonts w:ascii="Times New Roman" w:hAnsi="Times New Roman" w:cs="Times New Roman"/>
          <w:sz w:val="24"/>
          <w:szCs w:val="24"/>
        </w:rPr>
        <w:t xml:space="preserve">  «</w:t>
      </w:r>
      <w:r w:rsidRPr="00FF7F7C">
        <w:rPr>
          <w:rFonts w:ascii="Times New Roman" w:hAnsi="Times New Roman" w:cs="Times New Roman"/>
          <w:bCs/>
          <w:sz w:val="24"/>
          <w:szCs w:val="24"/>
        </w:rPr>
        <w:t xml:space="preserve">Об утверждении административного регламента   предоставления  муниципальной услуги по </w:t>
      </w:r>
      <w:r w:rsidRPr="00FF7F7C">
        <w:rPr>
          <w:rFonts w:ascii="Times New Roman" w:hAnsi="Times New Roman" w:cs="Times New Roman"/>
          <w:sz w:val="24"/>
          <w:szCs w:val="24"/>
        </w:rPr>
        <w:t>присвоению, изменению и аннулированию адресов объектов недвижимости</w:t>
      </w:r>
      <w:r w:rsidRPr="009417FB">
        <w:rPr>
          <w:rFonts w:ascii="Times New Roman" w:hAnsi="Times New Roman" w:cs="Times New Roman"/>
          <w:sz w:val="24"/>
          <w:szCs w:val="24"/>
        </w:rPr>
        <w:t>», считать утратившим силу.</w:t>
      </w:r>
    </w:p>
    <w:p w:rsidR="00FF7F7C" w:rsidRPr="00FF7F7C" w:rsidRDefault="00FF7F7C" w:rsidP="00A11E6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3</w:t>
      </w:r>
      <w:r w:rsidRPr="00FF7F7C">
        <w:rPr>
          <w:rFonts w:ascii="Times New Roman" w:hAnsi="Times New Roman" w:cs="Times New Roman"/>
          <w:bCs/>
          <w:sz w:val="24"/>
          <w:szCs w:val="24"/>
        </w:rPr>
        <w:t>.  Постановление опубликовать в периодическом печатном издании «Вести органов местного самоуправления Чистопольского сельсовета».</w:t>
      </w:r>
    </w:p>
    <w:p w:rsidR="00FF7F7C" w:rsidRPr="00FF7F7C" w:rsidRDefault="00FF7F7C" w:rsidP="00A11E6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4</w:t>
      </w:r>
      <w:r w:rsidRPr="00FF7F7C">
        <w:rPr>
          <w:rFonts w:ascii="Times New Roman" w:hAnsi="Times New Roman" w:cs="Times New Roman"/>
          <w:bCs/>
          <w:sz w:val="24"/>
          <w:szCs w:val="24"/>
        </w:rPr>
        <w:t xml:space="preserve">.  </w:t>
      </w:r>
      <w:proofErr w:type="gramStart"/>
      <w:r w:rsidRPr="00FF7F7C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FF7F7C">
        <w:rPr>
          <w:rFonts w:ascii="Times New Roman" w:hAnsi="Times New Roman" w:cs="Times New Roman"/>
          <w:bCs/>
          <w:sz w:val="24"/>
          <w:szCs w:val="24"/>
        </w:rPr>
        <w:t xml:space="preserve"> исполнением постановления оставляю за собой.</w:t>
      </w:r>
    </w:p>
    <w:p w:rsidR="00FF7F7C" w:rsidRPr="00FF7F7C" w:rsidRDefault="00FF7F7C" w:rsidP="00A11E6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F7F7C" w:rsidRPr="00FF7F7C" w:rsidRDefault="00FF7F7C" w:rsidP="00A11E6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F7F7C" w:rsidRPr="00FF7F7C" w:rsidRDefault="00FF7F7C" w:rsidP="00A11E6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F7F7C" w:rsidRDefault="00FF7F7C" w:rsidP="00A11E60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FF7F7C">
        <w:rPr>
          <w:rFonts w:ascii="Times New Roman" w:hAnsi="Times New Roman" w:cs="Times New Roman"/>
          <w:bCs/>
          <w:sz w:val="24"/>
          <w:szCs w:val="24"/>
        </w:rPr>
        <w:t xml:space="preserve">Глава Чистопольского сельсовета                                                                                  </w:t>
      </w:r>
    </w:p>
    <w:p w:rsidR="00FF7F7C" w:rsidRPr="00FF7F7C" w:rsidRDefault="00FF7F7C" w:rsidP="00A11E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Коченевского района Новосибирской области                                                                  </w:t>
      </w:r>
      <w:r w:rsidRPr="00FF7F7C">
        <w:rPr>
          <w:rFonts w:ascii="Times New Roman" w:hAnsi="Times New Roman" w:cs="Times New Roman"/>
          <w:bCs/>
          <w:sz w:val="24"/>
          <w:szCs w:val="24"/>
        </w:rPr>
        <w:t>С.Н.Красич</w:t>
      </w:r>
    </w:p>
    <w:p w:rsidR="00C77AE5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7F7C" w:rsidRDefault="00FF7F7C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7F7C" w:rsidRDefault="00FF7F7C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7F7C" w:rsidRDefault="00FF7F7C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7F7C" w:rsidRDefault="00FF7F7C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7F7C" w:rsidRDefault="00FF7F7C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7F7C" w:rsidRDefault="00FF7F7C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7F7C" w:rsidRDefault="00FF7F7C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7F7C" w:rsidRDefault="00FF7F7C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7F7C" w:rsidRDefault="00FF7F7C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7F7C" w:rsidRDefault="00FF7F7C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7F7C" w:rsidRDefault="00FF7F7C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7F7C" w:rsidRDefault="00FF7F7C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7F7C" w:rsidRDefault="00FF7F7C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7F7C" w:rsidRDefault="00FF7F7C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7F7C" w:rsidRDefault="00FF7F7C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E60" w:rsidRDefault="00A11E60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7F7C" w:rsidRDefault="00FF7F7C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ADC" w:rsidRPr="002C024F" w:rsidRDefault="007A3ADC" w:rsidP="00A11E6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2C024F">
        <w:rPr>
          <w:rFonts w:ascii="Times New Roman" w:hAnsi="Times New Roman" w:cs="Times New Roman"/>
          <w:color w:val="000000"/>
          <w:sz w:val="24"/>
          <w:szCs w:val="24"/>
        </w:rPr>
        <w:lastRenderedPageBreak/>
        <w:t>УТВЕРЖДЕН</w:t>
      </w:r>
    </w:p>
    <w:p w:rsidR="007A3ADC" w:rsidRPr="002C024F" w:rsidRDefault="007A3ADC" w:rsidP="00A11E6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2C024F">
        <w:rPr>
          <w:rFonts w:ascii="Times New Roman" w:hAnsi="Times New Roman" w:cs="Times New Roman"/>
          <w:color w:val="000000"/>
          <w:sz w:val="24"/>
          <w:szCs w:val="24"/>
        </w:rPr>
        <w:t xml:space="preserve">постановлением администрации </w:t>
      </w:r>
    </w:p>
    <w:p w:rsidR="007A3ADC" w:rsidRPr="002C024F" w:rsidRDefault="007A3ADC" w:rsidP="00A11E6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2C024F">
        <w:rPr>
          <w:rFonts w:ascii="Times New Roman" w:hAnsi="Times New Roman" w:cs="Times New Roman"/>
          <w:color w:val="000000"/>
          <w:sz w:val="24"/>
          <w:szCs w:val="24"/>
        </w:rPr>
        <w:t xml:space="preserve">Чистопольского сельсовета Коченевского </w:t>
      </w:r>
    </w:p>
    <w:p w:rsidR="007A3ADC" w:rsidRDefault="007A3ADC" w:rsidP="00A11E6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2C024F">
        <w:rPr>
          <w:rFonts w:ascii="Times New Roman" w:hAnsi="Times New Roman" w:cs="Times New Roman"/>
          <w:color w:val="000000"/>
          <w:sz w:val="24"/>
          <w:szCs w:val="24"/>
        </w:rPr>
        <w:t>района Новосибирской области</w:t>
      </w:r>
    </w:p>
    <w:p w:rsidR="00FF7F7C" w:rsidRDefault="007C4F0F" w:rsidP="00A11E6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от     № </w:t>
      </w:r>
    </w:p>
    <w:p w:rsidR="00FF7F7C" w:rsidRPr="002C024F" w:rsidRDefault="00FF7F7C" w:rsidP="00A11E6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7A3ADC" w:rsidRPr="007A3ADC" w:rsidRDefault="007A3ADC" w:rsidP="00A11E6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АДМИНИСТРАТИВНЫЙ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A3AD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РЕГЛАМЕНТ</w:t>
      </w:r>
    </w:p>
    <w:p w:rsidR="00C77AE5" w:rsidRPr="007A3ADC" w:rsidRDefault="00C77AE5" w:rsidP="00A11E60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предоставления муниципальной услуги по присвоению, изменению и аннулированию адресов объектов недвижимости</w:t>
      </w:r>
    </w:p>
    <w:p w:rsidR="00C77AE5" w:rsidRPr="007C4F0F" w:rsidRDefault="007C4F0F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C4F0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\ проект \</w:t>
      </w:r>
      <w:r w:rsidR="00C77AE5" w:rsidRPr="007C4F0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ind w:left="360" w:hanging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 </w:t>
      </w:r>
      <w:r w:rsidRPr="007A3AD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Общие положения</w:t>
      </w:r>
    </w:p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1.1.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</w:t>
      </w:r>
      <w:proofErr w:type="gram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Административный регламент предоставления муниципальной услуги по присвоению, изменению и аннулированию адресов объектов недвижимости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(далее – администрация), ее структурными подразделениями,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 услуги. </w:t>
      </w:r>
      <w:proofErr w:type="gramEnd"/>
    </w:p>
    <w:p w:rsidR="00C77AE5" w:rsidRPr="007A3ADC" w:rsidRDefault="00C77AE5" w:rsidP="00A11E60">
      <w:pPr>
        <w:spacing w:after="0" w:line="240" w:lineRule="auto"/>
        <w:ind w:left="792" w:hanging="43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1.2.   Заявителями на предоставление муниципальной услуги выступают</w:t>
      </w:r>
      <w:r w:rsidR="00525A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собственники объекта адресации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77AE5" w:rsidRPr="007A3ADC" w:rsidRDefault="00C77AE5" w:rsidP="00A11E60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1.3.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 информирования о правилах предоставлении муниципальной услуги:</w:t>
      </w:r>
    </w:p>
    <w:p w:rsidR="00C77AE5" w:rsidRPr="007A3ADC" w:rsidRDefault="007A3ADC" w:rsidP="00A11E60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1.3.1. Местонахождение администрации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сельсовета, предоставляющего муниципальную услугу:</w:t>
      </w:r>
      <w:r w:rsidR="00A11E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858AA">
        <w:rPr>
          <w:rFonts w:ascii="Times New Roman" w:eastAsia="Times New Roman" w:hAnsi="Times New Roman" w:cs="Times New Roman"/>
          <w:sz w:val="24"/>
          <w:szCs w:val="24"/>
          <w:lang w:eastAsia="ru-RU"/>
        </w:rPr>
        <w:t>632</w:t>
      </w:r>
      <w:r w:rsidR="00115957">
        <w:rPr>
          <w:rFonts w:ascii="Times New Roman" w:eastAsia="Times New Roman" w:hAnsi="Times New Roman" w:cs="Times New Roman"/>
          <w:sz w:val="24"/>
          <w:szCs w:val="24"/>
          <w:lang w:eastAsia="ru-RU"/>
        </w:rPr>
        <w:t>663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Новосибирская область, </w:t>
      </w:r>
      <w:proofErr w:type="spellStart"/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Коченевский</w:t>
      </w:r>
      <w:proofErr w:type="spellEnd"/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с. Чистополье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Центральная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Часы приёма заявителей в администрации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недельник </w:t>
      </w:r>
      <w:proofErr w:type="gramStart"/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–ч</w:t>
      </w:r>
      <w:proofErr w:type="gramEnd"/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етверг: с 9-00 до 17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-00;</w:t>
      </w:r>
    </w:p>
    <w:p w:rsidR="00C77AE5" w:rsidRPr="007A3ADC" w:rsidRDefault="00115957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пятница: с 9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-00 до 16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-00;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перерыв на обед: 13.00 – 14.00 часов;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выходные дни – суббота, воскресенье.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Телефон для справок: глава поселения – 8(38351)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45119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, специалиста администрации - 8(38351)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45110;</w:t>
      </w:r>
    </w:p>
    <w:p w:rsidR="00C77AE5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Адрес официального интернет- сайта администрации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сельсовета:</w:t>
      </w:r>
      <w:r w:rsidR="007A3ADC" w:rsidRPr="007A3ADC">
        <w:t xml:space="preserve"> </w:t>
      </w:r>
      <w:hyperlink r:id="rId5" w:history="1">
        <w:r w:rsidR="007A3ADC" w:rsidRPr="007A3ADC">
          <w:rPr>
            <w:rStyle w:val="a3"/>
            <w:rFonts w:ascii="Times New Roman" w:hAnsi="Times New Roman" w:cs="Times New Roman"/>
            <w:color w:val="0000FF"/>
            <w:sz w:val="24"/>
            <w:szCs w:val="24"/>
          </w:rPr>
          <w:t>http://</w:t>
        </w:r>
        <w:r w:rsidR="007A3ADC" w:rsidRPr="007A3ADC">
          <w:rPr>
            <w:rStyle w:val="a3"/>
            <w:rFonts w:ascii="Times New Roman" w:hAnsi="Times New Roman" w:cs="Times New Roman"/>
            <w:color w:val="0000FF"/>
            <w:sz w:val="24"/>
            <w:szCs w:val="24"/>
            <w:lang w:val="en-US"/>
          </w:rPr>
          <w:t>www</w:t>
        </w:r>
        <w:r w:rsidR="007A3ADC" w:rsidRPr="007A3ADC">
          <w:rPr>
            <w:rStyle w:val="a3"/>
            <w:rFonts w:ascii="Times New Roman" w:hAnsi="Times New Roman" w:cs="Times New Roman"/>
            <w:color w:val="0000FF"/>
            <w:sz w:val="24"/>
            <w:szCs w:val="24"/>
          </w:rPr>
          <w:t>.</w:t>
        </w:r>
        <w:proofErr w:type="spellStart"/>
        <w:r w:rsidR="007A3ADC" w:rsidRPr="007A3ADC">
          <w:rPr>
            <w:rStyle w:val="a3"/>
            <w:rFonts w:ascii="Times New Roman" w:hAnsi="Times New Roman" w:cs="Times New Roman"/>
            <w:color w:val="0000FF"/>
            <w:sz w:val="24"/>
            <w:szCs w:val="24"/>
            <w:lang w:val="en-US"/>
          </w:rPr>
          <w:t>chistopolsk</w:t>
        </w:r>
        <w:proofErr w:type="spellEnd"/>
        <w:r w:rsidR="007A3ADC" w:rsidRPr="007A3ADC">
          <w:rPr>
            <w:rStyle w:val="a3"/>
            <w:rFonts w:ascii="Times New Roman" w:hAnsi="Times New Roman" w:cs="Times New Roman"/>
            <w:color w:val="0000FF"/>
            <w:sz w:val="24"/>
            <w:szCs w:val="24"/>
          </w:rPr>
          <w:t>.</w:t>
        </w:r>
        <w:proofErr w:type="spellStart"/>
        <w:r w:rsidR="007A3ADC" w:rsidRPr="007A3ADC">
          <w:rPr>
            <w:rStyle w:val="a3"/>
            <w:rFonts w:ascii="Times New Roman" w:hAnsi="Times New Roman" w:cs="Times New Roman"/>
            <w:color w:val="0000FF"/>
            <w:sz w:val="24"/>
            <w:szCs w:val="24"/>
          </w:rPr>
          <w:t>ru</w:t>
        </w:r>
        <w:proofErr w:type="spellEnd"/>
      </w:hyperlink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11E60" w:rsidRPr="007A3ADC" w:rsidRDefault="00A11E60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 электронной почты:  </w:t>
      </w:r>
      <w:hyperlink r:id="rId6" w:history="1">
        <w:r w:rsidRPr="007A3ADC">
          <w:rPr>
            <w:rStyle w:val="a3"/>
            <w:rFonts w:ascii="Times New Roman" w:hAnsi="Times New Roman" w:cs="Times New Roman"/>
            <w:color w:val="0000FF"/>
            <w:sz w:val="24"/>
            <w:szCs w:val="24"/>
          </w:rPr>
          <w:t>с</w:t>
        </w:r>
        <w:r w:rsidRPr="007A3ADC">
          <w:rPr>
            <w:rStyle w:val="a3"/>
            <w:rFonts w:ascii="Times New Roman" w:hAnsi="Times New Roman" w:cs="Times New Roman"/>
            <w:color w:val="0000FF"/>
            <w:sz w:val="24"/>
            <w:szCs w:val="24"/>
            <w:lang w:val="en-US"/>
          </w:rPr>
          <w:t>histopolsky</w:t>
        </w:r>
        <w:r w:rsidRPr="007A3ADC">
          <w:rPr>
            <w:rStyle w:val="a3"/>
            <w:rFonts w:ascii="Times New Roman" w:hAnsi="Times New Roman" w:cs="Times New Roman"/>
            <w:color w:val="0000FF"/>
            <w:sz w:val="24"/>
            <w:szCs w:val="24"/>
          </w:rPr>
          <w:t>@</w:t>
        </w:r>
        <w:r w:rsidRPr="007A3ADC">
          <w:rPr>
            <w:rStyle w:val="a3"/>
            <w:rFonts w:ascii="Times New Roman" w:hAnsi="Times New Roman" w:cs="Times New Roman"/>
            <w:color w:val="0000FF"/>
            <w:sz w:val="24"/>
            <w:szCs w:val="24"/>
            <w:lang w:val="en-US"/>
          </w:rPr>
          <w:t>sibmail</w:t>
        </w:r>
        <w:r w:rsidRPr="007A3ADC">
          <w:rPr>
            <w:rStyle w:val="a3"/>
            <w:rFonts w:ascii="Times New Roman" w:hAnsi="Times New Roman" w:cs="Times New Roman"/>
            <w:color w:val="0000FF"/>
            <w:sz w:val="24"/>
            <w:szCs w:val="24"/>
          </w:rPr>
          <w:t>.</w:t>
        </w:r>
        <w:r w:rsidRPr="007A3ADC">
          <w:rPr>
            <w:rStyle w:val="a3"/>
            <w:rFonts w:ascii="Times New Roman" w:hAnsi="Times New Roman" w:cs="Times New Roman"/>
            <w:color w:val="0000FF"/>
            <w:sz w:val="24"/>
            <w:szCs w:val="24"/>
            <w:lang w:val="en-US"/>
          </w:rPr>
          <w:t>ru</w:t>
        </w:r>
      </w:hyperlink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Информация, размещаемая на официальном интернет-сайте и информационном стенде администрации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сельсовета, обновляется по мере ее изменения. 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Адреса официальных интернет-сайтов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C77AE5" w:rsidRPr="007A3ADC" w:rsidRDefault="00A11E60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-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Федеральной налоговой службы по Новосибирской области </w:t>
      </w:r>
      <w:hyperlink r:id="rId7" w:history="1">
        <w:r w:rsidR="00C77AE5" w:rsidRPr="007A3ADC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http://www.r54.nalog.ru/</w:t>
        </w:r>
      </w:hyperlink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- Управление федеральной службы государственной регистрации кадастра и картографии по Новосибирской области </w:t>
      </w:r>
      <w:hyperlink r:id="rId8" w:history="1">
        <w:r w:rsidRPr="007A3AD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http://www.to54.rosreestr.ru/</w:t>
        </w:r>
      </w:hyperlink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Адреса электронной почты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  - Управление Федеральной налоговой службы по Новосибирской            области </w:t>
      </w:r>
      <w:hyperlink r:id="rId9" w:history="1">
        <w:r w:rsidRPr="007A3AD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shd w:val="clear" w:color="auto" w:fill="FFFFFF"/>
            <w:lang w:eastAsia="ru-RU"/>
          </w:rPr>
          <w:t>inform@r54.nalog.ru</w:t>
        </w:r>
      </w:hyperlink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- Управление федеральной службы государственной регистрации кадастра и картографии по Новосибирской области </w:t>
      </w:r>
      <w:hyperlink r:id="rId10" w:history="1">
        <w:r w:rsidRPr="007A3AD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shd w:val="clear" w:color="auto" w:fill="FFFFFF"/>
            <w:lang w:eastAsia="ru-RU"/>
          </w:rPr>
          <w:t>54_upr@rosreestr.ru</w:t>
        </w:r>
      </w:hyperlink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1.3.2.     Информация по вопросам предоставления муниципальной услуги предоставляется: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 структурных подразделениях администрации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участвующих в предоставлении муниципальной услуги;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посредством размещения на информационном стенде и официальном сайте администрации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в сети Интернет, электронного информирования;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с использованием средств телефонной, почтовой связи, электронной  связи.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  получения информации о правилах предоставления муниципальной услуги заявитель вправе обратиться в орган местного самоуправления: лично, по телефону, посредством письменного обращения, на официальном сайте администрации в информационно - телекоммуникационной сети «Интернет», с использованием Единого портала государственных услуг, через МФЦ.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Информирование проводится в трех формах: устное, письменное  и  электронное.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Устное информирование обратившегося лица осуществляется специалистом не более 10 минут.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 на обращение готовится в течение 30 календарных дней со дня регистрации письменного обращения.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Письменный от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вет на обращение подписывается г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лавой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Коченевского района  Н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овосибирской области  (далее – г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лава 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 сельсовета)  и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C77AE5" w:rsidRPr="007A3ADC" w:rsidRDefault="00C77AE5" w:rsidP="00A11E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1.3.3.    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Также вся информация о муниципальной услуге и услугах, необходимых для получения муниципальной услуги доступна на Интернет-сайте администрации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www</w:t>
      </w:r>
      <w:proofErr w:type="spell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7A3AD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gosuslugi</w:t>
      </w:r>
      <w:proofErr w:type="spell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7A3AD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proofErr w:type="spell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) и обновляется по мере ее изменения.</w:t>
      </w:r>
      <w:proofErr w:type="gramEnd"/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2.Стандарт предоставления муниципальной услуги</w:t>
      </w:r>
    </w:p>
    <w:p w:rsidR="00C77AE5" w:rsidRPr="007A3ADC" w:rsidRDefault="00C77AE5" w:rsidP="00A11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7A3ADC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2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.1.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муниципальной услуги:  «Предоставления муниципальной услуги по присвоению, изменению и аннулированию адресов объектов недвижимости»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 2.2. Предоставление муниципальной услуги осуществляет администрация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  Коченевского  района   Новосибирской области (далее – администрация),  непосредственно – специалист администрации.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наличии на территории администрации удаленного рабочего места или филиала МФЦ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также получения от органа результата предоставления услуги для дальнейшей выдачи заявителю.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2.3. Результатом предоставления муниципальной услуги является: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решение о присвоении, изменении и аннулировании адресов;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отказ в выдаче решения о присвоении, изменении и аннулировании адресов. 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2.4. Срок предоставления муниципальной услуги: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2.4.1. Общий срок принятия решения о предоставлении му</w:t>
      </w:r>
      <w:r w:rsidR="00525A2C">
        <w:rPr>
          <w:rFonts w:ascii="Times New Roman" w:eastAsia="Times New Roman" w:hAnsi="Times New Roman" w:cs="Times New Roman"/>
          <w:sz w:val="24"/>
          <w:szCs w:val="24"/>
          <w:lang w:eastAsia="ru-RU"/>
        </w:rPr>
        <w:t>ниципальной услуги составляет не более 18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рабочих дней со дня обращения за муниципальной услугой.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2.4.2. 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2.5.  Правовые основания для предоставления муниципальной услуги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Предоставление муниципальной услуги осуществляется в соответствии </w:t>
      </w:r>
      <w:proofErr w:type="gram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Конституцией Российской Федерации («Российская газета» 1993г № 237);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Федеральным законом от 02.05.2006 № 59-ФЗ «О порядке рассмотрения обращений граждан Российской Федерации» (текст Федерального закона опубликован в изданиях «Собрание законодательства РФ», 2006, № 19, ст. 2060, «Российская газета», 05.05.2006, № 95, «Парламентская газета», 11.05.2006, № 70-71);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Федеральным законом от 06.10.2003 №131-ФЗ «Об общих принципах организации местного самоуправления в Российской Федерации» (текст Федерального закона опубликован в изданиях «Собрание законодательства РФ», 06.10.2003, № 40, ст. 3822, «Парламентская газета, 08.10.2003, № 186, «Российская газета», 08.10.2003, № 202);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Уставом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Федеральным законом от 27.07.2010 № 210-ФЗ «Об организации предоставления государственных и муниципальных услуг» (текст Федерального закона опубликован в изданиях «Собрание законодательства РФ», 02.08.2010, № 31, ст. 4179, «Российская газета», 30.07.2010, № 168).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2.6. Полный перечень документов, необходимых для предоставления муниципальной услуги:</w:t>
      </w:r>
    </w:p>
    <w:p w:rsidR="00525A2C" w:rsidRPr="00525A2C" w:rsidRDefault="00C77AE5" w:rsidP="00A11E60">
      <w:pPr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525A2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525A2C" w:rsidRPr="00525A2C">
        <w:rPr>
          <w:rFonts w:ascii="Times New Roman" w:hAnsi="Times New Roman" w:cs="Times New Roman"/>
          <w:sz w:val="24"/>
          <w:szCs w:val="24"/>
        </w:rPr>
        <w:t>а)  заявление;</w:t>
      </w:r>
    </w:p>
    <w:p w:rsidR="00525A2C" w:rsidRPr="00525A2C" w:rsidRDefault="00525A2C" w:rsidP="00A11E60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25A2C">
        <w:rPr>
          <w:rFonts w:ascii="Times New Roman" w:hAnsi="Times New Roman" w:cs="Times New Roman"/>
          <w:sz w:val="24"/>
          <w:szCs w:val="24"/>
        </w:rPr>
        <w:lastRenderedPageBreak/>
        <w:t xml:space="preserve">б) правоустанавливающие и (или) </w:t>
      </w:r>
      <w:proofErr w:type="spellStart"/>
      <w:r w:rsidRPr="00525A2C">
        <w:rPr>
          <w:rFonts w:ascii="Times New Roman" w:hAnsi="Times New Roman" w:cs="Times New Roman"/>
          <w:sz w:val="24"/>
          <w:szCs w:val="24"/>
        </w:rPr>
        <w:t>правоудостоверяющие</w:t>
      </w:r>
      <w:proofErr w:type="spellEnd"/>
      <w:r w:rsidRPr="00525A2C">
        <w:rPr>
          <w:rFonts w:ascii="Times New Roman" w:hAnsi="Times New Roman" w:cs="Times New Roman"/>
          <w:sz w:val="24"/>
          <w:szCs w:val="24"/>
        </w:rPr>
        <w:t xml:space="preserve"> документы на объект (объекты) адресации;</w:t>
      </w:r>
    </w:p>
    <w:p w:rsidR="00525A2C" w:rsidRPr="00525A2C" w:rsidRDefault="00525A2C" w:rsidP="00A11E60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25A2C">
        <w:rPr>
          <w:rFonts w:ascii="Times New Roman" w:hAnsi="Times New Roman" w:cs="Times New Roman"/>
          <w:sz w:val="24"/>
          <w:szCs w:val="24"/>
        </w:rPr>
        <w:t>в) кадастровые паспорта объектов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адресации);</w:t>
      </w:r>
    </w:p>
    <w:p w:rsidR="00525A2C" w:rsidRPr="00525A2C" w:rsidRDefault="00525A2C" w:rsidP="00A11E60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25A2C">
        <w:rPr>
          <w:rFonts w:ascii="Times New Roman" w:hAnsi="Times New Roman" w:cs="Times New Roman"/>
          <w:sz w:val="24"/>
          <w:szCs w:val="24"/>
        </w:rPr>
        <w:t>г) разрешение на строительство объекта адресации (при присвоении адреса строящимся объектам адресации) и (или) разрешение на ввод объекта адресации в эксплуатацию;</w:t>
      </w:r>
    </w:p>
    <w:p w:rsidR="00525A2C" w:rsidRPr="00525A2C" w:rsidRDefault="00525A2C" w:rsidP="00A11E60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25A2C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525A2C">
        <w:rPr>
          <w:rFonts w:ascii="Times New Roman" w:hAnsi="Times New Roman" w:cs="Times New Roman"/>
          <w:sz w:val="24"/>
          <w:szCs w:val="24"/>
        </w:rPr>
        <w:t>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:rsidR="00525A2C" w:rsidRPr="00525A2C" w:rsidRDefault="00525A2C" w:rsidP="00A11E60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25A2C">
        <w:rPr>
          <w:rFonts w:ascii="Times New Roman" w:hAnsi="Times New Roman" w:cs="Times New Roman"/>
          <w:sz w:val="24"/>
          <w:szCs w:val="24"/>
        </w:rPr>
        <w:t>е) кадастровый паспорт объекта адресации (в случае присвоения адреса объекту адресации, поставленному на кадастровый учет);</w:t>
      </w:r>
    </w:p>
    <w:p w:rsidR="00525A2C" w:rsidRPr="00525A2C" w:rsidRDefault="00525A2C" w:rsidP="00A11E60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25A2C">
        <w:rPr>
          <w:rFonts w:ascii="Times New Roman" w:hAnsi="Times New Roman" w:cs="Times New Roman"/>
          <w:sz w:val="24"/>
          <w:szCs w:val="24"/>
        </w:rPr>
        <w:t>ж)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:rsidR="00525A2C" w:rsidRPr="00525A2C" w:rsidRDefault="00525A2C" w:rsidP="00A11E60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25A2C">
        <w:rPr>
          <w:rFonts w:ascii="Times New Roman" w:hAnsi="Times New Roman" w:cs="Times New Roman"/>
          <w:sz w:val="24"/>
          <w:szCs w:val="24"/>
        </w:rPr>
        <w:t>з</w:t>
      </w:r>
      <w:proofErr w:type="spellEnd"/>
      <w:r w:rsidRPr="00525A2C">
        <w:rPr>
          <w:rFonts w:ascii="Times New Roman" w:hAnsi="Times New Roman" w:cs="Times New Roman"/>
          <w:sz w:val="24"/>
          <w:szCs w:val="24"/>
        </w:rPr>
        <w:t>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525A2C" w:rsidRPr="00525A2C" w:rsidRDefault="00525A2C" w:rsidP="00A11E60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25A2C">
        <w:rPr>
          <w:rFonts w:ascii="Times New Roman" w:hAnsi="Times New Roman" w:cs="Times New Roman"/>
          <w:sz w:val="24"/>
          <w:szCs w:val="24"/>
        </w:rPr>
        <w:t>и) кадастровая выписка об объекте недвижимости, который снят с учета (в случае аннулирования адреса объекта адресации);</w:t>
      </w:r>
    </w:p>
    <w:p w:rsidR="00525A2C" w:rsidRPr="00525A2C" w:rsidRDefault="00525A2C" w:rsidP="00A11E60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25A2C">
        <w:rPr>
          <w:rFonts w:ascii="Times New Roman" w:hAnsi="Times New Roman" w:cs="Times New Roman"/>
          <w:sz w:val="24"/>
          <w:szCs w:val="24"/>
        </w:rPr>
        <w:t>к) уведомление об отсутствии в государственном кадастре недвижимости запрашиваемых сведений по объекту адресации (в случае аннулирования адреса объекта адресации)</w:t>
      </w:r>
    </w:p>
    <w:p w:rsidR="00525A2C" w:rsidRPr="00525A2C" w:rsidRDefault="00525A2C" w:rsidP="00A11E60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525A2C">
        <w:rPr>
          <w:rFonts w:ascii="Times New Roman" w:hAnsi="Times New Roman" w:cs="Times New Roman"/>
          <w:sz w:val="24"/>
          <w:szCs w:val="24"/>
        </w:rPr>
        <w:t xml:space="preserve">Заявление представляется заявителем (представителем заявителя) в уполномоченный орган  или </w:t>
      </w:r>
      <w:r w:rsidRPr="00525A2C">
        <w:rPr>
          <w:rFonts w:ascii="Times New Roman" w:hAnsi="Times New Roman" w:cs="Times New Roman"/>
          <w:bCs/>
          <w:sz w:val="24"/>
          <w:szCs w:val="24"/>
        </w:rPr>
        <w:t>оператору МФЦ в бумажном виде (при наличии на территории администрации удаленного рабочего места или филиала Многофункционального центра предоставления государственных и муниципальных услуг (далее – МФЦ).</w:t>
      </w:r>
      <w:proofErr w:type="gramEnd"/>
    </w:p>
    <w:p w:rsidR="00525A2C" w:rsidRPr="00525A2C" w:rsidRDefault="00525A2C" w:rsidP="00A11E60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25A2C">
        <w:rPr>
          <w:rFonts w:ascii="Times New Roman" w:hAnsi="Times New Roman" w:cs="Times New Roman"/>
          <w:sz w:val="24"/>
          <w:szCs w:val="24"/>
        </w:rPr>
        <w:t>Заявление направляется заявителем (представителем заявителя) в уполномоченный орган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информационно-телекоммуникационных сетей общего пользования, в том числе федеральной государственной информационной системы "Единый портал государственных и муниципальных услуг (функций)" (далее - единый портал) или региональных порталов государственных и муниципальных услуг</w:t>
      </w:r>
      <w:proofErr w:type="gramEnd"/>
      <w:r w:rsidRPr="00525A2C">
        <w:rPr>
          <w:rFonts w:ascii="Times New Roman" w:hAnsi="Times New Roman" w:cs="Times New Roman"/>
          <w:sz w:val="24"/>
          <w:szCs w:val="24"/>
        </w:rPr>
        <w:t xml:space="preserve"> (функций) (далее - региональный портал), портала федеральной информационной адресной системы в информационно-телекоммуникационной сети "Интернет" (д</w:t>
      </w:r>
      <w:r w:rsidR="00F03A4E">
        <w:rPr>
          <w:rFonts w:ascii="Times New Roman" w:hAnsi="Times New Roman" w:cs="Times New Roman"/>
          <w:sz w:val="24"/>
          <w:szCs w:val="24"/>
        </w:rPr>
        <w:t>алее - портал адресной системы)</w:t>
      </w:r>
      <w:r w:rsidRPr="00525A2C">
        <w:rPr>
          <w:rFonts w:ascii="Times New Roman" w:hAnsi="Times New Roman" w:cs="Times New Roman"/>
          <w:sz w:val="24"/>
          <w:szCs w:val="24"/>
        </w:rPr>
        <w:t>»</w:t>
      </w:r>
      <w:r w:rsidR="00F03A4E">
        <w:rPr>
          <w:rFonts w:ascii="Times New Roman" w:hAnsi="Times New Roman" w:cs="Times New Roman"/>
          <w:sz w:val="24"/>
          <w:szCs w:val="24"/>
        </w:rPr>
        <w:t>.</w:t>
      </w:r>
    </w:p>
    <w:p w:rsidR="00C77AE5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2.6.1. </w:t>
      </w:r>
      <w:r w:rsidR="00115957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Документы, необходимые для предоставления муниципальной услуги, в письменной форме могут быть поданы:</w:t>
      </w:r>
    </w:p>
    <w:p w:rsidR="00115957" w:rsidRDefault="00115957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на бумажном носителе лично в администрацию, через ГАУ «МФЦ» или почтовым отправлением по месту нахождения администрации;</w:t>
      </w:r>
    </w:p>
    <w:p w:rsidR="00115957" w:rsidRDefault="00115957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в электронной форме посредством Единого портала государственных и муниципальных услуг.</w:t>
      </w:r>
    </w:p>
    <w:p w:rsidR="00115957" w:rsidRDefault="00115957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представлении документов через Единый портал государственных и муниципальных услуг документы представляются в форме электронных документов, подписанных электронной подписью.</w:t>
      </w:r>
    </w:p>
    <w:p w:rsidR="00115957" w:rsidRPr="007A3ADC" w:rsidRDefault="00115957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Получение муниципальной услуги возможно с использованием универсальной электронной карты в случае наличия данной карты у заявителя.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2.6.2. Запрещается требовать от заявителя:</w:t>
      </w:r>
    </w:p>
    <w:p w:rsidR="00C77AE5" w:rsidRPr="007A3ADC" w:rsidRDefault="00C77AE5" w:rsidP="00A11E6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 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регулирующими отношения, возникающие в связи с предоставлением государственных и муниципальных услуг;</w:t>
      </w:r>
    </w:p>
    <w:p w:rsidR="00C77AE5" w:rsidRPr="007A3ADC" w:rsidRDefault="00C77AE5" w:rsidP="00A11E6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Par119"/>
      <w:bookmarkEnd w:id="0"/>
      <w:proofErr w:type="gram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</w:t>
      </w:r>
      <w:hyperlink r:id="rId11" w:anchor="Par33" w:history="1">
        <w:r w:rsidRPr="007A3ADC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частью 1 статьи 1</w:t>
        </w:r>
      </w:hyperlink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Федерального закона государственных и муниципальных услуг, в</w:t>
      </w:r>
      <w:proofErr w:type="gram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</w:t>
      </w:r>
      <w:hyperlink r:id="rId12" w:anchor="Par129" w:history="1">
        <w:r w:rsidRPr="007A3ADC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частью 6</w:t>
        </w:r>
      </w:hyperlink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настоящей статьи перечень документов.</w:t>
      </w:r>
      <w:proofErr w:type="gram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инициативе;</w:t>
      </w:r>
    </w:p>
    <w:p w:rsidR="00C77AE5" w:rsidRPr="007A3ADC" w:rsidRDefault="00C77AE5" w:rsidP="00A11E6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  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13" w:anchor="Par217" w:history="1">
        <w:r w:rsidRPr="007A3ADC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части 1 статьи 9</w:t>
        </w:r>
      </w:hyperlink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Федерального закона.</w:t>
      </w:r>
      <w:proofErr w:type="gramEnd"/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2.7. Перечень оснований для отказа в приеме документов, необходимых для предоставления муниципальной услуги.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2.7.1. Основаниями для отказа в приеме документов являются: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документы предоставлены лицом, не имеющим полномочий на их предоставление в соответствии с действующим законодательством;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  невозможность установления содержания представленных документов;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  представленные документы исполнены карандашом.</w:t>
      </w:r>
    </w:p>
    <w:p w:rsidR="00525A2C" w:rsidRPr="00525A2C" w:rsidRDefault="00525A2C" w:rsidP="00A11E6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</w:t>
      </w:r>
      <w:r w:rsidR="00C77AE5" w:rsidRPr="00525A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2.7.2. </w:t>
      </w:r>
      <w:r w:rsidRPr="00525A2C">
        <w:rPr>
          <w:rFonts w:ascii="Times New Roman" w:hAnsi="Times New Roman" w:cs="Times New Roman"/>
          <w:sz w:val="24"/>
          <w:szCs w:val="24"/>
        </w:rPr>
        <w:t>Основаниями для отказа в предоставлении муниципальной услуги являются:</w:t>
      </w:r>
    </w:p>
    <w:p w:rsidR="00525A2C" w:rsidRPr="00525A2C" w:rsidRDefault="00525A2C" w:rsidP="00A11E60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25A2C">
        <w:rPr>
          <w:rFonts w:ascii="Times New Roman" w:hAnsi="Times New Roman" w:cs="Times New Roman"/>
          <w:sz w:val="24"/>
          <w:szCs w:val="24"/>
        </w:rPr>
        <w:t>а) с </w:t>
      </w:r>
      <w:hyperlink r:id="rId14" w:anchor="block_1000" w:history="1">
        <w:r w:rsidRPr="00525A2C">
          <w:rPr>
            <w:rFonts w:ascii="Times New Roman" w:hAnsi="Times New Roman" w:cs="Times New Roman"/>
            <w:sz w:val="24"/>
            <w:szCs w:val="24"/>
          </w:rPr>
          <w:t>заявлением</w:t>
        </w:r>
      </w:hyperlink>
      <w:r w:rsidRPr="00525A2C">
        <w:rPr>
          <w:rFonts w:ascii="Times New Roman" w:hAnsi="Times New Roman" w:cs="Times New Roman"/>
          <w:sz w:val="24"/>
          <w:szCs w:val="24"/>
        </w:rPr>
        <w:t> о присвоении объекту адресации адреса обратилось лицо, не указанное в </w:t>
      </w:r>
      <w:hyperlink r:id="rId15" w:anchor="block_1027" w:history="1">
        <w:r w:rsidRPr="00525A2C">
          <w:rPr>
            <w:rFonts w:ascii="Times New Roman" w:hAnsi="Times New Roman" w:cs="Times New Roman"/>
            <w:sz w:val="24"/>
            <w:szCs w:val="24"/>
          </w:rPr>
          <w:t>пунктах 27</w:t>
        </w:r>
      </w:hyperlink>
      <w:r w:rsidRPr="00525A2C">
        <w:rPr>
          <w:rFonts w:ascii="Times New Roman" w:hAnsi="Times New Roman" w:cs="Times New Roman"/>
          <w:sz w:val="24"/>
          <w:szCs w:val="24"/>
        </w:rPr>
        <w:t> и </w:t>
      </w:r>
      <w:hyperlink r:id="rId16" w:anchor="block_1029" w:history="1">
        <w:r w:rsidRPr="00525A2C">
          <w:rPr>
            <w:rFonts w:ascii="Times New Roman" w:hAnsi="Times New Roman" w:cs="Times New Roman"/>
            <w:sz w:val="24"/>
            <w:szCs w:val="24"/>
          </w:rPr>
          <w:t>29</w:t>
        </w:r>
      </w:hyperlink>
      <w:r w:rsidRPr="00525A2C">
        <w:rPr>
          <w:rFonts w:ascii="Times New Roman" w:hAnsi="Times New Roman" w:cs="Times New Roman"/>
          <w:sz w:val="24"/>
          <w:szCs w:val="24"/>
        </w:rPr>
        <w:t> настоящих Правил;</w:t>
      </w:r>
    </w:p>
    <w:p w:rsidR="00525A2C" w:rsidRPr="00525A2C" w:rsidRDefault="00525A2C" w:rsidP="00A11E60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25A2C">
        <w:rPr>
          <w:rFonts w:ascii="Times New Roman" w:hAnsi="Times New Roman" w:cs="Times New Roman"/>
          <w:sz w:val="24"/>
          <w:szCs w:val="24"/>
        </w:rPr>
        <w:t xml:space="preserve">б) ответ на межведомственный запрос свидетельствует об отсутствии документа и (или) информации, </w:t>
      </w:r>
      <w:proofErr w:type="gramStart"/>
      <w:r w:rsidRPr="00525A2C">
        <w:rPr>
          <w:rFonts w:ascii="Times New Roman" w:hAnsi="Times New Roman" w:cs="Times New Roman"/>
          <w:sz w:val="24"/>
          <w:szCs w:val="24"/>
        </w:rPr>
        <w:t>необходимых</w:t>
      </w:r>
      <w:proofErr w:type="gramEnd"/>
      <w:r w:rsidRPr="00525A2C">
        <w:rPr>
          <w:rFonts w:ascii="Times New Roman" w:hAnsi="Times New Roman" w:cs="Times New Roman"/>
          <w:sz w:val="24"/>
          <w:szCs w:val="24"/>
        </w:rPr>
        <w:t xml:space="preserve"> для присвоения объекту адресации адреса или аннулирования его адреса, и соответствующий документ не был представлен заявителем (представителем заявителя) по собственной инициативе;</w:t>
      </w:r>
    </w:p>
    <w:p w:rsidR="00525A2C" w:rsidRPr="00525A2C" w:rsidRDefault="00525A2C" w:rsidP="00A11E60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25A2C">
        <w:rPr>
          <w:rFonts w:ascii="Times New Roman" w:hAnsi="Times New Roman" w:cs="Times New Roman"/>
          <w:sz w:val="24"/>
          <w:szCs w:val="24"/>
        </w:rPr>
        <w:t>в) документы, обязанность по предоставлению которых для присвоения объекту адресации адреса или аннулирования его адреса возложена на заявителя (представителя заявителя), выданы с нарушением порядка, установленного законодательством Российской Федерации;</w:t>
      </w:r>
    </w:p>
    <w:p w:rsidR="00525A2C" w:rsidRPr="00525A2C" w:rsidRDefault="00384290" w:rsidP="00A11E60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="00525A2C" w:rsidRPr="00525A2C">
        <w:rPr>
          <w:rFonts w:ascii="Times New Roman" w:hAnsi="Times New Roman"/>
          <w:sz w:val="24"/>
          <w:szCs w:val="24"/>
        </w:rPr>
        <w:t>г) отсутствуют случаи и условия для присвоения объекту адресации адреса или аннулирования его адреса, указанные в </w:t>
      </w:r>
      <w:hyperlink r:id="rId17" w:anchor="block_1005" w:history="1">
        <w:r w:rsidR="00525A2C" w:rsidRPr="00525A2C">
          <w:rPr>
            <w:rFonts w:ascii="Times New Roman" w:hAnsi="Times New Roman"/>
            <w:sz w:val="24"/>
            <w:szCs w:val="24"/>
          </w:rPr>
          <w:t>пунктах 5</w:t>
        </w:r>
      </w:hyperlink>
      <w:r w:rsidR="00525A2C" w:rsidRPr="00525A2C">
        <w:rPr>
          <w:rFonts w:ascii="Times New Roman" w:hAnsi="Times New Roman"/>
          <w:sz w:val="24"/>
          <w:szCs w:val="24"/>
        </w:rPr>
        <w:t>, </w:t>
      </w:r>
      <w:hyperlink r:id="rId18" w:anchor="block_1008" w:history="1">
        <w:r w:rsidR="00525A2C" w:rsidRPr="00525A2C">
          <w:rPr>
            <w:rFonts w:ascii="Times New Roman" w:hAnsi="Times New Roman"/>
            <w:sz w:val="24"/>
            <w:szCs w:val="24"/>
          </w:rPr>
          <w:t>8 - 11</w:t>
        </w:r>
      </w:hyperlink>
      <w:r w:rsidR="00525A2C" w:rsidRPr="00525A2C">
        <w:rPr>
          <w:rFonts w:ascii="Times New Roman" w:hAnsi="Times New Roman"/>
          <w:sz w:val="24"/>
          <w:szCs w:val="24"/>
        </w:rPr>
        <w:t>  настоящих Правил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2.8. Размер платы, взимаемой с заявителя при предоставлении муниципальной услуги: 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Муниципальная услуга предоставляется бесплатно.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2.9.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2.10. Срок и порядок регистрации запроса заявителя о предоставлен</w:t>
      </w:r>
      <w:r w:rsidR="00384290">
        <w:rPr>
          <w:rFonts w:ascii="Times New Roman" w:eastAsia="Times New Roman" w:hAnsi="Times New Roman" w:cs="Times New Roman"/>
          <w:sz w:val="24"/>
          <w:szCs w:val="24"/>
          <w:lang w:eastAsia="ru-RU"/>
        </w:rPr>
        <w:t>ии муниципальной услуги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Запросы заявителя регистрируются в журнале регистрации заявлений на предоставление муниципальной услуги.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2.11. Требования к помещениям, в которых предоставляется муниципальная услуга: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2.11.1. В администрации,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соблюдение санитарно-эпидемиологических правил и нормативов, правил противопожарной безопасности;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оборудование местами общественного пользования (туалеты) и местами для хранения верхней одежды.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2.11.2. Требования к местам для ожидания: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места для ожидания оборудуются стульями и (или) кресельными секциями, и (или) скамьями;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места для ожидания находятся в холле (зале) или ином специально приспособленном помещении;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в местах для ожидания предусматриваются места для получения информации о муниципальной услуге.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2.11.3. Требования к местам для получения информации о муниципальной услуге: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2.11.4. Требования к местам приема заявителей: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2.12. Показатели качества и доступности предоставления муниципальной услуги: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2.12.1. Показатели качества муниципальной услуги: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выполнение должностными лицами, сотрудниками администрации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отсутствие обоснованных жалоб на действия (бездействие) должностных лиц, сотрудников администрации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при предоставлении муниципальной услуги.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2.12.2. Показатели доступности предоставления муниципальной услуги: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доля заявителей, получивших присвоение, изменение или аннулирование адресов объектов недвижимости по отношению к общему количеству граждан, принадлежащих категориям, упомянутым в пункте 1.2. настоящего регламента, обратившихся за получением муниципальной услуги;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сельсовета, «Едином портале государственных и муниципальных услуг (функций)»;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пешеходная доступность от остановок общественного транспорта до здания администрации сельсовета;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услуг.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 2.13. Предоставление муниципальной услуги возможно на базе МФЦ. В этом случае заявитель представляет заявление и необходимые документы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заявителем</w:t>
      </w:r>
      <w:proofErr w:type="gram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рассмотрения сотрудникам администрации, ответственным за регистрацию поступивших документов в ИС МАИС. Зарегистрированный пакет оригиналов документов передается в администрацию курьером МФЦ в порядке, опреде</w:t>
      </w:r>
      <w:r w:rsidR="00384290">
        <w:rPr>
          <w:rFonts w:ascii="Times New Roman" w:eastAsia="Times New Roman" w:hAnsi="Times New Roman" w:cs="Times New Roman"/>
          <w:sz w:val="24"/>
          <w:szCs w:val="24"/>
          <w:lang w:eastAsia="ru-RU"/>
        </w:rPr>
        <w:t>ленном соглашением между МФЦ и а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дминистрацией. После принятия администрацией решения о предоставлении муниципальной услуги результат предоставления услуги направляется в МФЦ для выдачи заявителю.</w:t>
      </w:r>
    </w:p>
    <w:p w:rsidR="00C77AE5" w:rsidRPr="007A3ADC" w:rsidRDefault="00C77AE5" w:rsidP="00A11E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spell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сканкопии</w:t>
      </w:r>
      <w:proofErr w:type="spell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) могут быть направлены в администрацию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C77AE5" w:rsidRDefault="00C77AE5" w:rsidP="00A11E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форме.</w:t>
      </w:r>
    </w:p>
    <w:p w:rsidR="00D146C8" w:rsidRPr="007A3ADC" w:rsidRDefault="00D146C8" w:rsidP="00A11E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7AE5" w:rsidRPr="00525A2C" w:rsidRDefault="00C77AE5" w:rsidP="00A11E60">
      <w:pPr>
        <w:pStyle w:val="a5"/>
        <w:numPr>
          <w:ilvl w:val="0"/>
          <w:numId w:val="4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5A2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D146C8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3.1. 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Предоставление муниципальной услуги состоит из следующей последовательности административных процедур: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  прием и регистрация документов;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установление наличия права на получение муниципальной услуги и оформление итогового документа.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Блок-схема последовательности административных действий при предоставлении муниципальной услуги приведена в приложении 5 к настоящему административному регламенту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Сотрудником администрации самостоятельно </w:t>
      </w:r>
      <w:proofErr w:type="spell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истребуются</w:t>
      </w:r>
      <w:proofErr w:type="spell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каналам межведомственного взаимодействия: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сведения из Единого государственного реестра юридических лиц;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сведения из единого государственного реестра индивидуальных предпринимателей;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правоустанавливающие документы на объект недвижимости;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технический паспорт объекта.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Прием и регистрация документов.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предоставления заявления и документов, необходимых для предоставления муниципальной услуги через МФЦ,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регистрации сотрудникам администрации, ответственным за прием и регистрацию документов в ИС МАИС.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Заявление и документы, необходимые для предоставления муниципальной услуги, направленные в виде электронных копий операторами МФЦ, подлежат </w:t>
      </w:r>
      <w:r w:rsidR="00FA1933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рассмотрению в том же порядке, ч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то и соответствующие заявления, и документы, представленные заявителем в традиционной форме.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3.3.1. Основанием для начала административной процедуры по приему документов является обращение заявителя с документами, необходимыми для установления права заявителя на получение муниципальной услуги в соответствии с действующим законодательством.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3.3.2. Специалист администрации, ответственный за прием документов (далее по тексту - специалист, ответственный за прием документов):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устанавливает предмет обращения, личность заявителя, полномочия представителя заявителя;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проверяет наличие всех необходимых документов и проверяет соответствие представленных документов следующим требованиям: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фамилии, имена и отчества заявителей, адреса регистрации написаны полностью;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в документах нет подчисток, приписок, зачеркнутых слов и иных неоговоренных исправлений;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 не имеют серьезных повреждений, наличие которых не позволяет однозначно истолковать их содержание;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пакет представленных документов полностью укомплектован.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3.3.3. При отсутствии необходимых документов, неправильном заполнении заявления специалист, ответственный за прием документов, устно уведомляет заявителя о наличии препятствий для рассмотрения вопроса о предоставлении муниципальной услуги, объясняет заявителю содержание выявленных недостатков в представленных документах и меры по их устранению, возвращает документы заявителю.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недостатки, препятствующие приему документов, допустимо устранить в ходе приема, они устраняются незамедлительно.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3.3.4. Специалист, ответственный за прием документов, сверяет подлинники и копии документов, предоставленных заявителем.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3.3.5. Специалист, ответственный за прием документов, вносит записи в журналы личного приема и регистрации заявлений о предоставлении муниципальной услуги. 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 организации ведения электронного документооборота вносится запись в систему регистрации входящей корреспонденции.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3.3.6. Специалист, ответственный за прием документов, оформляет расписку о приеме заявления и документов в двух экземплярах и передает один экземпляр заявителю, а второй помещает вместе с документами в дело «Присвоение почтового, предварительного (строительного) адреса. Изменение или аннулирование адреса». В расписке указывается: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порядковый номер записи в журнале регистрации заявлений о предоставлении муниципальной услуги (регистрационный номер);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представления документов;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фамилия и инициалы специалиста, принявшего документы и сделавшего соответствующую запись в журнале регистрации заявлений о предоставлении муниципальной услуги, 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 специалиста.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3.3.7. Специалист, ответственный за прием документов, передает их в установленном порядке для рассмотрения.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3.3.8.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Суммарная длительность административной процедуры - 30 минут.</w:t>
      </w:r>
    </w:p>
    <w:p w:rsidR="00C77AE5" w:rsidRPr="007A3ADC" w:rsidRDefault="005B2114" w:rsidP="005B211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Установление наличия права на получение муниципальной услуги и оформление итогового документа.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3.4.1. Основанием для начала рассмотрения документов, представленных для получения решения о присвоении, изменении и аннулировании адреса  (далее по тексту – представленные докум</w:t>
      </w:r>
      <w:r w:rsidR="005B2114">
        <w:rPr>
          <w:rFonts w:ascii="Times New Roman" w:eastAsia="Times New Roman" w:hAnsi="Times New Roman" w:cs="Times New Roman"/>
          <w:sz w:val="24"/>
          <w:szCs w:val="24"/>
          <w:lang w:eastAsia="ru-RU"/>
        </w:rPr>
        <w:t>енты), является их поступление г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лаве 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3.4.2. Глава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направляет представленные документы специалисту администрации, ответственному за проверку представленных документов и подготовку проекта решения о присвоении, изменении и аннулировании адреса (далее – специалист, ответственный за проверку представленных документов и подготовку проекта разрешения).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Максимальный срок выполнения административного действия – 2 рабочих дня.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3.4.3. После получения документов специалист, ответственный за проверку представленных документов и подготовку проекта разрешения: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 регистрирует дело «Присвоение почтового, предварительного (строительного) адреса. Изменение или аннулирование адреса» по форме согласно приложению 9;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 вводит сведения в базу данных о заявителях;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 изучает представленные документы в целях выявления отсутствия противоречивой и недостоверной информации;</w:t>
      </w:r>
    </w:p>
    <w:p w:rsidR="00C77AE5" w:rsidRPr="007A3ADC" w:rsidRDefault="005B2114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готовит в письменной форме проект решения о присвоении, изменении или аннулировании адреса, либо об отказе в выдаче такого решения с указанием причин.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Максимальный срок выполнения административного действия – 10 рабочих дней.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подаче заявления на оказание муниципальной услуги через МЦФ,  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заявитель может получить сведения о ходе ее исполнения посредством </w:t>
      </w:r>
      <w:r w:rsidRPr="007A3AD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call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центра МФЦ и </w:t>
      </w:r>
      <w:proofErr w:type="spellStart"/>
      <w:r w:rsidRPr="007A3AD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sms</w:t>
      </w:r>
      <w:proofErr w:type="spell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-информирования.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3.4.4. Результатом выполнения административной процедуры является подготовка проекта решения о присвоении, изменении или аннулировании адреса либо об отказе в выдаче такого решения с указанием причин </w:t>
      </w:r>
      <w:r w:rsidR="00D146C8">
        <w:rPr>
          <w:rFonts w:ascii="Times New Roman" w:eastAsia="Times New Roman" w:hAnsi="Times New Roman" w:cs="Times New Roman"/>
          <w:sz w:val="24"/>
          <w:szCs w:val="24"/>
          <w:lang w:eastAsia="ru-RU"/>
        </w:rPr>
        <w:t>и передача его на рассмотрение г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лаве 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Суммарная длительность административной процедуры составляет не более 12 рабочих дней.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подаче заявления на оказание муниципальной услуги через МФЦ возможно направление результата предоставления муниципальной услуги или уведомления об отказе в представлении муниципальной услуги в МФЦ, из которого поступила заявка, для выдачи заявителю.</w:t>
      </w:r>
      <w:r w:rsidR="005B2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77AE5" w:rsidRPr="00D146C8" w:rsidRDefault="00C77AE5" w:rsidP="00A11E60">
      <w:pPr>
        <w:pStyle w:val="a5"/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46C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Формы </w:t>
      </w:r>
      <w:proofErr w:type="gramStart"/>
      <w:r w:rsidRPr="00D146C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контроля за</w:t>
      </w:r>
      <w:proofErr w:type="gramEnd"/>
      <w:r w:rsidRPr="00D146C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исполнением регламента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D146C8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Текущий </w:t>
      </w:r>
      <w:proofErr w:type="gramStart"/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принятием решений осуществляет г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лава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сельсовета.</w:t>
      </w:r>
    </w:p>
    <w:p w:rsidR="00C77AE5" w:rsidRPr="007A3ADC" w:rsidRDefault="00D146C8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4.2.  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ятся на основании распоряжения г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лавы  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сельсовета.</w:t>
      </w:r>
    </w:p>
    <w:p w:rsidR="00C77AE5" w:rsidRPr="007A3ADC" w:rsidRDefault="00D146C8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4.3.   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Ответственность за предоставление муниц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ипальной услуги возлагается на г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лаву 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сельсовета, который непосредственно принимает решение по вопросам предоставления муниципальной услуги.</w:t>
      </w:r>
    </w:p>
    <w:p w:rsidR="00C77AE5" w:rsidRPr="007A3ADC" w:rsidRDefault="00D146C8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4.4.    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в соответствии с Федеральным законом от 02.03.2007 N 25-ФЗ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D146C8" w:rsidRDefault="00C77AE5" w:rsidP="00A11E6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C77AE5" w:rsidRPr="00D146C8" w:rsidRDefault="00C77AE5" w:rsidP="00A11E60">
      <w:pPr>
        <w:pStyle w:val="a5"/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146C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Досудебный (внесудебный) порядок обжалования решений и действий (бездействий) органа, предоставляющ</w:t>
      </w:r>
      <w:r w:rsidR="005B21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его муниципальную услугу, а также </w:t>
      </w:r>
      <w:r w:rsidRPr="00D146C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должностных лиц, </w:t>
      </w:r>
      <w:r w:rsidR="005B21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или </w:t>
      </w:r>
      <w:r w:rsidRPr="00D146C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муниципальных служащих.</w:t>
      </w:r>
    </w:p>
    <w:p w:rsidR="00D146C8" w:rsidRPr="00D146C8" w:rsidRDefault="00D146C8" w:rsidP="00A11E60">
      <w:pPr>
        <w:pStyle w:val="a5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5.1. Заявители вправе обжаловать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1) нарушение срока регистрации запроса заявителя о предоставлении муниципальной услуги;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2) нарушение срока предоставления муниципальной услуги;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3) требование у заявителя документов, для предоставления муниципальной услуги, не предусмотренных настоящим административным регламентом;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4) отказ в приеме от заявителя документов, предоставление которых предусмотрено настоящим административным регламентом;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5) отказ в предоставлении муниципальной услуги, если основания отказа не предусмотрены настоящим административным регламентом;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6) затребование с заявителя платы при предоставлении муниципальной услуги, не предусмотренной настоящим административным регламентом;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7) отказ администрации, должностного лица администрации в исправлении допущенных опечаток и ошибок в выданных в результате предоставления муниципальной услуги документах</w:t>
      </w:r>
      <w:r w:rsidR="005B211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либо нарушение установленного срока таких исправлений.</w:t>
      </w:r>
      <w:proofErr w:type="gramEnd"/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5.2. </w:t>
      </w:r>
      <w:proofErr w:type="gram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Заявители вправе обратиться с жалобой на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 (далее – жалоба) в письменной  форме лично или направить жалобу по почте, через многофункциональный центр, с использованием информационно-телекоммуникационной сети </w:t>
      </w:r>
      <w:r w:rsidR="005B2114">
        <w:rPr>
          <w:rFonts w:ascii="Times New Roman" w:eastAsia="Times New Roman" w:hAnsi="Times New Roman" w:cs="Times New Roman"/>
          <w:sz w:val="24"/>
          <w:szCs w:val="24"/>
          <w:lang w:eastAsia="ru-RU"/>
        </w:rPr>
        <w:t>«Интернет», официального сайта а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дминистрации, единого портала государственных и муниципальных услуг (</w:t>
      </w:r>
      <w:hyperlink r:id="rId19" w:history="1">
        <w:r w:rsidRPr="007A3ADC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www.gosuslugi.ru</w:t>
        </w:r>
      </w:hyperlink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) либо регионального</w:t>
      </w:r>
      <w:proofErr w:type="gram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портала государственных и муниципальных услуг (</w:t>
      </w:r>
      <w:hyperlink r:id="rId20" w:history="1">
        <w:r w:rsidRPr="007A3ADC">
          <w:rPr>
            <w:rFonts w:ascii="Times New Roman" w:eastAsia="Times New Roman" w:hAnsi="Times New Roman" w:cs="Times New Roman"/>
            <w:sz w:val="24"/>
            <w:szCs w:val="24"/>
            <w:u w:val="single"/>
            <w:lang w:val="en-US" w:eastAsia="ru-RU"/>
          </w:rPr>
          <w:t>www</w:t>
        </w:r>
        <w:r w:rsidRPr="007A3ADC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.54.</w:t>
        </w:r>
        <w:proofErr w:type="spellStart"/>
        <w:r w:rsidRPr="007A3ADC">
          <w:rPr>
            <w:rFonts w:ascii="Times New Roman" w:eastAsia="Times New Roman" w:hAnsi="Times New Roman" w:cs="Times New Roman"/>
            <w:sz w:val="24"/>
            <w:szCs w:val="24"/>
            <w:u w:val="single"/>
            <w:lang w:val="en-US" w:eastAsia="ru-RU"/>
          </w:rPr>
          <w:t>gosuslugi</w:t>
        </w:r>
        <w:proofErr w:type="spellEnd"/>
        <w:r w:rsidRPr="007A3ADC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.</w:t>
        </w:r>
        <w:proofErr w:type="spellStart"/>
        <w:r w:rsidRPr="007A3ADC">
          <w:rPr>
            <w:rFonts w:ascii="Times New Roman" w:eastAsia="Times New Roman" w:hAnsi="Times New Roman" w:cs="Times New Roman"/>
            <w:sz w:val="24"/>
            <w:szCs w:val="24"/>
            <w:u w:val="single"/>
            <w:lang w:val="en-US" w:eastAsia="ru-RU"/>
          </w:rPr>
          <w:t>ru</w:t>
        </w:r>
        <w:proofErr w:type="spellEnd"/>
      </w:hyperlink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), жалоба также может быть принята  при личном приеме заявителя.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5.2.1. Жалоба подается в письменной форме на бумажном носителе, в электронной форме в администрацию  и подлежит рассмотрению непосредственно главой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5.3. Жалоба должна содержать: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C77AE5" w:rsidRPr="007A3ADC" w:rsidRDefault="005B2114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5) личную подпись заявителя и дату.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5.4. При подаче жалобы заявитель вправе получить в администрации следующую информацию, необходимую для обоснования и рассмотрения жалобы: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о местонахождении администрации;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режиме работы администрации;</w:t>
      </w:r>
    </w:p>
    <w:p w:rsidR="00C77AE5" w:rsidRPr="007A3ADC" w:rsidRDefault="005B2114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графике приема заявителей  г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лавой  </w:t>
      </w:r>
      <w:r w:rsid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Чистопольского</w:t>
      </w:r>
      <w:r w:rsidR="00C77AE5"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о перечне номеров телефонов для получения сведений о прохождении процедур рассмотрения жалобы;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о входящем номере, под которым зарегистрирована жалоба в администрации;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о сроке рассмотрения жалобы;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принятых промежуточных решениях (принятие к рассмотрению, истребование документов).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подаче жалобы заявитель вправе получить в администрации  копии документов, подтверждающих обжалуемое действие (бездействие) должностного лица.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5.5. </w:t>
      </w:r>
      <w:proofErr w:type="gram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Жалоба, поступившая в администрацию,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администрации,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</w:t>
      </w:r>
      <w:proofErr w:type="gram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регистрации. 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5.6. По результатам рассмотрения жалобы администрация принимает одно из следующих решений: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1) удовлетворяет жалобу, в том числе в форме отмены принятого решения, исправления допущенных администрацией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настоящим административным регламентом, а также в иных формах;</w:t>
      </w:r>
      <w:proofErr w:type="gramEnd"/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2) отказывает в удовлетворении жалобы.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5.7. Не позднее дня, следующего за днем принятия решения, указанного в пункте 5.6.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5.8. В случае установления в ходе или по результатам </w:t>
      </w:r>
      <w:proofErr w:type="gram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рассмотрения жалобы признаков состава административного правонарушения</w:t>
      </w:r>
      <w:proofErr w:type="gram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преступления</w:t>
      </w:r>
      <w:r w:rsidR="00B60A8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5.9. </w:t>
      </w:r>
      <w:proofErr w:type="gram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Письменная жалоба, содержащая вопросы, решение которых не входит в компетенцию администрации, направляется в течение семи дней со дня ее регистрации в 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администрации в соответствующий орган или соответствующему должностному лицу, в компетенцию которых входит решение поставленных в жалобе вопросов, с одновременным письменным уведомлением заявителя, направившего жалобу, о переадресации жалобы, за исключением случая, если текст письменной жалобы не поддается прочтению.</w:t>
      </w:r>
      <w:proofErr w:type="gramEnd"/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Обращение, поступившее в администрацию или должностному лицу в форме электронного документа, подлежит рассмотрению в порядке, установленном настоящим административным регламентом. </w:t>
      </w:r>
      <w:proofErr w:type="gram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обращении гражданин в обязательном порядке указывает свои фамилию, имя, отчество (последнее - при наличии), адрес электронной почты, если ответ должен быть направлен в форме электронного документа, и почтовый адрес, если ответ должен быть направлен в письменной форме.</w:t>
      </w:r>
      <w:proofErr w:type="gram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 Гражданин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 на обращение, поступившее в администрацию или должностному лицу в форме электронного документа, направляется в форме электронного документа по адресу электронной почты, указанному в обращении, или в письменной форме по почтовому адресу, указанному в обращении.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5.11. По результатам рассмотрения жалобы должностное лицо принимает решение об удовлетворении требований заявителя либо об отказе в их удовлетворении, о чем заявителю дается письменный ответ.</w:t>
      </w:r>
    </w:p>
    <w:p w:rsidR="00C77AE5" w:rsidRPr="007A3ADC" w:rsidRDefault="00C77AE5" w:rsidP="00A11E6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60A8D" w:rsidRDefault="00B60A8D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0A8D" w:rsidRDefault="00B60A8D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0A8D" w:rsidRDefault="00B60A8D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0A8D" w:rsidRDefault="00B60A8D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0A8D" w:rsidRDefault="00B60A8D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0A8D" w:rsidRDefault="00B60A8D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0A8D" w:rsidRDefault="00B60A8D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0A8D" w:rsidRDefault="00B60A8D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0A8D" w:rsidRDefault="00B60A8D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0A8D" w:rsidRDefault="00B60A8D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0A8D" w:rsidRDefault="00B60A8D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0A8D" w:rsidRDefault="00B60A8D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0A8D" w:rsidRDefault="00B60A8D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0A8D" w:rsidRPr="007A3ADC" w:rsidRDefault="00B60A8D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 ПРИЛОЖЕНИЕ  1</w:t>
      </w:r>
    </w:p>
    <w:p w:rsidR="00C77AE5" w:rsidRPr="007A3ADC" w:rsidRDefault="00C77AE5" w:rsidP="00A11E6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к административному регламенту</w:t>
      </w:r>
    </w:p>
    <w:p w:rsidR="00C77AE5" w:rsidRPr="007A3ADC" w:rsidRDefault="00C77AE5" w:rsidP="00A11E6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предоставления муниципальной услуги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/>
      </w:tblPr>
      <w:tblGrid>
        <w:gridCol w:w="4928"/>
        <w:gridCol w:w="4961"/>
      </w:tblGrid>
      <w:tr w:rsidR="00C77AE5" w:rsidRPr="007A3ADC" w:rsidTr="00C77AE5">
        <w:tc>
          <w:tcPr>
            <w:tcW w:w="49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D146C8" w:rsidP="00A11E6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77AE5"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6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D146C8" w:rsidP="00A11E6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  <w:r w:rsidR="00C77AE5"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Главе </w:t>
            </w:r>
            <w:r w:rsid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Чистопольского</w:t>
            </w:r>
            <w:r w:rsidR="00C77AE5"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  <w:p w:rsidR="00C77AE5" w:rsidRPr="007A3ADC" w:rsidRDefault="00C77AE5" w:rsidP="00A11E6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</w:t>
      </w:r>
    </w:p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о выдаче решения о присвоении постоянного адреса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/>
      </w:tblPr>
      <w:tblGrid>
        <w:gridCol w:w="10029"/>
      </w:tblGrid>
      <w:tr w:rsidR="00C77AE5" w:rsidRPr="007A3ADC" w:rsidTr="00C77AE5">
        <w:tc>
          <w:tcPr>
            <w:tcW w:w="1011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ind w:firstLine="5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Я,_________________________________________________________________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                    (полностью фамилия, имя и отчество (при наличии) заявителя)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паспорт серии _________ № </w:t>
            </w: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__________________код</w:t>
            </w:r>
            <w:proofErr w:type="spell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подразделения___________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(иной документ, удостоверяющий личность)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выдан «___» __         __ </w:t>
            </w: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._________________________________________________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(когда и кем </w:t>
            </w:r>
            <w:proofErr w:type="gramStart"/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выдан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проживающий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</w:t>
            </w:r>
            <w:proofErr w:type="spell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по адресу_____________________________________________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(полностью адрес постоянного или преимущественного проживания)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__________________________________контактный</w:t>
            </w:r>
            <w:proofErr w:type="spell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телефон__________________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действующий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</w:t>
            </w:r>
            <w:proofErr w:type="spell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по доверенности, удостоверенной________________________</w:t>
            </w:r>
          </w:p>
          <w:p w:rsidR="00C77AE5" w:rsidRPr="007A3ADC" w:rsidRDefault="00C77AE5" w:rsidP="00A11E60">
            <w:pPr>
              <w:spacing w:after="0" w:line="240" w:lineRule="auto"/>
              <w:ind w:firstLine="63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(Ф.И.О. нотариуса, округ)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 «___» </w:t>
            </w: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</w:t>
            </w: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spellEnd"/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№ в реестре___________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иным основаниям</w:t>
            </w:r>
            <w:r w:rsidRPr="007A3A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(наименование и реквизиты документа)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имени______________________________________________________________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(полностью фамилия, имя и отчество (при наличии)  доверителя)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проживающего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(ей) по адресу____________________________________________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(полностью адрес постоянного или преимущественного проживания)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_______________паспорт</w:t>
            </w:r>
            <w:proofErr w:type="spell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серии ____________ №____________ код подразделения__________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(иной документ, удостоверяющий личность)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выдан «___» ______________ </w:t>
            </w: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(когда и кем </w:t>
            </w:r>
            <w:proofErr w:type="gramStart"/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выдан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)</w:t>
            </w:r>
          </w:p>
        </w:tc>
      </w:tr>
    </w:tbl>
    <w:p w:rsidR="00C77AE5" w:rsidRPr="007A3ADC" w:rsidRDefault="00C77AE5" w:rsidP="00A11E60">
      <w:pPr>
        <w:spacing w:after="0" w:line="240" w:lineRule="auto"/>
        <w:ind w:firstLine="5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Вас выдать решение о присвоении постоянного адреса _____________,</w:t>
      </w:r>
    </w:p>
    <w:p w:rsidR="00C77AE5" w:rsidRPr="007A3ADC" w:rsidRDefault="00C77AE5" w:rsidP="00A11E60">
      <w:pPr>
        <w:spacing w:after="0" w:line="240" w:lineRule="auto"/>
        <w:ind w:firstLine="5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                                                                                                           </w:t>
      </w:r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(наименование объекта)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расположенного</w:t>
      </w:r>
      <w:proofErr w:type="gram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адресу: Новосибирская область, _________</w:t>
      </w:r>
    </w:p>
    <w:p w:rsidR="00C77AE5" w:rsidRPr="007A3ADC" w:rsidRDefault="00C77AE5" w:rsidP="00A11E60">
      <w:pPr>
        <w:spacing w:after="0" w:line="240" w:lineRule="auto"/>
        <w:ind w:firstLine="43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Информацию прошу предоставить (</w:t>
      </w:r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напротив необходимого пункта поставить значок </w:t>
      </w:r>
      <w:proofErr w:type="spellStart"/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√</w:t>
      </w:r>
      <w:proofErr w:type="spellEnd"/>
      <w:proofErr w:type="gramStart"/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proofErr w:type="gram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C77AE5" w:rsidRPr="007A3ADC" w:rsidRDefault="00C77AE5" w:rsidP="00A11E60">
      <w:pPr>
        <w:spacing w:after="0" w:line="240" w:lineRule="auto"/>
        <w:ind w:left="900"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1.                  почтой;</w:t>
      </w:r>
    </w:p>
    <w:p w:rsidR="00C77AE5" w:rsidRPr="007A3ADC" w:rsidRDefault="00C77AE5" w:rsidP="00A11E60">
      <w:pPr>
        <w:spacing w:after="0" w:line="240" w:lineRule="auto"/>
        <w:ind w:left="900"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                  на руки по месту сдачи заявки.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   Документы, представленные для оказания услуги, и сведения, указанные в заявлении достоверны.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«_____» _______________ 20 ____ г. «_____» ч. «______» мин.</w:t>
      </w:r>
    </w:p>
    <w:p w:rsidR="00C77AE5" w:rsidRPr="007A3ADC" w:rsidRDefault="00C77AE5" w:rsidP="00A11E60">
      <w:pPr>
        <w:spacing w:after="0" w:line="240" w:lineRule="auto"/>
        <w:ind w:firstLine="16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(дата и время подачи заявления)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 / ______________________________________________________/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(подпись заявителя)                             (полностью фамилия, имя и отчество (при наличии) заявителя)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№ записи в электронной базе входящих документов __________________________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Примечания_____________________________________________________________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/>
      </w:tblPr>
      <w:tblGrid>
        <w:gridCol w:w="10029"/>
      </w:tblGrid>
      <w:tr w:rsidR="00C77AE5" w:rsidRPr="007A3ADC" w:rsidTr="00C77AE5">
        <w:tc>
          <w:tcPr>
            <w:tcW w:w="1013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(следующие позиции заполняются должностным лицом, принявшим заявление)</w:t>
      </w:r>
    </w:p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/>
      </w:tblPr>
      <w:tblGrid>
        <w:gridCol w:w="4946"/>
        <w:gridCol w:w="276"/>
        <w:gridCol w:w="4807"/>
      </w:tblGrid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Документы представлены на приеме     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"__" ________________ 200_ г.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Входящий номер регистрации заявления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Выдана расписка в получении</w:t>
            </w:r>
          </w:p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документов                           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"__" ________________ 200_ г. N __________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Расписку получил                     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 заявителя)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(должность, Ф.И.О. должностного лица, принявшего заявление) 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</w:tr>
    </w:tbl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РАСПИСКА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и документы гр.___________________________________________________ принял: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Ind w:w="70" w:type="dxa"/>
        <w:tblCellMar>
          <w:left w:w="0" w:type="dxa"/>
          <w:right w:w="0" w:type="dxa"/>
        </w:tblCellMar>
        <w:tblLook w:val="04A0"/>
      </w:tblPr>
      <w:tblGrid>
        <w:gridCol w:w="2936"/>
        <w:gridCol w:w="2693"/>
        <w:gridCol w:w="3926"/>
      </w:tblGrid>
      <w:tr w:rsidR="00C77AE5" w:rsidRPr="007A3ADC" w:rsidTr="00C77AE5">
        <w:tc>
          <w:tcPr>
            <w:tcW w:w="293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Регистрационный номер заявления</w:t>
            </w:r>
          </w:p>
        </w:tc>
        <w:tc>
          <w:tcPr>
            <w:tcW w:w="2693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представления документов</w:t>
            </w:r>
          </w:p>
        </w:tc>
        <w:tc>
          <w:tcPr>
            <w:tcW w:w="392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 специалиста</w:t>
            </w:r>
          </w:p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(расшифровка подписи)</w:t>
            </w:r>
          </w:p>
        </w:tc>
      </w:tr>
      <w:tr w:rsidR="00C77AE5" w:rsidRPr="007A3ADC" w:rsidTr="00C77AE5">
        <w:tc>
          <w:tcPr>
            <w:tcW w:w="293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92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ind w:left="50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146C8" w:rsidRDefault="00D146C8" w:rsidP="00A11E60">
      <w:pPr>
        <w:spacing w:after="0" w:line="240" w:lineRule="auto"/>
        <w:ind w:left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46C8" w:rsidRDefault="00D146C8" w:rsidP="00A11E60">
      <w:pPr>
        <w:spacing w:after="0" w:line="240" w:lineRule="auto"/>
        <w:ind w:left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77AE5" w:rsidRPr="007A3ADC" w:rsidRDefault="00C77AE5" w:rsidP="00A11E60">
      <w:pPr>
        <w:spacing w:after="0" w:line="240" w:lineRule="auto"/>
        <w:ind w:left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  2</w:t>
      </w:r>
    </w:p>
    <w:p w:rsidR="00C77AE5" w:rsidRPr="007A3ADC" w:rsidRDefault="00C77AE5" w:rsidP="00A11E6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к административному регламенту</w:t>
      </w:r>
    </w:p>
    <w:p w:rsidR="00C77AE5" w:rsidRPr="007A3ADC" w:rsidRDefault="00C77AE5" w:rsidP="00A11E6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предоставления муниципальной услуги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ind w:right="20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/>
      </w:tblPr>
      <w:tblGrid>
        <w:gridCol w:w="4928"/>
        <w:gridCol w:w="4961"/>
      </w:tblGrid>
      <w:tr w:rsidR="00C77AE5" w:rsidRPr="007A3ADC" w:rsidTr="00C77AE5">
        <w:tc>
          <w:tcPr>
            <w:tcW w:w="49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6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Главе </w:t>
            </w:r>
            <w:r w:rsid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Чистопольского</w:t>
            </w: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</w:t>
      </w:r>
    </w:p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о выдаче решения о присвоении предварительного (строительного) адреса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/>
      </w:tblPr>
      <w:tblGrid>
        <w:gridCol w:w="10029"/>
      </w:tblGrid>
      <w:tr w:rsidR="00C77AE5" w:rsidRPr="007A3ADC" w:rsidTr="00C77AE5">
        <w:tc>
          <w:tcPr>
            <w:tcW w:w="1011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ind w:firstLine="5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Я,_________________________________________________________________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                                                    (полностью фамилия, имя и отчество (при наличии) заявителя)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паспорт серии _______ № </w:t>
            </w: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_______________код</w:t>
            </w:r>
            <w:proofErr w:type="spell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подразделения_________________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(иной документ, удостоверяющий личность)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выдан «___» ______________ </w:t>
            </w: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(когда и кем </w:t>
            </w:r>
            <w:proofErr w:type="gramStart"/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выдан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проживающий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</w:t>
            </w:r>
            <w:proofErr w:type="spell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по адресу_____________________________________________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(полностью адрес постоянного или преимущественного проживания)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_____________________________________контактный</w:t>
            </w:r>
            <w:proofErr w:type="spell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телефон________________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действующий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</w:t>
            </w:r>
            <w:proofErr w:type="spell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по доверенности, удостоверенной_________________________</w:t>
            </w:r>
          </w:p>
          <w:p w:rsidR="00C77AE5" w:rsidRPr="007A3ADC" w:rsidRDefault="00C77AE5" w:rsidP="00A11E60">
            <w:pPr>
              <w:spacing w:after="0" w:line="240" w:lineRule="auto"/>
              <w:ind w:firstLine="63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(Ф.И.О. нотариуса, округ)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___________________________ «___» </w:t>
            </w: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</w:t>
            </w: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spellEnd"/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№ в реестре 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иным основаниям</w:t>
            </w:r>
            <w:r w:rsidRPr="007A3A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(наименование и реквизиты документа)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имени______________________________________________________________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(полностью фамилия, имя и отчество (при наличии)  доверителя)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проживающего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(ей) по адресу____________________________________________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ind w:firstLine="24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                         (полностью адрес постоянного или преимущественного проживания)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_______________паспорт</w:t>
            </w:r>
            <w:proofErr w:type="spell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серии _____ №____________ код подразделения_______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(иной документ, удостоверяющий личность)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выдан «___» ______________ </w:t>
            </w: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(когда и кем </w:t>
            </w:r>
            <w:proofErr w:type="gramStart"/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выдан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)</w:t>
            </w:r>
          </w:p>
        </w:tc>
      </w:tr>
    </w:tbl>
    <w:p w:rsidR="00C77AE5" w:rsidRPr="007A3ADC" w:rsidRDefault="00C77AE5" w:rsidP="00A11E60">
      <w:pPr>
        <w:spacing w:after="0" w:line="240" w:lineRule="auto"/>
        <w:ind w:firstLine="5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ind w:firstLine="5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Вас выдать решение о присвоении предварительного (строительного) адреса ________________, расположенного по адресу:</w:t>
      </w:r>
      <w:r w:rsidRPr="007A3A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Новосибирская область,____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   </w:t>
      </w:r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(наименование объекта)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,</w:t>
      </w:r>
      <w:proofErr w:type="spell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</w:t>
      </w:r>
      <w:r w:rsidRPr="007A3A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район</w:t>
      </w:r>
      <w:proofErr w:type="spellEnd"/>
      <w:r w:rsidRPr="007A3A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, 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</w:t>
      </w:r>
    </w:p>
    <w:p w:rsidR="00C77AE5" w:rsidRPr="007A3ADC" w:rsidRDefault="00C77AE5" w:rsidP="00A11E60">
      <w:pPr>
        <w:spacing w:after="0" w:line="240" w:lineRule="auto"/>
        <w:ind w:firstLine="43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Информацию прошу предоставить (</w:t>
      </w:r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напротив необходимого пункта поставить значок </w:t>
      </w:r>
      <w:proofErr w:type="spellStart"/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√</w:t>
      </w:r>
      <w:proofErr w:type="spellEnd"/>
      <w:proofErr w:type="gramStart"/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proofErr w:type="gram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C77AE5" w:rsidRPr="007A3ADC" w:rsidRDefault="00C77AE5" w:rsidP="00A11E60">
      <w:pPr>
        <w:spacing w:after="0" w:line="240" w:lineRule="auto"/>
        <w:ind w:left="645" w:hanging="28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1.     почтой;</w:t>
      </w:r>
    </w:p>
    <w:p w:rsidR="00C77AE5" w:rsidRPr="007A3ADC" w:rsidRDefault="00C77AE5" w:rsidP="00A11E60">
      <w:pPr>
        <w:spacing w:after="0" w:line="240" w:lineRule="auto"/>
        <w:ind w:left="900"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                  на руки по месту сдачи заявки.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   Документы, представленные для оказания услуги, и сведения, указанные в заявлении достоверны.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«_____» _______________ 20 ____ г. «_____» ч. «______» мин.</w:t>
      </w:r>
    </w:p>
    <w:p w:rsidR="00C77AE5" w:rsidRPr="007A3ADC" w:rsidRDefault="00C77AE5" w:rsidP="00A11E60">
      <w:pPr>
        <w:spacing w:after="0" w:line="240" w:lineRule="auto"/>
        <w:ind w:firstLine="16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(дата и время подачи заявления)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 / ______________________________________________________/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(подпись заявителя)                             (полностью фамилия, имя и отчество (при наличии) заявителя)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№ записи в электронной базе входящих документов _________________________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Примечания_____________________________________________________________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/>
      </w:tblPr>
      <w:tblGrid>
        <w:gridCol w:w="10029"/>
      </w:tblGrid>
      <w:tr w:rsidR="00C77AE5" w:rsidRPr="007A3ADC" w:rsidTr="00C77AE5">
        <w:tc>
          <w:tcPr>
            <w:tcW w:w="1013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(следующие позиции заполняются должностным лицом, принявшим заявление)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/>
      </w:tblPr>
      <w:tblGrid>
        <w:gridCol w:w="4946"/>
        <w:gridCol w:w="276"/>
        <w:gridCol w:w="4807"/>
      </w:tblGrid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Документы представлены на приеме     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"__" ________________ 200_ г.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Входящий номер регистрации заявления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Выдана расписка в получении</w:t>
            </w:r>
          </w:p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документов                           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"__" ________________ 200_ г. N __________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Расписку получил                     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 заявителя)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(должность, Ф.И.О. должностного лица, принявшего заявление) 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</w:tr>
    </w:tbl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РАСПИСКА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и документы гр.___________________________________________________ принял: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Ind w:w="70" w:type="dxa"/>
        <w:tblCellMar>
          <w:left w:w="0" w:type="dxa"/>
          <w:right w:w="0" w:type="dxa"/>
        </w:tblCellMar>
        <w:tblLook w:val="04A0"/>
      </w:tblPr>
      <w:tblGrid>
        <w:gridCol w:w="2936"/>
        <w:gridCol w:w="2693"/>
        <w:gridCol w:w="3926"/>
      </w:tblGrid>
      <w:tr w:rsidR="00C77AE5" w:rsidRPr="007A3ADC" w:rsidTr="00C77AE5">
        <w:tc>
          <w:tcPr>
            <w:tcW w:w="293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Регистрационный номер заявления</w:t>
            </w:r>
          </w:p>
        </w:tc>
        <w:tc>
          <w:tcPr>
            <w:tcW w:w="2693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представления документов</w:t>
            </w:r>
          </w:p>
        </w:tc>
        <w:tc>
          <w:tcPr>
            <w:tcW w:w="392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 специалиста</w:t>
            </w:r>
          </w:p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(расшифровка подписи)</w:t>
            </w:r>
          </w:p>
        </w:tc>
      </w:tr>
      <w:tr w:rsidR="00C77AE5" w:rsidRPr="007A3ADC" w:rsidTr="00C77AE5">
        <w:tc>
          <w:tcPr>
            <w:tcW w:w="293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92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ind w:left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3</w:t>
      </w:r>
    </w:p>
    <w:p w:rsidR="00C77AE5" w:rsidRPr="007A3ADC" w:rsidRDefault="00C77AE5" w:rsidP="00A11E6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к административному регламенту</w:t>
      </w:r>
    </w:p>
    <w:p w:rsidR="00C77AE5" w:rsidRPr="007A3ADC" w:rsidRDefault="00C77AE5" w:rsidP="00A11E6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предоставления муниципальной услуги</w:t>
      </w:r>
    </w:p>
    <w:p w:rsidR="00C77AE5" w:rsidRPr="007A3ADC" w:rsidRDefault="00C77AE5" w:rsidP="00A11E60">
      <w:pPr>
        <w:spacing w:after="0" w:line="240" w:lineRule="auto"/>
        <w:ind w:right="20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/>
      </w:tblPr>
      <w:tblGrid>
        <w:gridCol w:w="4928"/>
        <w:gridCol w:w="4961"/>
      </w:tblGrid>
      <w:tr w:rsidR="00C77AE5" w:rsidRPr="007A3ADC" w:rsidTr="00C77AE5">
        <w:tc>
          <w:tcPr>
            <w:tcW w:w="49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6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D146C8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</w:t>
            </w:r>
            <w:r w:rsidR="00C77AE5"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Главе  </w:t>
            </w:r>
            <w:r w:rsid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Чистопольского</w:t>
            </w:r>
            <w:r w:rsidR="00C77AE5"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</w:t>
      </w:r>
    </w:p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о выдаче решения об изменении адреса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/>
      </w:tblPr>
      <w:tblGrid>
        <w:gridCol w:w="10029"/>
      </w:tblGrid>
      <w:tr w:rsidR="00C77AE5" w:rsidRPr="007A3ADC" w:rsidTr="00C77AE5">
        <w:tc>
          <w:tcPr>
            <w:tcW w:w="1011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ind w:firstLine="5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Я,_________________________________________________________________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                                                       (полностью фамилия, имя и отчество (при наличии) заявителя)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паспорт серии ________ № </w:t>
            </w: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__________________код</w:t>
            </w:r>
            <w:proofErr w:type="spell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подразделения_____________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(иной документ, удостоверяющий личность)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выдан «___» ______________ </w:t>
            </w: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(когда и кем </w:t>
            </w:r>
            <w:proofErr w:type="gramStart"/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выдан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проживающий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</w:t>
            </w:r>
            <w:proofErr w:type="spell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по адресу_____________________________________________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(полностью адрес постоянного или преимущественного проживания)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___________________________________контактный</w:t>
            </w:r>
            <w:proofErr w:type="spell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телефон__________________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действующий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</w:t>
            </w:r>
            <w:proofErr w:type="spell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по доверенности, удостоверенной_________________________</w:t>
            </w:r>
          </w:p>
          <w:p w:rsidR="00C77AE5" w:rsidRPr="007A3ADC" w:rsidRDefault="00C77AE5" w:rsidP="00A11E60">
            <w:pPr>
              <w:spacing w:after="0" w:line="240" w:lineRule="auto"/>
              <w:ind w:firstLine="63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                  (Ф.И.О. нотариуса, округ)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___________________________ «___» </w:t>
            </w: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</w:t>
            </w: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spellEnd"/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№ в реестре___________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иным основаниям</w:t>
            </w:r>
            <w:r w:rsidRPr="007A3A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(наименование и реквизиты документа)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имени______________________________________________________________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(полностью фамилия, имя и отчество (при наличии)  доверителя)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проживающего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(ей) по адресу_____________________________________________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ind w:firstLine="24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                        (полностью адрес постоянного или преимущественного проживания)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____________паспорт</w:t>
            </w:r>
            <w:proofErr w:type="spell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серии ________ №____________ код подразделения_______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(иной документ, удостоверяющий личность)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выдан «___» ______________ </w:t>
            </w: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(когда и кем </w:t>
            </w:r>
            <w:proofErr w:type="gramStart"/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выдан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)</w:t>
            </w:r>
          </w:p>
        </w:tc>
      </w:tr>
    </w:tbl>
    <w:p w:rsidR="00C77AE5" w:rsidRPr="007A3ADC" w:rsidRDefault="00C77AE5" w:rsidP="00A11E60">
      <w:pPr>
        <w:spacing w:after="0" w:line="240" w:lineRule="auto"/>
        <w:ind w:firstLine="5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Вас выдать решение об изменении адреса ________________________,</w:t>
      </w:r>
    </w:p>
    <w:p w:rsidR="00C77AE5" w:rsidRPr="007A3ADC" w:rsidRDefault="00C77AE5" w:rsidP="00A11E60">
      <w:pPr>
        <w:spacing w:after="0" w:line="240" w:lineRule="auto"/>
        <w:ind w:firstLine="5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                                                                                                   </w:t>
      </w:r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(наименование объекта)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расположенного</w:t>
      </w:r>
      <w:proofErr w:type="gram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адресу: Новосибирская область, _________________________________________</w:t>
      </w:r>
    </w:p>
    <w:p w:rsidR="00C77AE5" w:rsidRPr="007A3ADC" w:rsidRDefault="00C77AE5" w:rsidP="00A11E60">
      <w:pPr>
        <w:spacing w:after="0" w:line="240" w:lineRule="auto"/>
        <w:ind w:firstLine="43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Информацию прошу предоставить (</w:t>
      </w:r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напротив необходимого пункта поставить значок </w:t>
      </w:r>
      <w:proofErr w:type="spellStart"/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√</w:t>
      </w:r>
      <w:proofErr w:type="spellEnd"/>
      <w:proofErr w:type="gramStart"/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proofErr w:type="gram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C77AE5" w:rsidRPr="007A3ADC" w:rsidRDefault="00C77AE5" w:rsidP="00A11E60">
      <w:pPr>
        <w:spacing w:after="0" w:line="240" w:lineRule="auto"/>
        <w:ind w:left="645" w:hanging="28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1.     почтой;</w:t>
      </w:r>
    </w:p>
    <w:p w:rsidR="00C77AE5" w:rsidRPr="007A3ADC" w:rsidRDefault="00C77AE5" w:rsidP="00A11E60">
      <w:pPr>
        <w:spacing w:after="0" w:line="240" w:lineRule="auto"/>
        <w:ind w:left="900"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                  на руки по месту сдачи заявки.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   Документы, представленные для оказания услуги, и сведения, указанные в заявлении достоверны.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«_____» _______________ 20 ____ г. «_____» ч. «______» мин.</w:t>
      </w:r>
    </w:p>
    <w:p w:rsidR="00C77AE5" w:rsidRPr="007A3ADC" w:rsidRDefault="00C77AE5" w:rsidP="00A11E60">
      <w:pPr>
        <w:spacing w:after="0" w:line="240" w:lineRule="auto"/>
        <w:ind w:firstLine="16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(дата и время подачи заявления)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 / ______________________________________________________/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(подпись заявителя)                             (полностью фамилия, имя и отчество (при наличии) заявителя)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№ записи в электронной базе входящих документов __________________________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Примечания_____________________________________________________________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/>
      </w:tblPr>
      <w:tblGrid>
        <w:gridCol w:w="10029"/>
      </w:tblGrid>
      <w:tr w:rsidR="00C77AE5" w:rsidRPr="007A3ADC" w:rsidTr="00C77AE5">
        <w:tc>
          <w:tcPr>
            <w:tcW w:w="1013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</w:tr>
    </w:tbl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(следующие позиции заполняются должностным лицом, принявшим заявление)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/>
      </w:tblPr>
      <w:tblGrid>
        <w:gridCol w:w="4946"/>
        <w:gridCol w:w="276"/>
        <w:gridCol w:w="4807"/>
      </w:tblGrid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Документы представлены на приеме     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"__" ________________ 200_ г.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Входящий номер регистрации заявления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Выдана расписка в получении</w:t>
            </w:r>
          </w:p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документов                           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"__" ________________ 200_ г. N __________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Расписку получил                     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 заявителя)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(должность, Ф.И.О. должностного лица, принявшего заявление) 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</w:tr>
    </w:tbl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РАСПИСКА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и документы гр.___________________________________________________ принял: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Ind w:w="70" w:type="dxa"/>
        <w:tblCellMar>
          <w:left w:w="0" w:type="dxa"/>
          <w:right w:w="0" w:type="dxa"/>
        </w:tblCellMar>
        <w:tblLook w:val="04A0"/>
      </w:tblPr>
      <w:tblGrid>
        <w:gridCol w:w="2936"/>
        <w:gridCol w:w="2693"/>
        <w:gridCol w:w="3926"/>
      </w:tblGrid>
      <w:tr w:rsidR="00C77AE5" w:rsidRPr="007A3ADC" w:rsidTr="00C77AE5">
        <w:tc>
          <w:tcPr>
            <w:tcW w:w="293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Регистрационный номер заявления</w:t>
            </w:r>
          </w:p>
        </w:tc>
        <w:tc>
          <w:tcPr>
            <w:tcW w:w="2693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представления документов</w:t>
            </w:r>
          </w:p>
        </w:tc>
        <w:tc>
          <w:tcPr>
            <w:tcW w:w="392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 специалиста</w:t>
            </w:r>
          </w:p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(расшифровка подписи)</w:t>
            </w:r>
          </w:p>
        </w:tc>
      </w:tr>
      <w:tr w:rsidR="00C77AE5" w:rsidRPr="007A3ADC" w:rsidTr="00C77AE5">
        <w:tc>
          <w:tcPr>
            <w:tcW w:w="293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92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ind w:left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  4</w:t>
      </w:r>
    </w:p>
    <w:p w:rsidR="00C77AE5" w:rsidRPr="007A3ADC" w:rsidRDefault="00C77AE5" w:rsidP="00A11E6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к административному регламенту</w:t>
      </w:r>
    </w:p>
    <w:p w:rsidR="00C77AE5" w:rsidRPr="007A3ADC" w:rsidRDefault="00C77AE5" w:rsidP="00A11E6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предоставления муниципальной услуги</w:t>
      </w:r>
    </w:p>
    <w:p w:rsidR="00C77AE5" w:rsidRPr="007A3ADC" w:rsidRDefault="00C77AE5" w:rsidP="00A11E60">
      <w:pPr>
        <w:spacing w:after="0" w:line="240" w:lineRule="auto"/>
        <w:ind w:right="20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/>
      </w:tblPr>
      <w:tblGrid>
        <w:gridCol w:w="4928"/>
        <w:gridCol w:w="4961"/>
      </w:tblGrid>
      <w:tr w:rsidR="00C77AE5" w:rsidRPr="007A3ADC" w:rsidTr="00C77AE5">
        <w:tc>
          <w:tcPr>
            <w:tcW w:w="49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6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Главе  </w:t>
            </w:r>
            <w:r w:rsid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Чистопольского</w:t>
            </w: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</w:t>
      </w:r>
    </w:p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о выдаче решения об аннулировании адреса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/>
      </w:tblPr>
      <w:tblGrid>
        <w:gridCol w:w="10029"/>
      </w:tblGrid>
      <w:tr w:rsidR="00C77AE5" w:rsidRPr="007A3ADC" w:rsidTr="00C77AE5">
        <w:tc>
          <w:tcPr>
            <w:tcW w:w="1011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ind w:firstLine="5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Я,_________________________________________________________________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                        (полностью фамилия, имя и отчество (при наличии) заявителя)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паспорт серии ________ № </w:t>
            </w: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___________________код</w:t>
            </w:r>
            <w:proofErr w:type="spell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подразделения____________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(иной документ, удостоверяющий личность)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выдан «___» ______________ </w:t>
            </w: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(когда и кем </w:t>
            </w:r>
            <w:proofErr w:type="gramStart"/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выдан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проживающий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</w:t>
            </w:r>
            <w:proofErr w:type="spell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по адресу_____________________________________________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(полностью адрес постоянного или преимущественного проживания)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___________________________________контактный</w:t>
            </w:r>
            <w:proofErr w:type="spell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телефон__________________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действующий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</w:t>
            </w:r>
            <w:proofErr w:type="spell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по доверенности, удостоверенной_________________________</w:t>
            </w:r>
          </w:p>
          <w:p w:rsidR="00C77AE5" w:rsidRPr="007A3ADC" w:rsidRDefault="00C77AE5" w:rsidP="00A11E60">
            <w:pPr>
              <w:spacing w:after="0" w:line="240" w:lineRule="auto"/>
              <w:ind w:firstLine="63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(Ф.И.О. нотариуса, округ)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___________________________ «___» </w:t>
            </w: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</w:t>
            </w: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spellEnd"/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№ в реестре___________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иным основаниям</w:t>
            </w:r>
            <w:r w:rsidRPr="007A3AD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(наименование и реквизиты документа)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имени______________________________________________________________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(полностью фамилия, имя и отчество (при наличии)  доверителя)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проживающего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(ей) по адресу_____________________________________________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ind w:firstLine="24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                          (полностью адрес постоянного или преимущественного проживания)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____________паспорт</w:t>
            </w:r>
            <w:proofErr w:type="spell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серии ________ №_________ код подразделения__________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(иной документ, удостоверяющий личность)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выдан «___» ______________ </w:t>
            </w:r>
            <w:proofErr w:type="gramStart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.___________________________________________</w:t>
            </w:r>
          </w:p>
          <w:p w:rsidR="00C77AE5" w:rsidRPr="007A3ADC" w:rsidRDefault="00C77AE5" w:rsidP="00A11E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(когда и кем </w:t>
            </w:r>
            <w:proofErr w:type="gramStart"/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выдан</w:t>
            </w:r>
            <w:proofErr w:type="gramEnd"/>
            <w:r w:rsidRPr="007A3AD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)</w:t>
            </w:r>
          </w:p>
        </w:tc>
      </w:tr>
    </w:tbl>
    <w:p w:rsidR="00C77AE5" w:rsidRPr="007A3ADC" w:rsidRDefault="00C77AE5" w:rsidP="00A11E60">
      <w:pPr>
        <w:spacing w:after="0" w:line="240" w:lineRule="auto"/>
        <w:ind w:firstLine="5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Вас выдать решение об аннулировании адреса ____________________,</w:t>
      </w:r>
    </w:p>
    <w:p w:rsidR="00C77AE5" w:rsidRPr="007A3ADC" w:rsidRDefault="00C77AE5" w:rsidP="00A11E60">
      <w:pPr>
        <w:spacing w:after="0" w:line="240" w:lineRule="auto"/>
        <w:ind w:firstLine="54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                                                                                                   </w:t>
      </w:r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(наименование объекта)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расположенного</w:t>
      </w:r>
      <w:proofErr w:type="gram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адресу: Новосибирская область,______________________________________</w:t>
      </w:r>
    </w:p>
    <w:p w:rsidR="00C77AE5" w:rsidRPr="007A3ADC" w:rsidRDefault="00C77AE5" w:rsidP="00A11E60">
      <w:pPr>
        <w:spacing w:after="0" w:line="240" w:lineRule="auto"/>
        <w:ind w:firstLine="43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Информацию прошу предоставить (</w:t>
      </w:r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напротив необходимого пункта поставить значок </w:t>
      </w:r>
      <w:proofErr w:type="spellStart"/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√</w:t>
      </w:r>
      <w:proofErr w:type="spellEnd"/>
      <w:proofErr w:type="gramStart"/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proofErr w:type="gramEnd"/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C77AE5" w:rsidRPr="007A3ADC" w:rsidRDefault="00C77AE5" w:rsidP="00A11E60">
      <w:pPr>
        <w:spacing w:after="0" w:line="240" w:lineRule="auto"/>
        <w:ind w:left="645" w:hanging="28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1.     почтой;</w:t>
      </w:r>
    </w:p>
    <w:p w:rsidR="00C77AE5" w:rsidRPr="007A3ADC" w:rsidRDefault="00C77AE5" w:rsidP="00A11E60">
      <w:pPr>
        <w:spacing w:after="0" w:line="240" w:lineRule="auto"/>
        <w:ind w:left="900"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2.                  на руки по месту сдачи заявки.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   Документы, представленные для оказания услуги, и сведения, указанные в заявлении достоверны.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«_____» _______________ 20 ____ г. «_____» ч. «______» мин.</w:t>
      </w:r>
    </w:p>
    <w:p w:rsidR="00C77AE5" w:rsidRPr="007A3ADC" w:rsidRDefault="00C77AE5" w:rsidP="00A11E60">
      <w:pPr>
        <w:spacing w:after="0" w:line="240" w:lineRule="auto"/>
        <w:ind w:firstLine="16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(дата и время подачи заявления)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 / ______________________________________________________/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(подпись заявителя)                             (полностью фамилия, имя и отчество (при наличии) заявителя)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№ записи в электронной базе входящих документов __________________________</w:t>
      </w:r>
    </w:p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Примечания_____________________________________________________________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/>
      </w:tblPr>
      <w:tblGrid>
        <w:gridCol w:w="10029"/>
      </w:tblGrid>
      <w:tr w:rsidR="00C77AE5" w:rsidRPr="007A3ADC" w:rsidTr="00C77AE5">
        <w:tc>
          <w:tcPr>
            <w:tcW w:w="1013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(следующие позиции заполняются должностным лицом, принявшим заявление)</w:t>
      </w:r>
    </w:p>
    <w:tbl>
      <w:tblPr>
        <w:tblW w:w="0" w:type="auto"/>
        <w:tblInd w:w="108" w:type="dxa"/>
        <w:tblCellMar>
          <w:left w:w="0" w:type="dxa"/>
          <w:right w:w="0" w:type="dxa"/>
        </w:tblCellMar>
        <w:tblLook w:val="04A0"/>
      </w:tblPr>
      <w:tblGrid>
        <w:gridCol w:w="4946"/>
        <w:gridCol w:w="276"/>
        <w:gridCol w:w="4807"/>
      </w:tblGrid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Документы представлены на приеме     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"__" ________________ 200_ г.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Входящий номер регистрации заявления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Выдана расписка в получении</w:t>
            </w:r>
          </w:p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документов                           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"__" ________________ 200_ г. N __________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Расписку получил                     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 заявителя)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C77AE5" w:rsidRPr="007A3ADC" w:rsidTr="00C77AE5">
        <w:tc>
          <w:tcPr>
            <w:tcW w:w="50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(должность, Ф.И.О. должностного лица, принявшего заявление) </w:t>
            </w: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</w:tr>
    </w:tbl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РАСПИСКА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и документы гр.___________________________________________________ принял: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Ind w:w="70" w:type="dxa"/>
        <w:tblCellMar>
          <w:left w:w="0" w:type="dxa"/>
          <w:right w:w="0" w:type="dxa"/>
        </w:tblCellMar>
        <w:tblLook w:val="04A0"/>
      </w:tblPr>
      <w:tblGrid>
        <w:gridCol w:w="2936"/>
        <w:gridCol w:w="2693"/>
        <w:gridCol w:w="3926"/>
      </w:tblGrid>
      <w:tr w:rsidR="00C77AE5" w:rsidRPr="007A3ADC" w:rsidTr="00C77AE5">
        <w:tc>
          <w:tcPr>
            <w:tcW w:w="293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Регистрационный номер заявления</w:t>
            </w:r>
          </w:p>
        </w:tc>
        <w:tc>
          <w:tcPr>
            <w:tcW w:w="2693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представления документов</w:t>
            </w:r>
          </w:p>
        </w:tc>
        <w:tc>
          <w:tcPr>
            <w:tcW w:w="392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Подпись специалиста</w:t>
            </w:r>
          </w:p>
          <w:p w:rsidR="00C77AE5" w:rsidRPr="007A3ADC" w:rsidRDefault="00C77AE5" w:rsidP="00A11E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(расшифровка подписи)</w:t>
            </w:r>
          </w:p>
        </w:tc>
      </w:tr>
      <w:tr w:rsidR="00C77AE5" w:rsidRPr="007A3ADC" w:rsidTr="00C77AE5">
        <w:tc>
          <w:tcPr>
            <w:tcW w:w="293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3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92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77AE5" w:rsidRPr="007A3ADC" w:rsidRDefault="00C77AE5" w:rsidP="00A11E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3A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C77AE5" w:rsidRPr="007A3ADC" w:rsidRDefault="00C77AE5" w:rsidP="00A11E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       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ind w:left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  5</w:t>
      </w:r>
    </w:p>
    <w:p w:rsidR="00C77AE5" w:rsidRPr="007A3ADC" w:rsidRDefault="00C77AE5" w:rsidP="00A11E6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к административному регламенту</w:t>
      </w:r>
    </w:p>
    <w:p w:rsidR="00C77AE5" w:rsidRPr="007A3ADC" w:rsidRDefault="00C77AE5" w:rsidP="00A11E6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предоставления муниципальной услуги</w:t>
      </w:r>
    </w:p>
    <w:p w:rsidR="00C77AE5" w:rsidRPr="007A3ADC" w:rsidRDefault="00C77AE5" w:rsidP="00A11E6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БЛОК-СХЕМА </w:t>
      </w:r>
    </w:p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предоставления муниципальной услуги</w:t>
      </w:r>
    </w:p>
    <w:p w:rsidR="00C77AE5" w:rsidRPr="007A3ADC" w:rsidRDefault="00C77AE5" w:rsidP="00A11E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ADC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4077"/>
        <w:gridCol w:w="2681"/>
        <w:gridCol w:w="3379"/>
      </w:tblGrid>
      <w:tr w:rsidR="00D146C8" w:rsidRPr="002C024F" w:rsidTr="002858AA">
        <w:tc>
          <w:tcPr>
            <w:tcW w:w="1013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46C8" w:rsidRPr="002C024F" w:rsidRDefault="00D146C8" w:rsidP="00A11E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_GoBack"/>
            <w:bookmarkEnd w:id="1"/>
            <w:r w:rsidRPr="002C02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146C8" w:rsidRPr="002C024F" w:rsidRDefault="00D146C8" w:rsidP="00A11E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2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 и регистрация заявления и документов, необходимых для предоставления муниципальной услуги</w:t>
            </w:r>
          </w:p>
          <w:p w:rsidR="00D146C8" w:rsidRPr="002C024F" w:rsidRDefault="00D146C8" w:rsidP="00A11E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2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146C8" w:rsidRPr="002C024F" w:rsidTr="002858AA">
        <w:tc>
          <w:tcPr>
            <w:tcW w:w="4077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46C8" w:rsidRPr="002C024F" w:rsidRDefault="00D146C8" w:rsidP="00A11E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2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81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46C8" w:rsidRPr="002C024F" w:rsidRDefault="008B27DA" w:rsidP="00A11E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AutoShape 1" o:spid="_x0000_s1029" alt="Описание: C:\Users\OVCHIN~1\AppData\Local\Temp\msohtmlclip1\01\clip_image001.gif" style="width:8.7pt;height:19.8pt;visibility:visible;mso-position-horizontal-relative:char;mso-position-vertical-relative:line" filled="f" stroked="f">
                  <o:lock v:ext="edit" aspectratio="t"/>
                  <w10:wrap type="none"/>
                  <w10:anchorlock/>
                </v:rect>
              </w:pic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46C8" w:rsidRPr="002C024F" w:rsidRDefault="00D146C8" w:rsidP="00A11E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2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146C8" w:rsidRPr="002C024F" w:rsidTr="002858AA">
        <w:tc>
          <w:tcPr>
            <w:tcW w:w="1013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46C8" w:rsidRPr="002C024F" w:rsidRDefault="00D146C8" w:rsidP="00A11E60">
            <w:pPr>
              <w:spacing w:before="100" w:beforeAutospacing="1" w:after="100" w:afterAutospacing="1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2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146C8" w:rsidRPr="002C024F" w:rsidRDefault="00D146C8" w:rsidP="00A11E60">
            <w:pPr>
              <w:spacing w:before="100" w:beforeAutospacing="1" w:after="100" w:afterAutospacing="1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2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сведений, представленных заявителем</w:t>
            </w:r>
          </w:p>
          <w:p w:rsidR="00D146C8" w:rsidRPr="002C024F" w:rsidRDefault="00D146C8" w:rsidP="00A11E60">
            <w:pPr>
              <w:spacing w:before="100" w:beforeAutospacing="1" w:after="100" w:afterAutospacing="1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2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146C8" w:rsidRPr="002C024F" w:rsidTr="002858AA">
        <w:tc>
          <w:tcPr>
            <w:tcW w:w="4077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46C8" w:rsidRPr="002C024F" w:rsidRDefault="00D146C8" w:rsidP="00A11E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2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81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46C8" w:rsidRPr="002C024F" w:rsidRDefault="008B27DA" w:rsidP="00A11E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AutoShape 2" o:spid="_x0000_s1028" alt="Описание: C:\Users\OVCHIN~1\AppData\Local\Temp\msohtmlclip1\01\clip_image002.gif" style="width:8.7pt;height:19pt;visibility:visible;mso-position-horizontal-relative:char;mso-position-vertical-relative:line" filled="f" stroked="f">
                  <o:lock v:ext="edit" aspectratio="t"/>
                  <w10:wrap type="none"/>
                  <w10:anchorlock/>
                </v:rect>
              </w:pic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46C8" w:rsidRPr="002C024F" w:rsidRDefault="00D146C8" w:rsidP="00A11E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2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146C8" w:rsidRPr="002C024F" w:rsidTr="002858AA">
        <w:tc>
          <w:tcPr>
            <w:tcW w:w="1013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46C8" w:rsidRPr="002C024F" w:rsidRDefault="00D146C8" w:rsidP="00A11E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2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D146C8" w:rsidRPr="002C024F" w:rsidRDefault="00D146C8" w:rsidP="00A11E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2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 решения о предоставлении муниципальной услуги</w:t>
            </w:r>
          </w:p>
          <w:p w:rsidR="00D146C8" w:rsidRPr="002C024F" w:rsidRDefault="00D146C8" w:rsidP="00A11E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2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146C8" w:rsidRPr="002C024F" w:rsidTr="002858AA">
        <w:tc>
          <w:tcPr>
            <w:tcW w:w="4077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46C8" w:rsidRPr="002C024F" w:rsidRDefault="008B27DA" w:rsidP="00A11E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AutoShape 3" o:spid="_x0000_s1027" alt="Описание: C:\Users\OVCHIN~1\AppData\Local\Temp\msohtmlclip1\01\clip_image003.gif" style="width:8.7pt;height:19pt;visibility:visible;mso-position-horizontal-relative:char;mso-position-vertical-relative:line" filled="f" stroked="f">
                  <o:lock v:ext="edit" aspectratio="t"/>
                  <w10:wrap type="none"/>
                  <w10:anchorlock/>
                </v:rect>
              </w:pict>
            </w:r>
          </w:p>
        </w:tc>
        <w:tc>
          <w:tcPr>
            <w:tcW w:w="268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46C8" w:rsidRPr="002C024F" w:rsidRDefault="00D146C8" w:rsidP="00A11E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2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46C8" w:rsidRPr="002C024F" w:rsidRDefault="008B27DA" w:rsidP="00A11E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</w: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rect id="AutoShape 4" o:spid="_x0000_s1026" alt="Описание: C:\Users\OVCHIN~1\AppData\Local\Temp\msohtmlclip1\01\clip_image004.gif" style="width:8.7pt;height:19pt;visibility:visible;mso-position-horizontal-relative:char;mso-position-vertical-relative:line" filled="f" stroked="f">
                  <o:lock v:ext="edit" aspectratio="t"/>
                  <w10:wrap type="none"/>
                  <w10:anchorlock/>
                </v:rect>
              </w:pict>
            </w:r>
          </w:p>
        </w:tc>
      </w:tr>
      <w:tr w:rsidR="00D146C8" w:rsidRPr="002C024F" w:rsidTr="002858AA">
        <w:tc>
          <w:tcPr>
            <w:tcW w:w="40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46C8" w:rsidRPr="002C024F" w:rsidRDefault="00D146C8" w:rsidP="00A11E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2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заявителю сведений об очередности предоставления жилых помещений на условиях социального найма</w:t>
            </w:r>
          </w:p>
          <w:p w:rsidR="00D146C8" w:rsidRPr="002C024F" w:rsidRDefault="00D146C8" w:rsidP="00A11E60">
            <w:pPr>
              <w:spacing w:before="100" w:beforeAutospacing="1" w:after="100" w:afterAutospacing="1" w:line="240" w:lineRule="auto"/>
              <w:ind w:left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2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81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46C8" w:rsidRPr="002C024F" w:rsidRDefault="00D146C8" w:rsidP="00A11E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2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46C8" w:rsidRPr="002C024F" w:rsidRDefault="00D146C8" w:rsidP="00A11E6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C02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Отказ в предоставлении муниципальной услуги</w:t>
            </w:r>
          </w:p>
        </w:tc>
      </w:tr>
    </w:tbl>
    <w:p w:rsidR="00396DA4" w:rsidRPr="007A3ADC" w:rsidRDefault="00396DA4" w:rsidP="00A11E6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396DA4" w:rsidRPr="007A3ADC" w:rsidSect="00A11E60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5B77FA"/>
    <w:multiLevelType w:val="multilevel"/>
    <w:tmpl w:val="61124854"/>
    <w:lvl w:ilvl="0">
      <w:start w:val="2"/>
      <w:numFmt w:val="decimal"/>
      <w:lvlText w:val="%1."/>
      <w:lvlJc w:val="left"/>
      <w:pPr>
        <w:tabs>
          <w:tab w:val="num" w:pos="1070"/>
        </w:tabs>
        <w:ind w:left="107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790"/>
        </w:tabs>
        <w:ind w:left="1790" w:hanging="360"/>
      </w:pPr>
    </w:lvl>
    <w:lvl w:ilvl="2" w:tentative="1">
      <w:start w:val="1"/>
      <w:numFmt w:val="decimal"/>
      <w:lvlText w:val="%3."/>
      <w:lvlJc w:val="left"/>
      <w:pPr>
        <w:tabs>
          <w:tab w:val="num" w:pos="2510"/>
        </w:tabs>
        <w:ind w:left="2510" w:hanging="360"/>
      </w:pPr>
    </w:lvl>
    <w:lvl w:ilvl="3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entative="1">
      <w:start w:val="1"/>
      <w:numFmt w:val="decimal"/>
      <w:lvlText w:val="%5."/>
      <w:lvlJc w:val="left"/>
      <w:pPr>
        <w:tabs>
          <w:tab w:val="num" w:pos="3950"/>
        </w:tabs>
        <w:ind w:left="3950" w:hanging="360"/>
      </w:pPr>
    </w:lvl>
    <w:lvl w:ilvl="5" w:tentative="1">
      <w:start w:val="1"/>
      <w:numFmt w:val="decimal"/>
      <w:lvlText w:val="%6."/>
      <w:lvlJc w:val="left"/>
      <w:pPr>
        <w:tabs>
          <w:tab w:val="num" w:pos="4670"/>
        </w:tabs>
        <w:ind w:left="4670" w:hanging="360"/>
      </w:pPr>
    </w:lvl>
    <w:lvl w:ilvl="6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entative="1">
      <w:start w:val="1"/>
      <w:numFmt w:val="decimal"/>
      <w:lvlText w:val="%8."/>
      <w:lvlJc w:val="left"/>
      <w:pPr>
        <w:tabs>
          <w:tab w:val="num" w:pos="6110"/>
        </w:tabs>
        <w:ind w:left="6110" w:hanging="360"/>
      </w:pPr>
    </w:lvl>
    <w:lvl w:ilvl="8" w:tentative="1">
      <w:start w:val="1"/>
      <w:numFmt w:val="decimal"/>
      <w:lvlText w:val="%9."/>
      <w:lvlJc w:val="left"/>
      <w:pPr>
        <w:tabs>
          <w:tab w:val="num" w:pos="6830"/>
        </w:tabs>
        <w:ind w:left="6830" w:hanging="360"/>
      </w:pPr>
    </w:lvl>
  </w:abstractNum>
  <w:abstractNum w:abstractNumId="1">
    <w:nsid w:val="15A81595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">
    <w:nsid w:val="23BE5F5F"/>
    <w:multiLevelType w:val="hybridMultilevel"/>
    <w:tmpl w:val="AD18079A"/>
    <w:lvl w:ilvl="0" w:tplc="A582EAF8">
      <w:start w:val="3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">
    <w:nsid w:val="41575F2D"/>
    <w:multiLevelType w:val="hybridMultilevel"/>
    <w:tmpl w:val="E0ACCF98"/>
    <w:lvl w:ilvl="0" w:tplc="79D686A4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EC132D"/>
    <w:rsid w:val="00115957"/>
    <w:rsid w:val="001C1699"/>
    <w:rsid w:val="002858AA"/>
    <w:rsid w:val="00384290"/>
    <w:rsid w:val="00396DA4"/>
    <w:rsid w:val="003D259E"/>
    <w:rsid w:val="003F72BD"/>
    <w:rsid w:val="00525A2C"/>
    <w:rsid w:val="005B2114"/>
    <w:rsid w:val="0066669D"/>
    <w:rsid w:val="007A3ADC"/>
    <w:rsid w:val="007C4F0F"/>
    <w:rsid w:val="0083439A"/>
    <w:rsid w:val="008B27DA"/>
    <w:rsid w:val="00A11E60"/>
    <w:rsid w:val="00B60A8D"/>
    <w:rsid w:val="00B76572"/>
    <w:rsid w:val="00C07D6B"/>
    <w:rsid w:val="00C70885"/>
    <w:rsid w:val="00C77AE5"/>
    <w:rsid w:val="00D146C8"/>
    <w:rsid w:val="00DD7CF2"/>
    <w:rsid w:val="00EC132D"/>
    <w:rsid w:val="00F03A4E"/>
    <w:rsid w:val="00FA1933"/>
    <w:rsid w:val="00FF7F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669D"/>
  </w:style>
  <w:style w:type="paragraph" w:styleId="1">
    <w:name w:val="heading 1"/>
    <w:basedOn w:val="a"/>
    <w:next w:val="a"/>
    <w:link w:val="10"/>
    <w:qFormat/>
    <w:rsid w:val="00525A2C"/>
    <w:pPr>
      <w:numPr>
        <w:numId w:val="3"/>
      </w:numPr>
      <w:spacing w:before="240" w:after="60" w:line="240" w:lineRule="auto"/>
      <w:outlineLvl w:val="0"/>
    </w:pPr>
    <w:rPr>
      <w:rFonts w:ascii="Arial" w:eastAsia="Arial" w:hAnsi="Arial" w:cs="Arial"/>
      <w:b/>
      <w:bCs/>
      <w:color w:val="000000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525A2C"/>
    <w:pPr>
      <w:numPr>
        <w:ilvl w:val="1"/>
        <w:numId w:val="3"/>
      </w:num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525A2C"/>
    <w:pPr>
      <w:numPr>
        <w:ilvl w:val="2"/>
        <w:numId w:val="3"/>
      </w:numPr>
      <w:spacing w:after="0" w:line="240" w:lineRule="auto"/>
      <w:outlineLvl w:val="2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525A2C"/>
    <w:pPr>
      <w:numPr>
        <w:ilvl w:val="3"/>
        <w:numId w:val="3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525A2C"/>
    <w:pPr>
      <w:numPr>
        <w:ilvl w:val="4"/>
        <w:numId w:val="3"/>
      </w:numPr>
      <w:spacing w:after="0" w:line="240" w:lineRule="auto"/>
      <w:jc w:val="right"/>
      <w:outlineLvl w:val="4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6">
    <w:name w:val="heading 6"/>
    <w:basedOn w:val="a"/>
    <w:next w:val="a"/>
    <w:link w:val="60"/>
    <w:qFormat/>
    <w:rsid w:val="00525A2C"/>
    <w:pPr>
      <w:numPr>
        <w:ilvl w:val="5"/>
        <w:numId w:val="3"/>
      </w:numPr>
      <w:spacing w:after="0" w:line="240" w:lineRule="auto"/>
      <w:outlineLvl w:val="5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C77AE5"/>
  </w:style>
  <w:style w:type="character" w:styleId="a3">
    <w:name w:val="Hyperlink"/>
    <w:basedOn w:val="a0"/>
    <w:uiPriority w:val="99"/>
    <w:semiHidden/>
    <w:unhideWhenUsed/>
    <w:rsid w:val="00C77AE5"/>
  </w:style>
  <w:style w:type="character" w:styleId="a4">
    <w:name w:val="FollowedHyperlink"/>
    <w:basedOn w:val="a0"/>
    <w:uiPriority w:val="99"/>
    <w:semiHidden/>
    <w:unhideWhenUsed/>
    <w:rsid w:val="00C77AE5"/>
    <w:rPr>
      <w:color w:val="800080"/>
      <w:u w:val="single"/>
    </w:rPr>
  </w:style>
  <w:style w:type="paragraph" w:styleId="a5">
    <w:name w:val="List Paragraph"/>
    <w:basedOn w:val="a"/>
    <w:uiPriority w:val="34"/>
    <w:qFormat/>
    <w:rsid w:val="00D146C8"/>
    <w:pPr>
      <w:ind w:left="720"/>
      <w:contextualSpacing/>
    </w:pPr>
  </w:style>
  <w:style w:type="paragraph" w:styleId="a6">
    <w:name w:val="No Spacing"/>
    <w:uiPriority w:val="1"/>
    <w:qFormat/>
    <w:rsid w:val="00525A2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rsid w:val="00525A2C"/>
    <w:rPr>
      <w:rFonts w:ascii="Arial" w:eastAsia="Arial" w:hAnsi="Arial" w:cs="Arial"/>
      <w:b/>
      <w:bCs/>
      <w:color w:val="000000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525A2C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525A2C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525A2C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525A2C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525A2C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C77AE5"/>
  </w:style>
  <w:style w:type="character" w:styleId="a3">
    <w:name w:val="Hyperlink"/>
    <w:basedOn w:val="a0"/>
    <w:uiPriority w:val="99"/>
    <w:semiHidden/>
    <w:unhideWhenUsed/>
    <w:rsid w:val="00C77AE5"/>
  </w:style>
  <w:style w:type="character" w:styleId="a4">
    <w:name w:val="FollowedHyperlink"/>
    <w:basedOn w:val="a0"/>
    <w:uiPriority w:val="99"/>
    <w:semiHidden/>
    <w:unhideWhenUsed/>
    <w:rsid w:val="00C77AE5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290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54.rosreestr.ru/" TargetMode="External"/><Relationship Id="rId13" Type="http://schemas.openxmlformats.org/officeDocument/2006/relationships/hyperlink" Target="file:///D:\rte\" TargetMode="External"/><Relationship Id="rId18" Type="http://schemas.openxmlformats.org/officeDocument/2006/relationships/hyperlink" Target="http://base.garant.ru/70803770/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r54.nalog.ru/" TargetMode="External"/><Relationship Id="rId12" Type="http://schemas.openxmlformats.org/officeDocument/2006/relationships/hyperlink" Target="file:///D:\rte\" TargetMode="External"/><Relationship Id="rId17" Type="http://schemas.openxmlformats.org/officeDocument/2006/relationships/hyperlink" Target="http://base.garant.ru/70803770/" TargetMode="External"/><Relationship Id="rId2" Type="http://schemas.openxmlformats.org/officeDocument/2006/relationships/styles" Target="styles.xml"/><Relationship Id="rId16" Type="http://schemas.openxmlformats.org/officeDocument/2006/relationships/hyperlink" Target="http://base.garant.ru/70803770/" TargetMode="External"/><Relationship Id="rId20" Type="http://schemas.openxmlformats.org/officeDocument/2006/relationships/hyperlink" Target="http://www.54.gosuslugi.ru/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&#1089;histopolsky@sibmail.ru" TargetMode="External"/><Relationship Id="rId11" Type="http://schemas.openxmlformats.org/officeDocument/2006/relationships/hyperlink" Target="file:///D:\rte\" TargetMode="External"/><Relationship Id="rId24" Type="http://schemas.microsoft.com/office/2007/relationships/stylesWithEffects" Target="stylesWithEffects.xml"/><Relationship Id="rId5" Type="http://schemas.openxmlformats.org/officeDocument/2006/relationships/hyperlink" Target="http://www.chistopolsk.ru" TargetMode="External"/><Relationship Id="rId15" Type="http://schemas.openxmlformats.org/officeDocument/2006/relationships/hyperlink" Target="http://base.garant.ru/70803770/" TargetMode="External"/><Relationship Id="rId10" Type="http://schemas.openxmlformats.org/officeDocument/2006/relationships/hyperlink" Target="mailto:54_upr@rosregistr.ru" TargetMode="External"/><Relationship Id="rId19" Type="http://schemas.openxmlformats.org/officeDocument/2006/relationships/hyperlink" Target="http://www.gosuslugi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nform@r54.nalog.ru" TargetMode="External"/><Relationship Id="rId14" Type="http://schemas.openxmlformats.org/officeDocument/2006/relationships/hyperlink" Target="http://base.garant.ru/70865886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8202</Words>
  <Characters>46755</Characters>
  <Application>Microsoft Office Word</Application>
  <DocSecurity>0</DocSecurity>
  <Lines>389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Chistopolsky</dc:creator>
  <cp:keywords/>
  <dc:description/>
  <cp:lastModifiedBy>Админ</cp:lastModifiedBy>
  <cp:revision>13</cp:revision>
  <dcterms:created xsi:type="dcterms:W3CDTF">2016-01-13T03:55:00Z</dcterms:created>
  <dcterms:modified xsi:type="dcterms:W3CDTF">2016-02-08T03:19:00Z</dcterms:modified>
</cp:coreProperties>
</file>