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212" w:rsidRDefault="00315212" w:rsidP="0031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Чистопольского сельсовета Коченевского района Новосибирской области, в соответствии со ст.39.18 Земельного кодекса РФ, извещает о предоставлении земельного участка в аренду:</w:t>
      </w:r>
    </w:p>
    <w:p w:rsidR="00315212" w:rsidRDefault="00315212" w:rsidP="0031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для индивидуального жилищного строительства:</w:t>
      </w:r>
    </w:p>
    <w:p w:rsidR="00315212" w:rsidRDefault="00315212" w:rsidP="0031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разрешенное использование: для размещения малоэтажной жилой застройки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ндивидуального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жилищного строительства); </w:t>
      </w:r>
    </w:p>
    <w:p w:rsidR="00315212" w:rsidRDefault="00315212" w:rsidP="00315212">
      <w:pPr>
        <w:pStyle w:val="a3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по адресу: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Новосибирская область,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Коченевский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район,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MS Mincho" w:hAnsi="Times New Roman" w:cs="Times New Roman"/>
          <w:sz w:val="24"/>
          <w:szCs w:val="24"/>
        </w:rPr>
        <w:t>.Ч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>истополье;</w:t>
      </w:r>
    </w:p>
    <w:p w:rsidR="00315212" w:rsidRDefault="00315212" w:rsidP="0031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кадастровый номер </w:t>
      </w:r>
      <w:r>
        <w:rPr>
          <w:rFonts w:ascii="Times New Roman" w:hAnsi="Times New Roman"/>
          <w:noProof/>
          <w:color w:val="000000"/>
          <w:sz w:val="24"/>
          <w:szCs w:val="24"/>
        </w:rPr>
        <w:t>54:11:038204:3:ЗУ1, площадь 1500 кв.м;</w:t>
      </w:r>
    </w:p>
    <w:p w:rsidR="00315212" w:rsidRDefault="00315212" w:rsidP="00315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 адресу Новосибирская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Коченевский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п. Речник;</w:t>
      </w:r>
    </w:p>
    <w:p w:rsidR="00315212" w:rsidRDefault="00315212" w:rsidP="00315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кадастровый номер 54:1:038205:75:ЗУ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площадью 1000 кв.м.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5212" w:rsidRDefault="00315212" w:rsidP="0031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212" w:rsidRDefault="00315212" w:rsidP="0031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212" w:rsidRDefault="00315212" w:rsidP="0031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 заявлениями и предложениями обращаться по адресу: с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истополье, ул. Центральная, 11,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№ 4, тел: 8 (383) 51 45-110.</w:t>
      </w:r>
    </w:p>
    <w:p w:rsidR="00A91AD8" w:rsidRDefault="00A91AD8"/>
    <w:sectPr w:rsidR="00A91AD8" w:rsidSect="00A91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212"/>
    <w:rsid w:val="00315212"/>
    <w:rsid w:val="00A91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2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31521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31521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2016-04-07T05:01:00Z</dcterms:created>
  <dcterms:modified xsi:type="dcterms:W3CDTF">2016-04-07T05:01:00Z</dcterms:modified>
</cp:coreProperties>
</file>