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42C33" w:rsidRPr="00042C33" w:rsidRDefault="00042C33" w:rsidP="00042C33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bookmarkStart w:id="0" w:name="_GoBack"/>
      <w:bookmarkEnd w:id="0"/>
      <w:r w:rsidRPr="00042C33">
        <w:rPr>
          <w:rFonts w:ascii="Times New Roman" w:hAnsi="Times New Roman" w:cs="Times New Roman"/>
          <w:b/>
          <w:bCs/>
          <w:sz w:val="24"/>
          <w:szCs w:val="24"/>
        </w:rPr>
        <w:t>АДМИНИСТРАЦИЯ ЧИСТОПОЛЬСКОГО СЕЛЬСОВЕТА</w:t>
      </w:r>
    </w:p>
    <w:p w:rsidR="00042C33" w:rsidRPr="00042C33" w:rsidRDefault="00042C33" w:rsidP="00042C33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042C33">
        <w:rPr>
          <w:rFonts w:ascii="Times New Roman" w:hAnsi="Times New Roman" w:cs="Times New Roman"/>
          <w:b/>
          <w:bCs/>
          <w:sz w:val="24"/>
          <w:szCs w:val="24"/>
        </w:rPr>
        <w:t>КОЧЕНЕВСКОГО РАЙОНА НОВОСИБИРСКОЙ ОБЛАСТИ</w:t>
      </w:r>
    </w:p>
    <w:p w:rsidR="00042C33" w:rsidRPr="00042C33" w:rsidRDefault="00042C33" w:rsidP="00042C33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042C33" w:rsidRPr="00042C33" w:rsidRDefault="00042C33" w:rsidP="00042C33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042C33" w:rsidRPr="00042C33" w:rsidRDefault="00042C33" w:rsidP="00042C33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proofErr w:type="gramStart"/>
      <w:r w:rsidRPr="00042C33">
        <w:rPr>
          <w:rFonts w:ascii="Times New Roman" w:hAnsi="Times New Roman" w:cs="Times New Roman"/>
          <w:b/>
          <w:bCs/>
          <w:sz w:val="24"/>
          <w:szCs w:val="24"/>
        </w:rPr>
        <w:t>П</w:t>
      </w:r>
      <w:proofErr w:type="gramEnd"/>
      <w:r w:rsidRPr="00042C33">
        <w:rPr>
          <w:rFonts w:ascii="Times New Roman" w:hAnsi="Times New Roman" w:cs="Times New Roman"/>
          <w:b/>
          <w:bCs/>
          <w:sz w:val="24"/>
          <w:szCs w:val="24"/>
        </w:rPr>
        <w:t xml:space="preserve"> О С Т А Н О В Л Е Н И Е </w:t>
      </w:r>
    </w:p>
    <w:p w:rsidR="00042C33" w:rsidRPr="00042C33" w:rsidRDefault="00042C33" w:rsidP="00042C33">
      <w:pPr>
        <w:spacing w:after="0" w:line="240" w:lineRule="auto"/>
        <w:jc w:val="center"/>
        <w:rPr>
          <w:rFonts w:ascii="Times New Roman" w:hAnsi="Times New Roman" w:cs="Times New Roman"/>
          <w:bCs/>
          <w:sz w:val="24"/>
          <w:szCs w:val="24"/>
        </w:rPr>
      </w:pPr>
    </w:p>
    <w:p w:rsidR="00042C33" w:rsidRPr="00042C33" w:rsidRDefault="00EC1A17" w:rsidP="00042C33">
      <w:pPr>
        <w:spacing w:after="0" w:line="240" w:lineRule="auto"/>
        <w:jc w:val="center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\ </w:t>
      </w:r>
      <w:r w:rsidRPr="00EC1A17">
        <w:rPr>
          <w:rFonts w:ascii="Times New Roman" w:hAnsi="Times New Roman" w:cs="Times New Roman"/>
          <w:bCs/>
          <w:sz w:val="28"/>
          <w:szCs w:val="28"/>
        </w:rPr>
        <w:t xml:space="preserve">Проект </w:t>
      </w:r>
      <w:r>
        <w:rPr>
          <w:rFonts w:ascii="Times New Roman" w:hAnsi="Times New Roman" w:cs="Times New Roman"/>
          <w:bCs/>
          <w:sz w:val="24"/>
          <w:szCs w:val="24"/>
        </w:rPr>
        <w:t>\</w:t>
      </w:r>
    </w:p>
    <w:p w:rsidR="00042C33" w:rsidRPr="00042C33" w:rsidRDefault="00042C33" w:rsidP="00042C33">
      <w:pPr>
        <w:spacing w:after="0" w:line="240" w:lineRule="auto"/>
        <w:jc w:val="center"/>
        <w:rPr>
          <w:rFonts w:ascii="Times New Roman" w:hAnsi="Times New Roman" w:cs="Times New Roman"/>
          <w:bCs/>
          <w:sz w:val="24"/>
          <w:szCs w:val="24"/>
        </w:rPr>
      </w:pPr>
    </w:p>
    <w:p w:rsidR="00042C33" w:rsidRPr="00042C33" w:rsidRDefault="00042C33" w:rsidP="00042C33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042C33">
        <w:rPr>
          <w:rFonts w:ascii="Times New Roman" w:hAnsi="Times New Roman" w:cs="Times New Roman"/>
          <w:b/>
          <w:bCs/>
          <w:sz w:val="24"/>
          <w:szCs w:val="24"/>
        </w:rPr>
        <w:t xml:space="preserve">Об утверждении административного регламента предоставления муниципальной услуги по предоставлению информации о порядке предоставления </w:t>
      </w:r>
      <w:proofErr w:type="spellStart"/>
      <w:r w:rsidRPr="00042C33">
        <w:rPr>
          <w:rFonts w:ascii="Times New Roman" w:hAnsi="Times New Roman" w:cs="Times New Roman"/>
          <w:b/>
          <w:bCs/>
          <w:sz w:val="24"/>
          <w:szCs w:val="24"/>
        </w:rPr>
        <w:t>жилищно</w:t>
      </w:r>
      <w:proofErr w:type="spellEnd"/>
      <w:r w:rsidRPr="00042C33">
        <w:rPr>
          <w:rFonts w:ascii="Times New Roman" w:hAnsi="Times New Roman" w:cs="Times New Roman"/>
          <w:b/>
          <w:bCs/>
          <w:sz w:val="24"/>
          <w:szCs w:val="24"/>
        </w:rPr>
        <w:t xml:space="preserve"> – коммунальных услуг населению</w:t>
      </w:r>
    </w:p>
    <w:p w:rsidR="00042C33" w:rsidRPr="00042C33" w:rsidRDefault="00042C33" w:rsidP="00042C33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042C33" w:rsidRPr="00042C33" w:rsidRDefault="00042C33" w:rsidP="00042C33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042C33">
        <w:rPr>
          <w:rFonts w:ascii="Times New Roman" w:hAnsi="Times New Roman" w:cs="Times New Roman"/>
          <w:bCs/>
          <w:sz w:val="24"/>
          <w:szCs w:val="24"/>
        </w:rPr>
        <w:t xml:space="preserve">           </w:t>
      </w:r>
      <w:proofErr w:type="gramStart"/>
      <w:r w:rsidRPr="00042C33">
        <w:rPr>
          <w:rFonts w:ascii="Times New Roman" w:hAnsi="Times New Roman" w:cs="Times New Roman"/>
          <w:bCs/>
          <w:sz w:val="24"/>
          <w:szCs w:val="24"/>
        </w:rPr>
        <w:t xml:space="preserve">В соответствии с Федеральным  законом от 06.10.2003 № 131-ФЗ «Об общих принципах организации местного самоуправления в Российской Федерации», Конституцией Российской Федерации от 12.12.1993, Гражданским кодексом Российской Федерации от 30.11.1994 № 51-ФЗ, Федеральным законом от 09.02.2009 № 8-ФЗ «Об обеспечении доступа к информации о деятельности государственных органов и органов местного самоуправления», Федерального закона от 02.05.2006 № 59-ФЗ «О порядке рассмотрений обращений граждан РФ», </w:t>
      </w:r>
      <w:r w:rsidRPr="00042C33">
        <w:rPr>
          <w:rFonts w:ascii="Times New Roman" w:hAnsi="Times New Roman" w:cs="Times New Roman"/>
          <w:sz w:val="24"/>
          <w:szCs w:val="24"/>
        </w:rPr>
        <w:t>Федеральным законом</w:t>
      </w:r>
      <w:proofErr w:type="gramEnd"/>
      <w:r w:rsidRPr="00042C33">
        <w:rPr>
          <w:rFonts w:ascii="Times New Roman" w:hAnsi="Times New Roman" w:cs="Times New Roman"/>
          <w:sz w:val="24"/>
          <w:szCs w:val="24"/>
        </w:rPr>
        <w:t xml:space="preserve"> от 27.07.2010 года № 210-ФЗ «Об организации предоставления государственных и муниципальных услуг»,</w:t>
      </w:r>
      <w:r w:rsidRPr="00042C33">
        <w:rPr>
          <w:rFonts w:ascii="Times New Roman" w:hAnsi="Times New Roman" w:cs="Times New Roman"/>
          <w:bCs/>
          <w:sz w:val="24"/>
          <w:szCs w:val="24"/>
        </w:rPr>
        <w:t xml:space="preserve">  </w:t>
      </w:r>
    </w:p>
    <w:p w:rsidR="00042C33" w:rsidRPr="00042C33" w:rsidRDefault="00042C33" w:rsidP="00042C33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042C33">
        <w:rPr>
          <w:rFonts w:ascii="Times New Roman" w:hAnsi="Times New Roman" w:cs="Times New Roman"/>
          <w:bCs/>
          <w:sz w:val="24"/>
          <w:szCs w:val="24"/>
        </w:rPr>
        <w:t>ПОСТАНОВЛЯЮ:</w:t>
      </w:r>
    </w:p>
    <w:p w:rsidR="00042C33" w:rsidRPr="00042C33" w:rsidRDefault="00C205AA" w:rsidP="00254814">
      <w:pPr>
        <w:pStyle w:val="a4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Утвердить прилагаемый а</w:t>
      </w:r>
      <w:r w:rsidR="00042C33" w:rsidRPr="00042C33">
        <w:rPr>
          <w:rFonts w:ascii="Times New Roman" w:hAnsi="Times New Roman" w:cs="Times New Roman"/>
          <w:bCs/>
          <w:sz w:val="24"/>
          <w:szCs w:val="24"/>
        </w:rPr>
        <w:t>дминистративный регламе</w:t>
      </w:r>
      <w:r w:rsidR="00254814">
        <w:rPr>
          <w:rFonts w:ascii="Times New Roman" w:hAnsi="Times New Roman" w:cs="Times New Roman"/>
          <w:bCs/>
          <w:sz w:val="24"/>
          <w:szCs w:val="24"/>
        </w:rPr>
        <w:t xml:space="preserve">нт предоставления муниципальной </w:t>
      </w:r>
      <w:r w:rsidR="00042C33" w:rsidRPr="00042C33">
        <w:rPr>
          <w:rFonts w:ascii="Times New Roman" w:hAnsi="Times New Roman" w:cs="Times New Roman"/>
          <w:bCs/>
          <w:sz w:val="24"/>
          <w:szCs w:val="24"/>
        </w:rPr>
        <w:t xml:space="preserve">услуги  по предоставлению информации о порядке предоставления </w:t>
      </w:r>
      <w:proofErr w:type="spellStart"/>
      <w:r w:rsidR="00042C33" w:rsidRPr="00042C33">
        <w:rPr>
          <w:rFonts w:ascii="Times New Roman" w:hAnsi="Times New Roman" w:cs="Times New Roman"/>
          <w:bCs/>
          <w:sz w:val="24"/>
          <w:szCs w:val="24"/>
        </w:rPr>
        <w:t>жилищно</w:t>
      </w:r>
      <w:proofErr w:type="spellEnd"/>
      <w:r w:rsidR="00042C33" w:rsidRPr="00042C33">
        <w:rPr>
          <w:rFonts w:ascii="Times New Roman" w:hAnsi="Times New Roman" w:cs="Times New Roman"/>
          <w:bCs/>
          <w:sz w:val="24"/>
          <w:szCs w:val="24"/>
        </w:rPr>
        <w:t xml:space="preserve"> – коммунальных услуг населению. </w:t>
      </w:r>
    </w:p>
    <w:p w:rsidR="00042C33" w:rsidRPr="009417FB" w:rsidRDefault="00042C33" w:rsidP="0025481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2.  </w:t>
      </w:r>
      <w:r w:rsidRPr="009417FB">
        <w:rPr>
          <w:rFonts w:ascii="Times New Roman" w:hAnsi="Times New Roman" w:cs="Times New Roman"/>
          <w:sz w:val="24"/>
          <w:szCs w:val="24"/>
        </w:rPr>
        <w:t xml:space="preserve">Постановление  администрации  </w:t>
      </w:r>
      <w:r>
        <w:rPr>
          <w:rFonts w:ascii="Times New Roman" w:hAnsi="Times New Roman" w:cs="Times New Roman"/>
          <w:sz w:val="24"/>
          <w:szCs w:val="24"/>
        </w:rPr>
        <w:t>Чистопольского  сельсовета  от  26.06.2012  № 31</w:t>
      </w:r>
      <w:r w:rsidRPr="009417FB">
        <w:rPr>
          <w:rFonts w:ascii="Times New Roman" w:hAnsi="Times New Roman" w:cs="Times New Roman"/>
          <w:sz w:val="24"/>
          <w:szCs w:val="24"/>
        </w:rPr>
        <w:t xml:space="preserve">  «</w:t>
      </w:r>
      <w:r w:rsidRPr="00042C33">
        <w:rPr>
          <w:rFonts w:ascii="Times New Roman" w:hAnsi="Times New Roman" w:cs="Times New Roman"/>
          <w:bCs/>
          <w:sz w:val="24"/>
          <w:szCs w:val="24"/>
        </w:rPr>
        <w:t xml:space="preserve">Об утверждении административного регламента предоставления муниципальной услуги по предоставлению информации о порядке предоставления </w:t>
      </w:r>
      <w:proofErr w:type="spellStart"/>
      <w:r w:rsidRPr="00042C33">
        <w:rPr>
          <w:rFonts w:ascii="Times New Roman" w:hAnsi="Times New Roman" w:cs="Times New Roman"/>
          <w:bCs/>
          <w:sz w:val="24"/>
          <w:szCs w:val="24"/>
        </w:rPr>
        <w:t>жилищно</w:t>
      </w:r>
      <w:proofErr w:type="spellEnd"/>
      <w:r w:rsidRPr="00042C33">
        <w:rPr>
          <w:rFonts w:ascii="Times New Roman" w:hAnsi="Times New Roman" w:cs="Times New Roman"/>
          <w:bCs/>
          <w:sz w:val="24"/>
          <w:szCs w:val="24"/>
        </w:rPr>
        <w:t xml:space="preserve"> – коммунальных услуг населению</w:t>
      </w:r>
      <w:r w:rsidRPr="009417FB">
        <w:rPr>
          <w:rFonts w:ascii="Times New Roman" w:hAnsi="Times New Roman" w:cs="Times New Roman"/>
          <w:sz w:val="24"/>
          <w:szCs w:val="24"/>
        </w:rPr>
        <w:t>», считать утратившим силу.</w:t>
      </w:r>
    </w:p>
    <w:p w:rsidR="00042C33" w:rsidRPr="00042C33" w:rsidRDefault="00042C33" w:rsidP="00254814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       3</w:t>
      </w:r>
      <w:r w:rsidRPr="00042C33">
        <w:rPr>
          <w:rFonts w:ascii="Times New Roman" w:hAnsi="Times New Roman" w:cs="Times New Roman"/>
          <w:bCs/>
          <w:sz w:val="24"/>
          <w:szCs w:val="24"/>
        </w:rPr>
        <w:t>.  Постановление опубликовать в периодическом печатном издании «Вести органов местного самоуправления Чистопольского сельсовета».</w:t>
      </w:r>
    </w:p>
    <w:p w:rsidR="00042C33" w:rsidRPr="00042C33" w:rsidRDefault="00042C33" w:rsidP="00254814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       4</w:t>
      </w:r>
      <w:r w:rsidRPr="00042C33">
        <w:rPr>
          <w:rFonts w:ascii="Times New Roman" w:hAnsi="Times New Roman" w:cs="Times New Roman"/>
          <w:bCs/>
          <w:sz w:val="24"/>
          <w:szCs w:val="24"/>
        </w:rPr>
        <w:t xml:space="preserve">.  </w:t>
      </w:r>
      <w:proofErr w:type="gramStart"/>
      <w:r w:rsidRPr="00042C33">
        <w:rPr>
          <w:rFonts w:ascii="Times New Roman" w:hAnsi="Times New Roman" w:cs="Times New Roman"/>
          <w:bCs/>
          <w:sz w:val="24"/>
          <w:szCs w:val="24"/>
        </w:rPr>
        <w:t>Контроль за</w:t>
      </w:r>
      <w:proofErr w:type="gramEnd"/>
      <w:r w:rsidRPr="00042C33">
        <w:rPr>
          <w:rFonts w:ascii="Times New Roman" w:hAnsi="Times New Roman" w:cs="Times New Roman"/>
          <w:bCs/>
          <w:sz w:val="24"/>
          <w:szCs w:val="24"/>
        </w:rPr>
        <w:t xml:space="preserve"> исполнением постановления оставляю за собой.</w:t>
      </w:r>
    </w:p>
    <w:p w:rsidR="00042C33" w:rsidRPr="00042C33" w:rsidRDefault="00042C33" w:rsidP="00042C33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042C33" w:rsidRPr="00042C33" w:rsidRDefault="00042C33" w:rsidP="00042C33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042C33" w:rsidRPr="00042C33" w:rsidRDefault="00042C33" w:rsidP="00042C33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042C33" w:rsidRDefault="00042C33" w:rsidP="00042C33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 w:rsidRPr="00042C33">
        <w:rPr>
          <w:rFonts w:ascii="Times New Roman" w:hAnsi="Times New Roman" w:cs="Times New Roman"/>
          <w:bCs/>
          <w:sz w:val="24"/>
          <w:szCs w:val="24"/>
        </w:rPr>
        <w:t xml:space="preserve">Глава Чистопольского сельсовета                                                                                      </w:t>
      </w:r>
    </w:p>
    <w:p w:rsidR="00042C33" w:rsidRDefault="00042C33" w:rsidP="00042C33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Коченевского района Новосибирской области                                                                  </w:t>
      </w:r>
      <w:r w:rsidRPr="00042C33">
        <w:rPr>
          <w:rFonts w:ascii="Times New Roman" w:hAnsi="Times New Roman" w:cs="Times New Roman"/>
          <w:bCs/>
          <w:sz w:val="24"/>
          <w:szCs w:val="24"/>
        </w:rPr>
        <w:t>С.Н.Красич</w:t>
      </w:r>
    </w:p>
    <w:p w:rsidR="00042C33" w:rsidRDefault="00042C33" w:rsidP="00042C33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</w:p>
    <w:p w:rsidR="00042C33" w:rsidRDefault="00042C33" w:rsidP="00042C33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</w:p>
    <w:p w:rsidR="00042C33" w:rsidRDefault="00042C33" w:rsidP="00042C33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</w:p>
    <w:p w:rsidR="00042C33" w:rsidRDefault="00042C33" w:rsidP="00042C33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</w:p>
    <w:p w:rsidR="00042C33" w:rsidRDefault="00042C33" w:rsidP="00042C33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</w:p>
    <w:p w:rsidR="00042C33" w:rsidRDefault="00042C33" w:rsidP="00042C33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</w:p>
    <w:p w:rsidR="00042C33" w:rsidRDefault="00042C33" w:rsidP="00042C33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</w:p>
    <w:p w:rsidR="00042C33" w:rsidRDefault="00042C33" w:rsidP="00042C33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</w:p>
    <w:p w:rsidR="00042C33" w:rsidRDefault="00042C33" w:rsidP="00042C33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</w:p>
    <w:p w:rsidR="00042C33" w:rsidRDefault="00042C33" w:rsidP="00042C33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</w:p>
    <w:p w:rsidR="00042C33" w:rsidRDefault="00042C33" w:rsidP="00042C33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</w:p>
    <w:p w:rsidR="00042C33" w:rsidRDefault="00042C33" w:rsidP="00042C33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</w:p>
    <w:p w:rsidR="00042C33" w:rsidRDefault="00042C33" w:rsidP="00042C33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</w:p>
    <w:p w:rsidR="00042C33" w:rsidRDefault="00042C33" w:rsidP="00042C33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</w:p>
    <w:p w:rsidR="00254814" w:rsidRDefault="00254814" w:rsidP="00042C33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</w:p>
    <w:p w:rsidR="00042C33" w:rsidRPr="00042C33" w:rsidRDefault="00042C33" w:rsidP="00042C3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53644" w:rsidRPr="00F309CE" w:rsidRDefault="00753644" w:rsidP="00042C33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right"/>
        <w:rPr>
          <w:rFonts w:ascii="Times New Roman" w:hAnsi="Times New Roman" w:cs="Times New Roman"/>
          <w:color w:val="000000"/>
          <w:sz w:val="24"/>
          <w:szCs w:val="24"/>
        </w:rPr>
      </w:pPr>
      <w:r w:rsidRPr="00F309CE">
        <w:rPr>
          <w:rFonts w:ascii="Times New Roman" w:hAnsi="Times New Roman" w:cs="Times New Roman"/>
          <w:color w:val="000000"/>
          <w:sz w:val="24"/>
          <w:szCs w:val="24"/>
        </w:rPr>
        <w:lastRenderedPageBreak/>
        <w:t>УТВЕРЖДЕН</w:t>
      </w:r>
    </w:p>
    <w:p w:rsidR="00753644" w:rsidRDefault="00753644" w:rsidP="00F309CE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right"/>
        <w:rPr>
          <w:rFonts w:ascii="Times New Roman" w:hAnsi="Times New Roman" w:cs="Times New Roman"/>
          <w:color w:val="000000"/>
          <w:sz w:val="24"/>
          <w:szCs w:val="24"/>
        </w:rPr>
      </w:pPr>
      <w:r w:rsidRPr="00451EA5">
        <w:rPr>
          <w:rFonts w:ascii="Times New Roman" w:hAnsi="Times New Roman" w:cs="Times New Roman"/>
          <w:color w:val="000000"/>
          <w:sz w:val="24"/>
          <w:szCs w:val="24"/>
        </w:rPr>
        <w:t>постановлением администрации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:rsidR="00753644" w:rsidRDefault="00753644" w:rsidP="00F309CE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right"/>
        <w:rPr>
          <w:rFonts w:ascii="Times New Roman" w:hAnsi="Times New Roman" w:cs="Times New Roman"/>
          <w:color w:val="000000"/>
          <w:sz w:val="24"/>
          <w:szCs w:val="24"/>
        </w:rPr>
      </w:pPr>
      <w:r w:rsidRPr="00451EA5">
        <w:rPr>
          <w:rFonts w:ascii="Times New Roman" w:hAnsi="Times New Roman" w:cs="Times New Roman"/>
          <w:color w:val="000000"/>
          <w:sz w:val="24"/>
          <w:szCs w:val="24"/>
        </w:rPr>
        <w:t>Чистопольского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451EA5">
        <w:rPr>
          <w:rFonts w:ascii="Times New Roman" w:hAnsi="Times New Roman" w:cs="Times New Roman"/>
          <w:color w:val="000000"/>
          <w:sz w:val="24"/>
          <w:szCs w:val="24"/>
        </w:rPr>
        <w:t xml:space="preserve">сельсовета Коченевского </w:t>
      </w:r>
    </w:p>
    <w:p w:rsidR="00753644" w:rsidRDefault="00753644" w:rsidP="00F309CE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right"/>
        <w:rPr>
          <w:rFonts w:ascii="Times New Roman" w:hAnsi="Times New Roman" w:cs="Times New Roman"/>
          <w:color w:val="000000"/>
          <w:sz w:val="24"/>
          <w:szCs w:val="24"/>
        </w:rPr>
      </w:pPr>
      <w:r w:rsidRPr="00451EA5">
        <w:rPr>
          <w:rFonts w:ascii="Times New Roman" w:hAnsi="Times New Roman" w:cs="Times New Roman"/>
          <w:color w:val="000000"/>
          <w:sz w:val="24"/>
          <w:szCs w:val="24"/>
        </w:rPr>
        <w:t>района Новосибирской области</w:t>
      </w:r>
    </w:p>
    <w:p w:rsidR="00042C33" w:rsidRPr="00451EA5" w:rsidRDefault="00110D9C" w:rsidP="00F309CE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right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от     </w:t>
      </w:r>
      <w:r w:rsidR="00042C33">
        <w:rPr>
          <w:rFonts w:ascii="Times New Roman" w:hAnsi="Times New Roman" w:cs="Times New Roman"/>
          <w:color w:val="000000"/>
          <w:sz w:val="24"/>
          <w:szCs w:val="24"/>
        </w:rPr>
        <w:t xml:space="preserve"> №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:rsidR="00115EC4" w:rsidRDefault="00115EC4" w:rsidP="00F309CE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753644" w:rsidRPr="00753644" w:rsidRDefault="00753644" w:rsidP="00F309CE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3C3906" w:rsidRPr="00753644" w:rsidRDefault="003C3906" w:rsidP="00F309C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75364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АДМИНИСТРАТИВНЫЙ РЕГЛАМЕНТ</w:t>
      </w:r>
    </w:p>
    <w:p w:rsidR="003C3906" w:rsidRPr="00753644" w:rsidRDefault="003C3906" w:rsidP="00F309C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75364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предоставления муниципальной услуги по предоставлению информации </w:t>
      </w:r>
    </w:p>
    <w:p w:rsidR="003C3906" w:rsidRPr="00753644" w:rsidRDefault="003C3906" w:rsidP="00F309C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75364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 порядке предоставления жилищно-коммунальных услуг населению</w:t>
      </w:r>
    </w:p>
    <w:p w:rsidR="00753644" w:rsidRPr="00753644" w:rsidRDefault="00110D9C" w:rsidP="00F309CE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\ проект \</w:t>
      </w:r>
    </w:p>
    <w:p w:rsidR="003C3906" w:rsidRPr="00254814" w:rsidRDefault="003C3906" w:rsidP="00254814">
      <w:pPr>
        <w:pStyle w:val="a4"/>
        <w:numPr>
          <w:ilvl w:val="0"/>
          <w:numId w:val="3"/>
        </w:num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25481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Общие положения</w:t>
      </w:r>
    </w:p>
    <w:p w:rsidR="00254814" w:rsidRPr="00254814" w:rsidRDefault="00254814" w:rsidP="00254814">
      <w:pPr>
        <w:pStyle w:val="a4"/>
        <w:spacing w:after="0" w:line="240" w:lineRule="auto"/>
        <w:ind w:left="90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C3906" w:rsidRPr="00753644" w:rsidRDefault="003C3906" w:rsidP="00F309C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 1.1. Административный   регламент    предоставления   муниципальной   услуги по предоставлению   информации о порядке предоставления жилищно-коммунальных услуг населению (далее - административный регламент) разработан в соответствии с Федеральным </w:t>
      </w:r>
      <w:hyperlink r:id="rId6" w:history="1">
        <w:r w:rsidRPr="00753644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законом</w:t>
        </w:r>
      </w:hyperlink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от 27.07.2010 № 210-ФЗ «Об организации предоставления государ</w:t>
      </w:r>
      <w:r w:rsidR="00F309CE">
        <w:rPr>
          <w:rFonts w:ascii="Times New Roman" w:eastAsia="Times New Roman" w:hAnsi="Times New Roman" w:cs="Times New Roman"/>
          <w:sz w:val="24"/>
          <w:szCs w:val="24"/>
          <w:lang w:eastAsia="ru-RU"/>
        </w:rPr>
        <w:t>ственных и муниципальных услуг»</w:t>
      </w:r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3C3906" w:rsidRPr="00753644" w:rsidRDefault="003C3906" w:rsidP="00F309C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>1.2. </w:t>
      </w:r>
      <w:proofErr w:type="gramStart"/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Административный    регламент   устанавливает порядок и стандарт предоставления муниципальной   услуги </w:t>
      </w:r>
      <w:r w:rsidR="00C205A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>по предоставлению информации о порядке предоставления  жилищно-коммунальных услуг населению (далее – муниципальная услуга), в том числе в электронной форме, с использованием федеральной государственной  информационной системы «Единый портал государственных и муниципальных услуг (функций)» (дал</w:t>
      </w:r>
      <w:r w:rsidR="00C205A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ее – Единый портал             </w:t>
      </w:r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>государственных и муниципальных услуг) и информационно-коммуникационной сети Интернет с  соблюдением норм  законодательства Российской Федерации о защите персональных</w:t>
      </w:r>
      <w:proofErr w:type="gramEnd"/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>данных, а также состав, последовательность и сроки выпол</w:t>
      </w:r>
      <w:r w:rsidR="00F309C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нения административных процедур,  </w:t>
      </w:r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>требования к порядку их выполнения, порядок и формы контроля за</w:t>
      </w:r>
      <w:r w:rsidR="00F309C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исполнением </w:t>
      </w:r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административного </w:t>
      </w:r>
      <w:r w:rsidR="00C205A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регламента, порядок досудебного (внесудебного) обжалования заявителем решений и действий (бездействия) администрации  </w:t>
      </w:r>
      <w:r w:rsid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>Чистопольского</w:t>
      </w:r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>  сельсовета  Коченевского  района  Новосибирской  области  (далее – администрация), должностных лиц администрации либо    муниципальных служащих при предоставлении муниципальной услуги.</w:t>
      </w:r>
      <w:proofErr w:type="gramEnd"/>
    </w:p>
    <w:p w:rsidR="003C3906" w:rsidRPr="00753644" w:rsidRDefault="003C3906" w:rsidP="00F309C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="00C205AA">
        <w:rPr>
          <w:rFonts w:ascii="Times New Roman" w:eastAsia="Times New Roman" w:hAnsi="Times New Roman" w:cs="Times New Roman"/>
          <w:sz w:val="24"/>
          <w:szCs w:val="24"/>
          <w:lang w:eastAsia="ru-RU"/>
        </w:rPr>
        <w:t>.3.   </w:t>
      </w:r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>Заявителями   на предоставление муниципальной услуги выступают физические   и   юридические лица, желающие получить информацию о порядке предоставления жилищно-коммунальных услуг и подавшими соответствующее заявление (далее по тексту - заявители).</w:t>
      </w:r>
    </w:p>
    <w:p w:rsidR="003C3906" w:rsidRPr="00753644" w:rsidRDefault="003C3906" w:rsidP="00F309C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>1.4.   Порядок  информирования о правилах  предоставлении  муниципальной  услуги:</w:t>
      </w:r>
    </w:p>
    <w:p w:rsidR="003C3906" w:rsidRPr="00753644" w:rsidRDefault="003C3906" w:rsidP="00F309C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>1.4.1.   Местонахождение, контактный телефон и график работы:</w:t>
      </w:r>
    </w:p>
    <w:p w:rsidR="003C3906" w:rsidRPr="00753644" w:rsidRDefault="003C3906" w:rsidP="00F309C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>-  Администрация  </w:t>
      </w:r>
      <w:r w:rsid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>Чистопольского</w:t>
      </w:r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>  сельсовета  Коченевского  района  Новосибирской облас</w:t>
      </w:r>
      <w:r w:rsid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>ти: 63266</w:t>
      </w:r>
      <w:r w:rsidR="00F309CE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Новосибирская область, </w:t>
      </w:r>
      <w:proofErr w:type="spellStart"/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>Коченевский</w:t>
      </w:r>
      <w:proofErr w:type="spellEnd"/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>  район</w:t>
      </w:r>
      <w:r w:rsid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  </w:t>
      </w:r>
      <w:r w:rsid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>с. Чистополье,  ул.</w:t>
      </w:r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>Центральная</w:t>
      </w:r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  </w:t>
      </w:r>
      <w:r w:rsid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>11.</w:t>
      </w:r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>    Тел. 8(38351)</w:t>
      </w:r>
      <w:r w:rsid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>45119</w:t>
      </w:r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>,  тел/ факс  8(38351)</w:t>
      </w:r>
      <w:r w:rsid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>45110</w:t>
      </w:r>
    </w:p>
    <w:p w:rsidR="003C3906" w:rsidRPr="00753644" w:rsidRDefault="003C3906" w:rsidP="00F309C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>Часы приёма заявителей:</w:t>
      </w:r>
    </w:p>
    <w:p w:rsidR="003C3906" w:rsidRPr="00753644" w:rsidRDefault="003C3906" w:rsidP="00F309C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>- пон</w:t>
      </w:r>
      <w:r w:rsid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>едельник - четверг: с 9-00 до 17</w:t>
      </w:r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-00; </w:t>
      </w:r>
    </w:p>
    <w:p w:rsidR="003C3906" w:rsidRPr="00753644" w:rsidRDefault="0020629A" w:rsidP="00F309C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 </w:t>
      </w:r>
      <w:r w:rsidR="00F309CE">
        <w:rPr>
          <w:rFonts w:ascii="Times New Roman" w:eastAsia="Times New Roman" w:hAnsi="Times New Roman" w:cs="Times New Roman"/>
          <w:sz w:val="24"/>
          <w:szCs w:val="24"/>
          <w:lang w:eastAsia="ru-RU"/>
        </w:rPr>
        <w:t>пятница: с 9</w:t>
      </w:r>
      <w:r w:rsid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>-00 до 16</w:t>
      </w:r>
      <w:r w:rsidR="003C3906"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>-00;</w:t>
      </w:r>
    </w:p>
    <w:p w:rsidR="003C3906" w:rsidRPr="00753644" w:rsidRDefault="003C3906" w:rsidP="00F309C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>- перерыв на обед: 13.00 – 14.00;</w:t>
      </w:r>
    </w:p>
    <w:p w:rsidR="003C3906" w:rsidRPr="00753644" w:rsidRDefault="003C3906" w:rsidP="00F309C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>- выходные дни – суббота, воскресенье.</w:t>
      </w:r>
    </w:p>
    <w:p w:rsidR="00C205AA" w:rsidRDefault="003C3906" w:rsidP="00C205A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Адрес официального интернет-сайта администрации: </w:t>
      </w:r>
      <w:hyperlink r:id="rId7" w:history="1">
        <w:r w:rsidR="00753644" w:rsidRPr="00451EA5">
          <w:rPr>
            <w:rStyle w:val="a3"/>
            <w:rFonts w:ascii="Times New Roman" w:hAnsi="Times New Roman" w:cs="Times New Roman"/>
            <w:sz w:val="24"/>
            <w:szCs w:val="24"/>
          </w:rPr>
          <w:t>http://</w:t>
        </w:r>
        <w:r w:rsidR="00753644" w:rsidRPr="00451EA5">
          <w:rPr>
            <w:rStyle w:val="a3"/>
            <w:rFonts w:ascii="Times New Roman" w:hAnsi="Times New Roman" w:cs="Times New Roman"/>
            <w:sz w:val="24"/>
            <w:szCs w:val="24"/>
            <w:lang w:val="en-US"/>
          </w:rPr>
          <w:t>www</w:t>
        </w:r>
        <w:r w:rsidR="00753644" w:rsidRPr="00451EA5">
          <w:rPr>
            <w:rStyle w:val="a3"/>
            <w:rFonts w:ascii="Times New Roman" w:hAnsi="Times New Roman" w:cs="Times New Roman"/>
            <w:sz w:val="24"/>
            <w:szCs w:val="24"/>
          </w:rPr>
          <w:t>.</w:t>
        </w:r>
        <w:proofErr w:type="spellStart"/>
        <w:r w:rsidR="00753644" w:rsidRPr="00451EA5">
          <w:rPr>
            <w:rStyle w:val="a3"/>
            <w:rFonts w:ascii="Times New Roman" w:hAnsi="Times New Roman" w:cs="Times New Roman"/>
            <w:sz w:val="24"/>
            <w:szCs w:val="24"/>
            <w:lang w:val="en-US"/>
          </w:rPr>
          <w:t>chistopolsk</w:t>
        </w:r>
        <w:proofErr w:type="spellEnd"/>
        <w:r w:rsidR="00753644" w:rsidRPr="00451EA5">
          <w:rPr>
            <w:rStyle w:val="a3"/>
            <w:rFonts w:ascii="Times New Roman" w:hAnsi="Times New Roman" w:cs="Times New Roman"/>
            <w:sz w:val="24"/>
            <w:szCs w:val="24"/>
          </w:rPr>
          <w:t>.</w:t>
        </w:r>
        <w:proofErr w:type="spellStart"/>
        <w:r w:rsidR="00753644" w:rsidRPr="00451EA5">
          <w:rPr>
            <w:rStyle w:val="a3"/>
            <w:rFonts w:ascii="Times New Roman" w:hAnsi="Times New Roman" w:cs="Times New Roman"/>
            <w:sz w:val="24"/>
            <w:szCs w:val="24"/>
          </w:rPr>
          <w:t>ru</w:t>
        </w:r>
        <w:proofErr w:type="spellEnd"/>
      </w:hyperlink>
      <w:r w:rsidR="00C205AA">
        <w:t xml:space="preserve"> </w:t>
      </w:r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Информация, размещаемая   на официальном  интернет-сайте  и информационном стенде администрации, обновляется по мере ее изменения. </w:t>
      </w:r>
    </w:p>
    <w:p w:rsidR="00C205AA" w:rsidRDefault="003C3906" w:rsidP="00C205AA">
      <w:pPr>
        <w:spacing w:after="0" w:line="240" w:lineRule="auto"/>
        <w:ind w:firstLine="567"/>
        <w:jc w:val="both"/>
      </w:pPr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Адрес электронной почты:  </w:t>
      </w:r>
      <w:hyperlink r:id="rId8" w:history="1">
        <w:r w:rsidR="00753644" w:rsidRPr="00451EA5">
          <w:rPr>
            <w:rStyle w:val="a3"/>
            <w:rFonts w:ascii="Times New Roman" w:hAnsi="Times New Roman" w:cs="Times New Roman"/>
            <w:sz w:val="24"/>
            <w:szCs w:val="24"/>
          </w:rPr>
          <w:t>с</w:t>
        </w:r>
        <w:r w:rsidR="00753644" w:rsidRPr="00451EA5">
          <w:rPr>
            <w:rStyle w:val="a3"/>
            <w:rFonts w:ascii="Times New Roman" w:hAnsi="Times New Roman" w:cs="Times New Roman"/>
            <w:sz w:val="24"/>
            <w:szCs w:val="24"/>
            <w:lang w:val="en-US"/>
          </w:rPr>
          <w:t>histopolsky</w:t>
        </w:r>
        <w:r w:rsidR="00753644" w:rsidRPr="00451EA5">
          <w:rPr>
            <w:rStyle w:val="a3"/>
            <w:rFonts w:ascii="Times New Roman" w:hAnsi="Times New Roman" w:cs="Times New Roman"/>
            <w:sz w:val="24"/>
            <w:szCs w:val="24"/>
          </w:rPr>
          <w:t>@</w:t>
        </w:r>
        <w:r w:rsidR="00753644" w:rsidRPr="00451EA5">
          <w:rPr>
            <w:rStyle w:val="a3"/>
            <w:rFonts w:ascii="Times New Roman" w:hAnsi="Times New Roman" w:cs="Times New Roman"/>
            <w:sz w:val="24"/>
            <w:szCs w:val="24"/>
            <w:lang w:val="en-US"/>
          </w:rPr>
          <w:t>sibmail</w:t>
        </w:r>
        <w:r w:rsidR="00753644" w:rsidRPr="00451EA5">
          <w:rPr>
            <w:rStyle w:val="a3"/>
            <w:rFonts w:ascii="Times New Roman" w:hAnsi="Times New Roman" w:cs="Times New Roman"/>
            <w:sz w:val="24"/>
            <w:szCs w:val="24"/>
          </w:rPr>
          <w:t>.</w:t>
        </w:r>
        <w:r w:rsidR="00753644" w:rsidRPr="00451EA5">
          <w:rPr>
            <w:rStyle w:val="a3"/>
            <w:rFonts w:ascii="Times New Roman" w:hAnsi="Times New Roman" w:cs="Times New Roman"/>
            <w:sz w:val="24"/>
            <w:szCs w:val="24"/>
            <w:lang w:val="en-US"/>
          </w:rPr>
          <w:t>ru</w:t>
        </w:r>
      </w:hyperlink>
      <w:r w:rsidR="00C205AA">
        <w:t xml:space="preserve"> </w:t>
      </w:r>
    </w:p>
    <w:p w:rsidR="003C3906" w:rsidRPr="00753644" w:rsidRDefault="003C3906" w:rsidP="00C205A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Адреса официальных интернет-сайтов органов и учреждений, участвующих в    оказании  муниципальной  услуги  в  качестве  источников  получения документов, необходимых для </w:t>
      </w:r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предоставления  муниципальной  услуги, или источников предоставления информации для проверки сведений, предоставляемых заявителями:</w:t>
      </w:r>
    </w:p>
    <w:p w:rsidR="003C3906" w:rsidRPr="00753644" w:rsidRDefault="003C3906" w:rsidP="00F309C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   Администрация Коченевского района Новосибирской области: </w:t>
      </w:r>
      <w:hyperlink r:id="rId9" w:history="1">
        <w:r w:rsidRPr="00753644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</w:t>
        </w:r>
        <w:proofErr w:type="spellStart"/>
        <w:r w:rsidRPr="00753644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val="en-US" w:eastAsia="ru-RU"/>
          </w:rPr>
          <w:t>kochenevo</w:t>
        </w:r>
        <w:proofErr w:type="spellEnd"/>
        <w:r w:rsidRPr="00753644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.</w:t>
        </w:r>
        <w:proofErr w:type="spellStart"/>
        <w:r w:rsidRPr="00753644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val="en-US" w:eastAsia="ru-RU"/>
          </w:rPr>
          <w:t>nso</w:t>
        </w:r>
        <w:proofErr w:type="spellEnd"/>
        <w:r w:rsidRPr="00753644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.</w:t>
        </w:r>
        <w:proofErr w:type="spellStart"/>
        <w:r w:rsidRPr="00753644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ru</w:t>
        </w:r>
        <w:proofErr w:type="spellEnd"/>
      </w:hyperlink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3C3906" w:rsidRPr="00753644" w:rsidRDefault="00C205AA" w:rsidP="00F309C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="003C3906"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Управление Федеральной службы государственной регистрации, кадастра и                картографии по Новосибирской области </w:t>
      </w:r>
      <w:proofErr w:type="spellStart"/>
      <w:r w:rsidR="003C3906"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>Коченевский</w:t>
      </w:r>
      <w:proofErr w:type="spellEnd"/>
      <w:r w:rsidR="003C3906"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отдел: </w:t>
      </w:r>
      <w:hyperlink r:id="rId10" w:history="1">
        <w:r w:rsidR="003C3906" w:rsidRPr="00753644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http://www.to54.rosreestr.ru</w:t>
        </w:r>
      </w:hyperlink>
      <w:r w:rsidR="003C3906"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3C3906" w:rsidRPr="00753644" w:rsidRDefault="003C3906" w:rsidP="00F309C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>1.4.2. Информация по вопросам предоставления муниципальной услуги предоставляется</w:t>
      </w:r>
      <w:r w:rsidRPr="00753644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t>:</w:t>
      </w:r>
    </w:p>
    <w:p w:rsidR="003C3906" w:rsidRPr="00753644" w:rsidRDefault="003C3906" w:rsidP="00F309C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>-  в  администрации участвующей  в предоставлении муниципальной услуги;</w:t>
      </w:r>
    </w:p>
    <w:p w:rsidR="003C3906" w:rsidRPr="00753644" w:rsidRDefault="003C3906" w:rsidP="00F309C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>- посредством размещения на информационном стенде и офи</w:t>
      </w:r>
      <w:r w:rsidR="00F309CE">
        <w:rPr>
          <w:rFonts w:ascii="Times New Roman" w:eastAsia="Times New Roman" w:hAnsi="Times New Roman" w:cs="Times New Roman"/>
          <w:sz w:val="24"/>
          <w:szCs w:val="24"/>
          <w:lang w:eastAsia="ru-RU"/>
        </w:rPr>
        <w:t>циальном сайте              </w:t>
      </w:r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>администрации в информационно-телекоммуникационной сети «Интернет»;</w:t>
      </w:r>
    </w:p>
    <w:p w:rsidR="003C3906" w:rsidRPr="00753644" w:rsidRDefault="003C3906" w:rsidP="00F309C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>-  с использованием средств телефонной, почтовой связи, электронной связи.</w:t>
      </w:r>
    </w:p>
    <w:p w:rsidR="003C3906" w:rsidRPr="00753644" w:rsidRDefault="003C3906" w:rsidP="00F309C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>Для получения информации о правилах пред</w:t>
      </w:r>
      <w:r w:rsidR="00C205AA">
        <w:rPr>
          <w:rFonts w:ascii="Times New Roman" w:eastAsia="Times New Roman" w:hAnsi="Times New Roman" w:cs="Times New Roman"/>
          <w:sz w:val="24"/>
          <w:szCs w:val="24"/>
          <w:lang w:eastAsia="ru-RU"/>
        </w:rPr>
        <w:t>оставления  муниципальной услуги</w:t>
      </w:r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>  заявитель  вправе  обратит</w:t>
      </w:r>
      <w:r w:rsidR="00FD71E7">
        <w:rPr>
          <w:rFonts w:ascii="Times New Roman" w:eastAsia="Times New Roman" w:hAnsi="Times New Roman" w:cs="Times New Roman"/>
          <w:sz w:val="24"/>
          <w:szCs w:val="24"/>
          <w:lang w:eastAsia="ru-RU"/>
        </w:rPr>
        <w:t>ь</w:t>
      </w:r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>ся  в  орган  местного самоуправления:    лично, по телефону, посредством  письменного  обращения,  на  официальном сайте  администрации  в  информационно-телекоммуникационной  сети «Интернет»,  с  использованием  Единого  портала  государственных  услуг,  через  МФЦ (при наличии).</w:t>
      </w:r>
    </w:p>
    <w:p w:rsidR="003C3906" w:rsidRPr="00753644" w:rsidRDefault="003C3906" w:rsidP="00F309CE">
      <w:pPr>
        <w:spacing w:before="100" w:beforeAutospacing="1"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>Информирование проводится в трех формах: устное, письменное и электронное.</w:t>
      </w:r>
    </w:p>
    <w:p w:rsidR="003C3906" w:rsidRPr="00753644" w:rsidRDefault="003C3906" w:rsidP="00F309CE">
      <w:pPr>
        <w:spacing w:before="100" w:beforeAutospacing="1"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> При ответах на телефонные звонки и обращения заявителей</w:t>
      </w:r>
      <w:r w:rsid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лично или через </w:t>
      </w:r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представителей специалисты устно информируют обратившихс</w:t>
      </w:r>
      <w:r w:rsid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я по интересующим их </w:t>
      </w:r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>вопросам. Ответ на телефонный звонок должен сопровождаться информацией о наименовании администрации, в которую поступил звонок, фамилии, имени, отчестве и должности        </w:t>
      </w:r>
      <w:r w:rsid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     </w:t>
      </w:r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>специалиста, принявшего телефонный звонок.</w:t>
      </w:r>
    </w:p>
    <w:p w:rsidR="003C3906" w:rsidRPr="00753644" w:rsidRDefault="003C3906" w:rsidP="00F309CE">
      <w:pPr>
        <w:spacing w:before="100" w:beforeAutospacing="1"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>У</w:t>
      </w:r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>стное информирование обратившегося лица осуществляется не более 10 минут.</w:t>
      </w:r>
    </w:p>
    <w:p w:rsidR="003C3906" w:rsidRPr="00753644" w:rsidRDefault="003C3906" w:rsidP="00F309CE">
      <w:pPr>
        <w:spacing w:before="100" w:beforeAutospacing="1"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> В случае если для подготовки ответа требуется продолжительно</w:t>
      </w:r>
      <w:r w:rsid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е время, либо </w:t>
      </w:r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>дополнительная информация от заявителя, специалист, осуществляющий устное информирование, предлагает обратившемуся лицу направить в администрацию обращение о предоставлении письменной информации по вопросам предоставления муниципальной услуги, либо назначает другое удобное для обратившегося лица время для устного информирования.</w:t>
      </w:r>
    </w:p>
    <w:p w:rsidR="003C3906" w:rsidRPr="00753644" w:rsidRDefault="003C3906" w:rsidP="00F309CE">
      <w:pPr>
        <w:spacing w:before="100" w:beforeAutospacing="1"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 Письменное информирование по вопросам предоставления </w:t>
      </w:r>
      <w:r w:rsid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муниципальной услуги  </w:t>
      </w:r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>осуществляется при получении обращения о предоставлении письмен</w:t>
      </w:r>
      <w:r w:rsid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>ной информации по  </w:t>
      </w:r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>вопросам предоставления муниципальной услуги.</w:t>
      </w:r>
    </w:p>
    <w:p w:rsidR="003C3906" w:rsidRPr="00753644" w:rsidRDefault="003C3906" w:rsidP="00F309CE">
      <w:pPr>
        <w:spacing w:before="100" w:beforeAutospacing="1"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> Специалист, ответственный за рассмотрение обращения, обеспеч</w:t>
      </w:r>
      <w:r w:rsid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ивает объективное, </w:t>
      </w:r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>всестороннее и своевременное рассмотрение обращения, готовит письменный ответ по существу поставленных вопросов.</w:t>
      </w:r>
    </w:p>
    <w:p w:rsidR="003C3906" w:rsidRPr="00753644" w:rsidRDefault="003C3906" w:rsidP="00F309CE">
      <w:pPr>
        <w:spacing w:before="100" w:beforeAutospacing="1"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> Письменный отв</w:t>
      </w:r>
      <w:r w:rsidR="00FD71E7">
        <w:rPr>
          <w:rFonts w:ascii="Times New Roman" w:eastAsia="Times New Roman" w:hAnsi="Times New Roman" w:cs="Times New Roman"/>
          <w:sz w:val="24"/>
          <w:szCs w:val="24"/>
          <w:lang w:eastAsia="ru-RU"/>
        </w:rPr>
        <w:t>ет на обращение подписывается  г</w:t>
      </w:r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лавой </w:t>
      </w:r>
      <w:r w:rsid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>Чистопольского</w:t>
      </w:r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>  сельсовета  Коченевского  района  Ново</w:t>
      </w:r>
      <w:r w:rsidR="00FD71E7">
        <w:rPr>
          <w:rFonts w:ascii="Times New Roman" w:eastAsia="Times New Roman" w:hAnsi="Times New Roman" w:cs="Times New Roman"/>
          <w:sz w:val="24"/>
          <w:szCs w:val="24"/>
          <w:lang w:eastAsia="ru-RU"/>
        </w:rPr>
        <w:t>сибирской области   (далее  -  г</w:t>
      </w:r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лава  </w:t>
      </w:r>
      <w:r w:rsid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>Чистопольского</w:t>
      </w:r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>  сельсовета)  и содержит фамилию, имя, отчество и номер телефона исполнителя и направляется по указанному заявителем почтовому адресу или по адресу электронной почты, если ответ по просьбе зая</w:t>
      </w:r>
      <w:r w:rsidR="00FD71E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вителя должен быть </w:t>
      </w:r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>направлен в форме электронного документа.</w:t>
      </w:r>
    </w:p>
    <w:p w:rsidR="003C3906" w:rsidRPr="00753644" w:rsidRDefault="003C3906" w:rsidP="00F309CE">
      <w:pPr>
        <w:spacing w:before="100" w:beforeAutospacing="1"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> 1.4.3.    Информационные  материалы,  предназначенные для  информиров</w:t>
      </w:r>
      <w:r w:rsid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ания  </w:t>
      </w:r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>заявителей о муниципальной  услуге,  размещаются  на информац</w:t>
      </w:r>
      <w:r w:rsid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ионных  стендах,  </w:t>
      </w:r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>расположенных  в местах, обеспечивающих  свободный  доступ  к  ним  заявителей.</w:t>
      </w:r>
    </w:p>
    <w:p w:rsidR="003C3906" w:rsidRPr="00753644" w:rsidRDefault="003C3906" w:rsidP="00F309CE">
      <w:pPr>
        <w:spacing w:before="100" w:beforeAutospacing="1"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 Информационные стенды оборудуются визуальной текстовой информацией, содержащей справочные сведения для заявителей, перечень документов, необход</w:t>
      </w:r>
      <w:r w:rsid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имых для получения </w:t>
      </w:r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</w:t>
      </w:r>
      <w:r w:rsidR="00FD71E7">
        <w:rPr>
          <w:rFonts w:ascii="Times New Roman" w:eastAsia="Times New Roman" w:hAnsi="Times New Roman" w:cs="Times New Roman"/>
          <w:sz w:val="24"/>
          <w:szCs w:val="24"/>
          <w:lang w:eastAsia="ru-RU"/>
        </w:rPr>
        <w:t>ой услуги, и образцы их</w:t>
      </w:r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заполнения.</w:t>
      </w:r>
    </w:p>
    <w:p w:rsidR="003C3906" w:rsidRPr="00753644" w:rsidRDefault="003C3906" w:rsidP="00F309CE">
      <w:pPr>
        <w:spacing w:before="100" w:beforeAutospacing="1"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> Информационные материалы, размещаемые на информационных стендах, обновляются по мере изменения действующего законодательства, регулирующего  предоставл</w:t>
      </w:r>
      <w:r w:rsid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ение  </w:t>
      </w:r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муниципальной услуги, и справочных сведений.</w:t>
      </w:r>
    </w:p>
    <w:p w:rsidR="003C3906" w:rsidRPr="00753644" w:rsidRDefault="003C3906" w:rsidP="00F309CE">
      <w:pPr>
        <w:spacing w:before="100" w:beforeAutospacing="1"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proofErr w:type="gramStart"/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>Также  вся  информация  о муниципальной услуге и услугах, необходимых для получения муниципальной услуги доступна на Интернет-сайте администрации, Интернет-сайт</w:t>
      </w:r>
      <w:r w:rsid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ах </w:t>
      </w:r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>организаций,  участвующих в  предоставлении муниципальной услуги, а так же в федеральной государственной  информационной  системе «Единый портал госуд</w:t>
      </w:r>
      <w:r w:rsid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арственных и </w:t>
      </w:r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муниципальных услуг (функций)» (</w:t>
      </w:r>
      <w:proofErr w:type="spellStart"/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>www.gosuslugi.ru</w:t>
      </w:r>
      <w:proofErr w:type="spellEnd"/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>) и обновляется по мере</w:t>
      </w:r>
      <w:r w:rsidRPr="00753644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t xml:space="preserve"> ее изменения.</w:t>
      </w:r>
      <w:proofErr w:type="gramEnd"/>
    </w:p>
    <w:p w:rsidR="003C3906" w:rsidRPr="00254814" w:rsidRDefault="003C3906" w:rsidP="00254814">
      <w:pPr>
        <w:pStyle w:val="a4"/>
        <w:numPr>
          <w:ilvl w:val="0"/>
          <w:numId w:val="3"/>
        </w:numPr>
        <w:spacing w:before="100" w:beforeAutospacing="1"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25481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Стандарт предоставления муниципальной услуги</w:t>
      </w:r>
      <w:r w:rsidR="00254814" w:rsidRPr="0025481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</w:p>
    <w:p w:rsidR="00254814" w:rsidRPr="00254814" w:rsidRDefault="00254814" w:rsidP="00FD71E7">
      <w:pPr>
        <w:pStyle w:val="a4"/>
        <w:spacing w:before="100" w:beforeAutospacing="1" w:after="0" w:line="240" w:lineRule="auto"/>
        <w:ind w:left="90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C3906" w:rsidRPr="00753644" w:rsidRDefault="003C3906" w:rsidP="00F309C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>           2.1.   Наименование муниципальной услуги:  предоставление информации о порядке     предоставления жилищно-коммунальных услуг населению.</w:t>
      </w:r>
    </w:p>
    <w:p w:rsidR="003C3906" w:rsidRPr="00753644" w:rsidRDefault="003C3906" w:rsidP="00F309C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>          </w:t>
      </w:r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2.2.    Предоставление муниципальной  услуги  осуществляется  администрацией,     непосредственно  - специалист  администрации.  </w:t>
      </w:r>
    </w:p>
    <w:p w:rsidR="003C3906" w:rsidRPr="00753644" w:rsidRDefault="00753644" w:rsidP="00F309C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         </w:t>
      </w:r>
      <w:r w:rsidR="003C3906"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При предоставлении муниципальной услуги также могут принимать участие в качестве источников предоставления </w:t>
      </w:r>
      <w:proofErr w:type="gramStart"/>
      <w:r w:rsidR="003C3906"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>информации</w:t>
      </w:r>
      <w:proofErr w:type="gramEnd"/>
      <w:r w:rsidR="003C3906"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управляющие компании.</w:t>
      </w:r>
    </w:p>
    <w:p w:rsidR="00254814" w:rsidRDefault="003C3906" w:rsidP="0025481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</w:t>
      </w:r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  наличии на  территории  администрации  удаленного  рабочего  места  или  филиала  МФЦ  операторы МФЦ осуществляют прием, регистрацию, обработку заявлений и документов, необходимых для предоставления муниципальной услуги, и передачу данных документов в информационные системы, используемые для предоставления услуги, а так же получении от органа результата предоставления услуги для дальнейшей выдачи заявителю.</w:t>
      </w:r>
      <w:r w:rsidR="0025481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3C3906" w:rsidRPr="00753644" w:rsidRDefault="003C3906" w:rsidP="0025481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>        </w:t>
      </w:r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>Запрещено требовать от заявителя осуществления действий, в том числе согласований, необходимых для получения муниципальной услуги и связанны</w:t>
      </w:r>
      <w:r w:rsid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х с обращением в иные </w:t>
      </w:r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>государственные и муниципальные органы и организации, за исключением получения услуг, включенных в перечень услуг, которые являются необходимы</w:t>
      </w:r>
      <w:r w:rsid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ми и обязательными для </w:t>
      </w:r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предоставления муниципальных услуг.</w:t>
      </w:r>
    </w:p>
    <w:p w:rsidR="003C3906" w:rsidRPr="00753644" w:rsidRDefault="00753644" w:rsidP="00F309C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          2.3. </w:t>
      </w:r>
      <w:r w:rsidR="003C3906"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>Результатом предоставления муниципальной услуги является:</w:t>
      </w:r>
    </w:p>
    <w:p w:rsidR="003C3906" w:rsidRPr="00753644" w:rsidRDefault="003C3906" w:rsidP="00F309C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>           -  предоставление справочной информации  о порядке предоставления жилищно-коммунальных услуг населению;</w:t>
      </w:r>
    </w:p>
    <w:p w:rsidR="003C3906" w:rsidRPr="00753644" w:rsidRDefault="003C3906" w:rsidP="00F309C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>           -   отказ  в  предоставлении  муниципальной  услуги.</w:t>
      </w:r>
    </w:p>
    <w:p w:rsidR="003C3906" w:rsidRPr="00753644" w:rsidRDefault="00042C33" w:rsidP="00F309C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>2.4.   </w:t>
      </w:r>
      <w:r w:rsidR="003C3906"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>Срок предоставления муниципальной услуги:</w:t>
      </w:r>
    </w:p>
    <w:p w:rsidR="003C3906" w:rsidRPr="00753644" w:rsidRDefault="00042C33" w:rsidP="00042C3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</w:t>
      </w:r>
      <w:r w:rsidR="003C3906"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>2.4.1.  </w:t>
      </w:r>
      <w:r w:rsidR="003C3906" w:rsidRPr="007536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Общий срок принятия решения о предоставлении муниципальной услуги составляет 30 рабочих дней со дня обращения за муниципальной услугой.</w:t>
      </w:r>
    </w:p>
    <w:p w:rsidR="003C3906" w:rsidRPr="00753644" w:rsidRDefault="003C3906" w:rsidP="00F309C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36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При консультировании по телефону - в момент обращения, если в обращении заинтересованного лица факты и обстоятельства являются очевидными и не требуют дополнительной проверки. В остальных случаях назначается другое удобное для заявителя время для устной консультации по существу поставленного вопроса.</w:t>
      </w:r>
    </w:p>
    <w:p w:rsidR="003C3906" w:rsidRPr="00753644" w:rsidRDefault="003C3906" w:rsidP="00F309CE">
      <w:pPr>
        <w:spacing w:before="100" w:beforeAutospacing="1"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36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При проведении личного приема - в ходе личного приема, если изложенные в устном запросе факты и обстоятельства не требуют дополнительной проверки. В остальных случаях заявителю предлагается изложить вопрос о предоставлении информации о порядке предоставления жилищно-коммунальных услуг в письменной форме для последующей подготовки письменного ответа по существу поставленных в обращении вопросов.</w:t>
      </w:r>
    </w:p>
    <w:p w:rsidR="003C3906" w:rsidRPr="00753644" w:rsidRDefault="003C3906" w:rsidP="00F309CE">
      <w:pPr>
        <w:spacing w:before="100" w:beforeAutospacing="1"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36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При получении обращения в письменной форме - в срок, не превышающий 30 дней со дня регистрации обращения в письменной форме. Если для предоставления муниципальной </w:t>
      </w:r>
      <w:r w:rsidRPr="007536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услуги необходимо истребование дополнительных материалов, обязательных для рассмотрения обращения, должностное или уполномоченное лицо продлевает срок рассмотрения обращения не более чем на 30 дней, уведомив заявителя о продлении срока в письменной форме почтовым отправлением.</w:t>
      </w:r>
    </w:p>
    <w:p w:rsidR="003C3906" w:rsidRPr="00753644" w:rsidRDefault="003C3906" w:rsidP="00F309CE">
      <w:pPr>
        <w:spacing w:before="100" w:beforeAutospacing="1"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36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При получении обращения о предоставлении информации о порядке предоставления жилищно-коммунальных услуг в электронном виде - в срок, не превышающий 30 дней со дня регистрации обращения в электронном виде. В случае направления запроса о получении документов, необходимых для рассмотрения обращения, должностное или уполномоченное лицо продлевает срок рассмотрения обращения не более чем на 30 дней, уведомив заявителя по электронной почте о продлении срока.</w:t>
      </w:r>
    </w:p>
    <w:p w:rsidR="003C3906" w:rsidRPr="00753644" w:rsidRDefault="003C3906" w:rsidP="00F309CE">
      <w:pPr>
        <w:spacing w:before="100" w:beforeAutospacing="1"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7536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Обращение в письменной форме, по почте или в электронном виде, содержащее вопросы, решение которых не входит в компетенцию отдела, направляется в течение семи дней со дня регистрации в соответствующий орган или соответствующему должностному лицу, в компетенцию которых входит решение поставленных в обращении вопросов, с уведомлением заявителя, направившего обращение, о переадресации обращения.</w:t>
      </w:r>
      <w:proofErr w:type="gramEnd"/>
    </w:p>
    <w:p w:rsidR="003C3906" w:rsidRPr="00753644" w:rsidRDefault="003C3906" w:rsidP="00F309CE">
      <w:pPr>
        <w:spacing w:before="100" w:beforeAutospacing="1"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36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Обращение заявителя о предоставлении информации о порядке предоставления жилищно-коммунальных услуг считается разрешенным, если рассмотрены все поставленные в нем вопросы, приняты необходимые меры и заявителю дан ответ в письменной, устной форме или в электронном виде (по желанию заявителя) в течение 30 дней со дня регистрации обращения.</w:t>
      </w:r>
    </w:p>
    <w:p w:rsidR="003C3906" w:rsidRPr="00753644" w:rsidRDefault="003C3906" w:rsidP="00F309C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36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2.4.2 Сроки прохождения отдельных административных процедур, необходимых для предоставления муниципальной услуги, указаны в разделе 3 настоящего административного регламента.</w:t>
      </w:r>
    </w:p>
    <w:p w:rsidR="003C3906" w:rsidRPr="00753644" w:rsidRDefault="003C3906" w:rsidP="00F309C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36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2.4.3. Срок выдачи (направления) заявителю документов, являющихся результатом предоставления муниципальной услуги, составляет 30 рабочих дней.</w:t>
      </w:r>
    </w:p>
    <w:p w:rsidR="003C3906" w:rsidRPr="00753644" w:rsidRDefault="003C3906" w:rsidP="00F309C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>  2.5. Правовые основания для предоставления муниципальной услуги</w:t>
      </w:r>
    </w:p>
    <w:p w:rsidR="003C3906" w:rsidRPr="00753644" w:rsidRDefault="003C3906" w:rsidP="00F309C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Предоставление муниципальной услуги осуществляется в соответствии </w:t>
      </w:r>
      <w:proofErr w:type="gramStart"/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>с</w:t>
      </w:r>
      <w:proofErr w:type="gramEnd"/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</w:p>
    <w:p w:rsidR="003C3906" w:rsidRPr="00753644" w:rsidRDefault="003C3906" w:rsidP="00F309C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>Жилищным кодексом Российской Федерации от 29.12.2004 № 188-ФЗ («Российская      газета», 2005, № 1);</w:t>
      </w:r>
    </w:p>
    <w:p w:rsidR="003C3906" w:rsidRPr="00753644" w:rsidRDefault="003C3906" w:rsidP="00F309C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>Федеральным законом от 06.10.2003 № 131-ФЗ «Об общих принципах организации      местного самоуправления в Российской Федерации» («Российская газета», 2003, № 202);</w:t>
      </w:r>
    </w:p>
    <w:p w:rsidR="003C3906" w:rsidRPr="00753644" w:rsidRDefault="003C3906" w:rsidP="00F309C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>Федеральным законом от 30.12.2004 № 210-ФЗ «Об ос</w:t>
      </w:r>
      <w:r w:rsidR="00F76B6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новах регулирования тарифов </w:t>
      </w:r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организаций коммунального комплекса» («Российская газета», 2004, № 292); </w:t>
      </w:r>
    </w:p>
    <w:p w:rsidR="003C3906" w:rsidRPr="00753644" w:rsidRDefault="003C3906" w:rsidP="00F309C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>Федеральным законом от 27.07.2010 № 210-ФЗ «Об орга</w:t>
      </w:r>
      <w:r w:rsidR="00F76B6C">
        <w:rPr>
          <w:rFonts w:ascii="Times New Roman" w:eastAsia="Times New Roman" w:hAnsi="Times New Roman" w:cs="Times New Roman"/>
          <w:sz w:val="24"/>
          <w:szCs w:val="24"/>
          <w:lang w:eastAsia="ru-RU"/>
        </w:rPr>
        <w:t>низации предоставления  </w:t>
      </w:r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>государственных и муниципальных услуг» («Российская газета», 2010, № 168);</w:t>
      </w:r>
    </w:p>
    <w:p w:rsidR="003C3906" w:rsidRPr="00753644" w:rsidRDefault="003C3906" w:rsidP="00F309C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>Федеральным законом от 27.07.2010 № 190-ФЗ «О теплоснабжении» («Российская              газета», 2010, № 168);</w:t>
      </w:r>
    </w:p>
    <w:p w:rsidR="003C3906" w:rsidRPr="00753644" w:rsidRDefault="003C3906" w:rsidP="00F309C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>Федеральным законом от 07.12.2011 № 416-ФЗ «О водоснабжении и водоотведении» («Российская газета», 2011, № 278);</w:t>
      </w:r>
    </w:p>
    <w:p w:rsidR="00F76B6C" w:rsidRDefault="003C3906" w:rsidP="00F76B6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постановлением Правительства Российской Федерации от 23.05.2</w:t>
      </w:r>
      <w:r w:rsid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>006 № 306 «Об   </w:t>
      </w:r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>утверждении Правил установления и определения нормативов потребления коммунальных услуг» («Российская газета», 2006, № 114);</w:t>
      </w:r>
      <w:r w:rsidR="00F76B6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F76B6C" w:rsidRDefault="00D15D3E" w:rsidP="00F76B6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11" w:history="1">
        <w:r w:rsidR="003C3906" w:rsidRPr="00753644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постановлением</w:t>
        </w:r>
      </w:hyperlink>
      <w:r w:rsidR="003C3906"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Правительства Российской Федерации от 23.05.2006 № 307 «О порядке предоставления коммунальных услуг гражданам» («Российская газета», 2006, № 115);</w:t>
      </w:r>
      <w:r w:rsidR="00F76B6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3C1E04" w:rsidRDefault="003C3906" w:rsidP="003C1E0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постановлением Правительства Российской Федерации от 13.08.2006</w:t>
      </w:r>
      <w:r w:rsidR="00F76B6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 № 491 «Об                     </w:t>
      </w:r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>утверждении Правил содержания общего имущества в многокварти</w:t>
      </w:r>
      <w:r w:rsid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>рном доме и Правил  </w:t>
      </w:r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изменения размера платы за содержание и ремонт жилого помещения в случае оказания услуг и выполнения работ по управлению, содержанию и ремонту общего имущества </w:t>
      </w:r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в </w:t>
      </w:r>
      <w:r w:rsid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>многоквартирном доме ненадлежащего качества и (или) с перерывам</w:t>
      </w:r>
      <w:r w:rsid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и, превышающими </w:t>
      </w:r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>установленную продолжительность» («Российская газета», 2006, № 184);</w:t>
      </w:r>
      <w:r w:rsidR="003C1E0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End"/>
    </w:p>
    <w:p w:rsidR="003C3906" w:rsidRPr="00753644" w:rsidRDefault="003C3906" w:rsidP="003C1E0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постановлением Правительства Российской Федерации от 14.07.2008 № 520 «Об основах ценообразования и порядке регулирования тарифов, надбавок и предельных индексов в сфере деятельности организаций коммунального комплекса» («Российская газета», 2008, № 155);</w:t>
      </w:r>
    </w:p>
    <w:p w:rsidR="003C3906" w:rsidRPr="00753644" w:rsidRDefault="003C3906" w:rsidP="00F309C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постановлением Правительства Российской Федерации от 06.05.2011 № 354 «О</w:t>
      </w:r>
      <w:r w:rsid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предоставлении коммунальных услуг собственникам и пользователям </w:t>
      </w:r>
      <w:r w:rsid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помещений в                    </w:t>
      </w:r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>мно</w:t>
      </w:r>
      <w:r w:rsidR="003C1E04">
        <w:rPr>
          <w:rFonts w:ascii="Times New Roman" w:eastAsia="Times New Roman" w:hAnsi="Times New Roman" w:cs="Times New Roman"/>
          <w:sz w:val="24"/>
          <w:szCs w:val="24"/>
          <w:lang w:eastAsia="ru-RU"/>
        </w:rPr>
        <w:t>гоквартирных домах и жилых домах</w:t>
      </w:r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>» («Росси</w:t>
      </w:r>
      <w:r w:rsid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йская газета», 2011, </w:t>
      </w:r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>№ 116);</w:t>
      </w:r>
    </w:p>
    <w:p w:rsidR="003C3906" w:rsidRPr="00753644" w:rsidRDefault="003C3906" w:rsidP="00F309C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Уставом  </w:t>
      </w:r>
      <w:r w:rsid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>Чистопольского</w:t>
      </w:r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>  сельсовета  Коченевского района Новосибирской  области</w:t>
      </w:r>
      <w:r w:rsidR="003C1E04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  </w:t>
      </w:r>
    </w:p>
    <w:p w:rsidR="003C3906" w:rsidRPr="00753644" w:rsidRDefault="00753644" w:rsidP="00F309C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         2.6.  </w:t>
      </w:r>
      <w:r w:rsidR="003C3906"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>Полный перечень документов, необходимых для предоставления                              муниципальной услуги:</w:t>
      </w:r>
    </w:p>
    <w:p w:rsidR="003C3906" w:rsidRPr="00753644" w:rsidRDefault="003C3906" w:rsidP="00F309C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Заявление (в случае, если </w:t>
      </w:r>
      <w:r w:rsidR="003C1E04">
        <w:rPr>
          <w:rFonts w:ascii="Times New Roman" w:eastAsia="Times New Roman" w:hAnsi="Times New Roman" w:cs="Times New Roman"/>
          <w:sz w:val="24"/>
          <w:szCs w:val="24"/>
          <w:lang w:eastAsia="ru-RU"/>
        </w:rPr>
        <w:t>вопрос не может быть снят</w:t>
      </w:r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путем консул</w:t>
      </w:r>
      <w:r w:rsid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>ьтирования по  </w:t>
      </w:r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>телефону или в ходе личного приема).</w:t>
      </w:r>
    </w:p>
    <w:p w:rsidR="003C3906" w:rsidRPr="00753644" w:rsidRDefault="003C3906" w:rsidP="00F309C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proofErr w:type="spellStart"/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>Докумен</w:t>
      </w:r>
      <w:proofErr w:type="spellEnd"/>
      <w:r w:rsidR="003C1E04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  </w:t>
      </w:r>
      <w:proofErr w:type="gramStart"/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>удостоверяющий</w:t>
      </w:r>
      <w:proofErr w:type="gramEnd"/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>  личность  заявителя.</w:t>
      </w:r>
    </w:p>
    <w:p w:rsidR="003C3906" w:rsidRPr="00753644" w:rsidRDefault="003C3906" w:rsidP="00F309C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>          2.6.1  Перечень необходимых и обязательных для предоставления муниципальной услуги документов, предоставляемых лично заявителем  - не требуется</w:t>
      </w:r>
    </w:p>
    <w:p w:rsidR="003C3906" w:rsidRPr="00753644" w:rsidRDefault="003C3906" w:rsidP="00F309C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3644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t>      </w:t>
      </w:r>
      <w:r w:rsidR="00042C33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t>   </w:t>
      </w:r>
      <w:r w:rsidRPr="00753644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t>2.6.2</w:t>
      </w:r>
      <w:proofErr w:type="gramStart"/>
      <w:r w:rsidRPr="00753644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t xml:space="preserve">  </w:t>
      </w:r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>З</w:t>
      </w:r>
      <w:proofErr w:type="gramEnd"/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>апрещается требовать от заявителя:</w:t>
      </w:r>
    </w:p>
    <w:p w:rsidR="003C3906" w:rsidRPr="00753644" w:rsidRDefault="003C3906" w:rsidP="00F309CE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>-   представления документов и информации или осуществления действий, представление или осуществление которых не предусмотрено нормативными правовыми актами, регулирующими отношения, возникающие в связи с предоставлением государственных и муниципальных услуг;</w:t>
      </w:r>
    </w:p>
    <w:p w:rsidR="00254814" w:rsidRDefault="003C3906" w:rsidP="00254814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1" w:name="Par119"/>
      <w:bookmarkEnd w:id="1"/>
      <w:proofErr w:type="gramStart"/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  представления документов и информации, в том числе подтверждающих внесение заявителем платы за предоставление государственных и муниципальных услуг, которые находятся в распоряжении органов, предоставляющих государственные услуги, органов, предоставляющих муниципальные услуги, иных государственных органов, органов местного самоуправления либо подведомственных государственным органам или органам местного самоуправления организаций, участвующих в предоставлении предусмотренных </w:t>
      </w:r>
      <w:hyperlink r:id="rId12" w:anchor="Par33" w:history="1">
        <w:r w:rsidRPr="00753644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частью 1 статьи 1</w:t>
        </w:r>
      </w:hyperlink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настоящего Федерального закона государственных и муниципальных услуг, в</w:t>
      </w:r>
      <w:proofErr w:type="gramEnd"/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соответствии с нормативными правовыми актами Российской Федерации, нормативными правовыми актами субъектов Российской Федерации, муниципальными правовыми актами, за исключением документов, включенных в определенный </w:t>
      </w:r>
      <w:hyperlink r:id="rId13" w:anchor="Par129" w:history="1">
        <w:r w:rsidRPr="00753644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частью 6</w:t>
        </w:r>
      </w:hyperlink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настоящей статьи перечень документов.</w:t>
      </w:r>
      <w:proofErr w:type="gramEnd"/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Заявитель вправе представить указанные документы и информацию в органы, предоставляющие государственные услуги, и органы, предоставляющие муниципальные услуги, по собственной инициативе;</w:t>
      </w:r>
      <w:r w:rsidR="0025481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3C3906" w:rsidRPr="00753644" w:rsidRDefault="003C3906" w:rsidP="00254814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   осуществления действий, в том числе согласований, необходимых для получения государственных и муниципальных услуг и связанных с обращением в иные государственные органы, органы местного самоуправления, организации, за исключением получения услуг и получения документов и информации, предоставляемых в результате предоставления таких услуг, включенных в перечни, указанные в </w:t>
      </w:r>
      <w:hyperlink r:id="rId14" w:anchor="Par217" w:history="1">
        <w:r w:rsidRPr="00753644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части 1 статьи 9</w:t>
        </w:r>
      </w:hyperlink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настоящего Федерального закона.</w:t>
      </w:r>
      <w:proofErr w:type="gramEnd"/>
    </w:p>
    <w:p w:rsidR="003C3906" w:rsidRPr="00753644" w:rsidRDefault="003C3906" w:rsidP="00F309C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3644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t>        </w:t>
      </w:r>
      <w:r w:rsidR="00042C33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t xml:space="preserve"> </w:t>
      </w:r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>2.7.    Перечень оснований для отказа в приеме документов, необходимых для предоставления муниципальной услуги.</w:t>
      </w:r>
    </w:p>
    <w:p w:rsidR="003C3906" w:rsidRPr="00753644" w:rsidRDefault="003C3906" w:rsidP="00F309C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          </w:t>
      </w:r>
      <w:r w:rsidR="00042C3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2.7.1. Основаниями для отказа в приеме документов являются:   </w:t>
      </w:r>
    </w:p>
    <w:p w:rsidR="003C3906" w:rsidRPr="00753644" w:rsidRDefault="003C3906" w:rsidP="00F309C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>          -  невозможность установления содержания представленных документов;</w:t>
      </w:r>
    </w:p>
    <w:p w:rsidR="003C3906" w:rsidRPr="00753644" w:rsidRDefault="003C3906" w:rsidP="00F309C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>          -  представленные документы исполнены карандашом.</w:t>
      </w:r>
    </w:p>
    <w:p w:rsidR="003C3906" w:rsidRPr="00753644" w:rsidRDefault="003C3906" w:rsidP="00F309C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>           2.7.2.   Основаниями для отказа в предоставлении муниципальной услуги</w:t>
      </w:r>
    </w:p>
    <w:p w:rsidR="003C3906" w:rsidRPr="00753644" w:rsidRDefault="003C3906" w:rsidP="00F309C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>являются:</w:t>
      </w:r>
    </w:p>
    <w:p w:rsidR="003C3906" w:rsidRPr="00753644" w:rsidRDefault="003C3906" w:rsidP="00F309C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>          -   письменное заявление заявителя об отказе в предоставлении муниципальной  услуги;</w:t>
      </w:r>
    </w:p>
    <w:p w:rsidR="003C3906" w:rsidRPr="00753644" w:rsidRDefault="003C3906" w:rsidP="00F309C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>         -  в обращении заявителя содержится вопрос, на который ему многократно давались письменные ответы по существу в связи с ранее направленными обращениями, при условии, что указанное обращение и ранее поступившее обращение направлялись в отдел.</w:t>
      </w:r>
    </w:p>
    <w:p w:rsidR="003C3906" w:rsidRPr="00753644" w:rsidRDefault="003C3906" w:rsidP="00F309C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>            О не предоставлении муниципальной услуги заявитель, направивший обращение, уведомляется в течение 30 дней.</w:t>
      </w:r>
    </w:p>
    <w:p w:rsidR="003C3906" w:rsidRPr="00753644" w:rsidRDefault="00F309CE" w:rsidP="00F309C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          </w:t>
      </w:r>
      <w:r w:rsidR="003C3906"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>2.8.    Услуги, являющиеся необходимыми и обязательными для предоставления муниципальной услуги: отсутствуют.</w:t>
      </w:r>
    </w:p>
    <w:p w:rsidR="003C3906" w:rsidRPr="00753644" w:rsidRDefault="003C3906" w:rsidP="00F309C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>          2.9.   Муниципальная услуга предоставляется бесплатно.</w:t>
      </w:r>
    </w:p>
    <w:p w:rsidR="003C3906" w:rsidRPr="00753644" w:rsidRDefault="003C3906" w:rsidP="00F309C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>          2.10.    Максимальное время ожидания в очереди при подаче заявления о предоставлении муниципальной услуги не может превышать 15  минут.</w:t>
      </w:r>
    </w:p>
    <w:p w:rsidR="003C3906" w:rsidRPr="00753644" w:rsidRDefault="003C3906" w:rsidP="00F309C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>          2.11.    Срок и порядок регистрации запроса заявителя о предоставлен</w:t>
      </w:r>
      <w:r w:rsidR="003F0234">
        <w:rPr>
          <w:rFonts w:ascii="Times New Roman" w:eastAsia="Times New Roman" w:hAnsi="Times New Roman" w:cs="Times New Roman"/>
          <w:sz w:val="24"/>
          <w:szCs w:val="24"/>
          <w:lang w:eastAsia="ru-RU"/>
        </w:rPr>
        <w:t>ии муниципальной услуги</w:t>
      </w:r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</w:p>
    <w:p w:rsidR="003C3906" w:rsidRPr="00753644" w:rsidRDefault="003C3906" w:rsidP="00F309C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36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          Срок регистрации запроса заявителя о предоставлении муниципальной услуги – один день с момента обращения заявителя (при личном обращении); один день со дня  поступления письменной корреспонденции (почтой), один день со дня поступления запроса через электронные каналы связи (электронной почтой); </w:t>
      </w:r>
    </w:p>
    <w:p w:rsidR="003C3906" w:rsidRPr="00753644" w:rsidRDefault="003C3906" w:rsidP="00F309C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>         2.12.    Требования к помещениям, в которых предоставляется муниципальная услуга:</w:t>
      </w:r>
    </w:p>
    <w:p w:rsidR="003C3906" w:rsidRPr="00753644" w:rsidRDefault="00EC1C9B" w:rsidP="00F309C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      </w:t>
      </w:r>
      <w:r w:rsidR="003C3906"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>2.12.1.   В администрации  прием заявителей осуществляется в специально предусмотренных помещениях, включающих места для ожидания, получения информации, приема заявителей, заполнения необходимых документов, в которых обеспечивается:</w:t>
      </w:r>
    </w:p>
    <w:p w:rsidR="003C3906" w:rsidRPr="00753644" w:rsidRDefault="003C3906" w:rsidP="00F309C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>- соблюдение санитарно-эпидемиологических правил и нормативов, правил противопожарной безопасности;</w:t>
      </w:r>
    </w:p>
    <w:p w:rsidR="003C3906" w:rsidRPr="00753644" w:rsidRDefault="003C3906" w:rsidP="00F309C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>- оборудование местами общественного пользования (туалеты) и местами для хранения верхней одежды.</w:t>
      </w:r>
    </w:p>
    <w:p w:rsidR="003C3906" w:rsidRPr="00753644" w:rsidRDefault="003C3906" w:rsidP="00F309C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>        2.12.2.   Требования к местам для ожидания:</w:t>
      </w:r>
    </w:p>
    <w:p w:rsidR="003C3906" w:rsidRPr="00753644" w:rsidRDefault="003C3906" w:rsidP="00F309C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>- места для ожидания оборудуются стульями и (или) кресельными секциями, и (или) скамьями;</w:t>
      </w:r>
    </w:p>
    <w:p w:rsidR="003C3906" w:rsidRPr="00753644" w:rsidRDefault="003C3906" w:rsidP="00F309C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>- места для ожидания находятся в холле (зале) или ином специально приспособленном помещении;</w:t>
      </w:r>
    </w:p>
    <w:p w:rsidR="003C3906" w:rsidRPr="00753644" w:rsidRDefault="003C3906" w:rsidP="00042C3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>-в местах для ожидания предусматриваются места для получения информации о муниципальной услуге.</w:t>
      </w:r>
    </w:p>
    <w:p w:rsidR="003C3906" w:rsidRPr="00753644" w:rsidRDefault="003C3906" w:rsidP="00042C3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>        2.12.3.   Требования к местам для получения информации о муниципальной услуге:</w:t>
      </w:r>
    </w:p>
    <w:p w:rsidR="003C3906" w:rsidRPr="00753644" w:rsidRDefault="003C3906" w:rsidP="00042C3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>- информационные материалы, предназначенные для информирования заявителей о муниципальной услуге, размещаются на информационных стендах, расположенных в местах, обеспечивающих свободный доступ к ним заявителей;</w:t>
      </w:r>
    </w:p>
    <w:p w:rsidR="003C3906" w:rsidRPr="00753644" w:rsidRDefault="003C3906" w:rsidP="00042C3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>- информационные стенды оборудуются визуальной текстовой информацией, содержащей справочные сведения для заявителей, перечень документов, необходимых для получения му</w:t>
      </w:r>
      <w:r w:rsidR="003F0234">
        <w:rPr>
          <w:rFonts w:ascii="Times New Roman" w:eastAsia="Times New Roman" w:hAnsi="Times New Roman" w:cs="Times New Roman"/>
          <w:sz w:val="24"/>
          <w:szCs w:val="24"/>
          <w:lang w:eastAsia="ru-RU"/>
        </w:rPr>
        <w:t>ниципальной услуги, и образцы их</w:t>
      </w:r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заполнения.</w:t>
      </w:r>
    </w:p>
    <w:p w:rsidR="003C3906" w:rsidRPr="00753644" w:rsidRDefault="003C3906" w:rsidP="00042C3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>-       информационные материалы, размещаемые на информационных стендах, обновляются по мере изменения действующего законодательства, регулирующего предоставление муниципальной услуги, и справочных сведений;</w:t>
      </w:r>
    </w:p>
    <w:p w:rsidR="003C3906" w:rsidRPr="00753644" w:rsidRDefault="003C3906" w:rsidP="00042C3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>        2.12.4.    Требования к местам приема заявителей:</w:t>
      </w:r>
    </w:p>
    <w:p w:rsidR="003C3906" w:rsidRPr="00753644" w:rsidRDefault="003C3906" w:rsidP="00042C3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>-       Прием заявителей, заполнение заявлений о предоставлении муниципальной услуги осуществляется в служебных кабинетах или иных специально отведенных местах, которые оборудуются вывесками с указанием номера и наименования кабинета или указателями, содержащими информацию о назначении места для приема заявителя.</w:t>
      </w:r>
    </w:p>
    <w:p w:rsidR="003C3906" w:rsidRPr="00753644" w:rsidRDefault="003C3906" w:rsidP="00042C3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>- Специалисты, осуществляющие прием заявителей, обеспечиваются личными и (или) настольными идентификационными карточками.</w:t>
      </w:r>
    </w:p>
    <w:p w:rsidR="003C3906" w:rsidRPr="00753644" w:rsidRDefault="003C3906" w:rsidP="00F309C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>-  Рабочее место специалиста, осуществляющего прием заявителей, оборудовано персональным компьютером и печатающим устройством;</w:t>
      </w:r>
    </w:p>
    <w:p w:rsidR="003C3906" w:rsidRPr="00753644" w:rsidRDefault="003C3906" w:rsidP="00F309C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>-  В целях обеспечения конфиденциальности сведений одновременное консультирование и (или) прием двух и более посетителей одним специалистом не допускается;</w:t>
      </w:r>
    </w:p>
    <w:p w:rsidR="003C3906" w:rsidRPr="00753644" w:rsidRDefault="003C3906" w:rsidP="00F309C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>-  Места для приема заявителей оборудуются стульями и столами для обеспечения возможности заполнения заявлений о предоставлении муниципальной услуги и оформления документов.</w:t>
      </w:r>
    </w:p>
    <w:p w:rsidR="003C3906" w:rsidRPr="00753644" w:rsidRDefault="003C3906" w:rsidP="00F309C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>         2.13.    Показатели качества и доступности предоставления муниципальной услуги:</w:t>
      </w:r>
    </w:p>
    <w:p w:rsidR="003C3906" w:rsidRPr="00753644" w:rsidRDefault="003C3906" w:rsidP="00F309C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>         2.13.1.    Показатели качества муниципальной услуги:</w:t>
      </w:r>
    </w:p>
    <w:p w:rsidR="003C3906" w:rsidRPr="00753644" w:rsidRDefault="003C3906" w:rsidP="00F309C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выполнение должностными лицами, сотрудниками администрации предусмотренных законодательством Российской Федерации требований, правил и норм, а также соблюдение </w:t>
      </w:r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последовательности административных процедур и сроков их исполнения при предоставлении муниципальной услуги;</w:t>
      </w:r>
    </w:p>
    <w:p w:rsidR="003C3906" w:rsidRPr="00753644" w:rsidRDefault="003C3906" w:rsidP="00F309C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>- отсутствие обоснованных жалоб на действия (бездействие) должностных лиц, сотрудников администрации при предоставлении муниципальной услуги.</w:t>
      </w:r>
    </w:p>
    <w:p w:rsidR="003C3906" w:rsidRPr="00753644" w:rsidRDefault="003C3906" w:rsidP="00F309C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>          2.13.2.    Показатели доступности предоставления муниципальной услуги:</w:t>
      </w:r>
    </w:p>
    <w:p w:rsidR="003C3906" w:rsidRPr="00753644" w:rsidRDefault="003C3906" w:rsidP="00F309C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>-  доля заявителей, получивших предоставление справочной информации по вопросам управления многоквартирными домами по отношению к общему количеству граждан, принадлежащих категориям, упомянутым в пункте 1.2. настоящего регламента, обратившихся за получением муниципальной услуги;</w:t>
      </w:r>
    </w:p>
    <w:p w:rsidR="003C3906" w:rsidRPr="00753644" w:rsidRDefault="003C3906" w:rsidP="00F309C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>-  полнота и достоверность информации о муниципальной услуге, о порядке и стандарте предоставления муниципальной услуги, об образцах оформления документов, необходимых для предоставления муниципальной услуги, размещенных на информационных стендах, на Интернет-ресурсе администрации, «Едином портале государственных и муниципальных услуг (функций)»;</w:t>
      </w:r>
    </w:p>
    <w:p w:rsidR="003C3906" w:rsidRPr="00753644" w:rsidRDefault="003C3906" w:rsidP="00F309C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  </w:t>
      </w:r>
      <w:r w:rsidR="0040452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>пешеходная доступность от остано</w:t>
      </w:r>
      <w:r w:rsidR="0040452A">
        <w:rPr>
          <w:rFonts w:ascii="Times New Roman" w:eastAsia="Times New Roman" w:hAnsi="Times New Roman" w:cs="Times New Roman"/>
          <w:sz w:val="24"/>
          <w:szCs w:val="24"/>
          <w:lang w:eastAsia="ru-RU"/>
        </w:rPr>
        <w:t>вок общественного транспорта до</w:t>
      </w:r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здания администрации;</w:t>
      </w:r>
    </w:p>
    <w:p w:rsidR="003C3906" w:rsidRPr="00753644" w:rsidRDefault="0040452A" w:rsidP="00F309C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="003C3906"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>количество взаимодействий заявителя с должностными лицами при предоставлении муниципальной услуги и их продолжительность;</w:t>
      </w:r>
    </w:p>
    <w:p w:rsidR="003C3906" w:rsidRPr="00753644" w:rsidRDefault="0040452A" w:rsidP="00F309C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    </w:t>
      </w:r>
      <w:r w:rsidR="003C3906"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>возможность получения информации о ходе предоставления муниципальной услуги, в том числе с использованием информационно-телекоммуникационных технологий;</w:t>
      </w:r>
    </w:p>
    <w:p w:rsidR="003C3906" w:rsidRPr="00753644" w:rsidRDefault="003C3906" w:rsidP="00F309C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>-   возможность и доступность получения услуги через многофункциональный центр или в электронной форме посредством автоматизированной информационной системы или Единого портала государственных и муниципальных услуг.</w:t>
      </w:r>
    </w:p>
    <w:p w:rsidR="003C3906" w:rsidRPr="00753644" w:rsidRDefault="003C3906" w:rsidP="00F309C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           2.14.    Предоставление муниципальной услуги возможно на базе МФЦ. В этом случае заявитель представляет заявление и необходимые документы для предоставления муниципальной услуги и получает результат предоставления муниципальной услуги в офисе филиала МФЦ в соответствии с регламентом работы МФЦ. Оператор МФЦ, получив представленный </w:t>
      </w:r>
      <w:proofErr w:type="gramStart"/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>заявителем</w:t>
      </w:r>
      <w:proofErr w:type="gramEnd"/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пакет документов, регистрирует документы в установленном порядке и размещает в форме электронных копий в автоматизированной информационной системе «ЦПГУ». Данные документы направляются для рассмотрения сотрудникам администрации, ответственным за регистрацию поступивших документов в ИС МАИС. Зарегистрированный пакет оригиналов документов  передается  в  администрацию курьером  МФЦ  в  порядке, определенном  соглашением  между  МФЦ  и  администрацией. После принятия администрацией решения о предоставлении муниципальной услуги результат предоставления услуги направляется в МФЦ для выдачи заявителю.</w:t>
      </w:r>
    </w:p>
    <w:p w:rsidR="003C3906" w:rsidRPr="00753644" w:rsidRDefault="003C3906" w:rsidP="00F309CE">
      <w:pPr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>          Заявление на предоставление муниципальной услуги в форме электронного документа и документы, необходимые для предоставления муниципальной услуги (</w:t>
      </w:r>
      <w:proofErr w:type="spellStart"/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>сканкопии</w:t>
      </w:r>
      <w:proofErr w:type="spellEnd"/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>) могут быть направлены в администрацию через Единый портал в случае, если заявитель имеет доступ к «Личному кабинету» на Едином портале. Направление заявления и необходимых документов осуществляется заявителем в соответствии с инструкциями, размещенными на Едином портале.</w:t>
      </w:r>
    </w:p>
    <w:p w:rsidR="003C3906" w:rsidRPr="00753644" w:rsidRDefault="003C3906" w:rsidP="00F309CE">
      <w:pPr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>          Предоставление муниципальной услуги с использованием универсальной электронной карты возможно в случае наличия данной карты у заявителя и в случае предоставления муниципальной услуги через Единый портал. Универсальная электронная карта используется для удостоверения прав пользователя на получение муниципальной услуги, в том числе для совершения в случаях, предусмотренных законодательством Российской Федерации, юридически значимых действий в электронной форме.</w:t>
      </w:r>
    </w:p>
    <w:p w:rsidR="003C3906" w:rsidRDefault="003C3906" w:rsidP="00F309CE">
      <w:pPr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>         Срок предоставления муниципальной услуги в многофункциональном центре не должен превышать срока, определенного законодательством для предоставления муниципальной услуги.</w:t>
      </w:r>
    </w:p>
    <w:p w:rsidR="003C3906" w:rsidRPr="00753644" w:rsidRDefault="003C3906" w:rsidP="00F309CE">
      <w:pPr>
        <w:spacing w:before="48" w:after="0" w:line="240" w:lineRule="auto"/>
        <w:ind w:left="630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3644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lastRenderedPageBreak/>
        <w:t xml:space="preserve">         </w:t>
      </w:r>
      <w:r w:rsidRPr="0075364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3.Состав, последовательность и сроки выполнения административных процедур (действий), требования к порядку их выполнения, в том числе особенности выполнения административных процедур (действий) в электронной форме</w:t>
      </w:r>
    </w:p>
    <w:p w:rsidR="003C3906" w:rsidRPr="00753644" w:rsidRDefault="003C3906" w:rsidP="00F309CE">
      <w:pPr>
        <w:spacing w:before="100" w:beforeAutospacing="1"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>3.1.  Предоставление муниципальной услуги состоит из следующей последовательности административных процедур:</w:t>
      </w:r>
    </w:p>
    <w:p w:rsidR="003C3906" w:rsidRPr="00753644" w:rsidRDefault="003C3906" w:rsidP="00F309C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>-  прием и регистрация заявления и документов, необходимых для предоставления муниципальной услуги;</w:t>
      </w:r>
    </w:p>
    <w:p w:rsidR="003C3906" w:rsidRPr="00753644" w:rsidRDefault="003C3906" w:rsidP="00F309C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>- принятие решения о предоставлении муниципальной услуги или об отказе в предоставлении муниципальной услуги, подготовка и выдача результата  предоставления муниципальной услуги;</w:t>
      </w:r>
    </w:p>
    <w:p w:rsidR="003C3906" w:rsidRPr="00753644" w:rsidRDefault="003C3906" w:rsidP="00F309C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>-  выдача результата предоставления муниципальной услуги.</w:t>
      </w:r>
    </w:p>
    <w:p w:rsidR="003C3906" w:rsidRPr="00753644" w:rsidRDefault="003C3906" w:rsidP="00F309C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>Блок-схема последовательности административных действий при предоставлении муниципальной услуги приведена в приложении   к настоящему административному регламенту.</w:t>
      </w:r>
    </w:p>
    <w:p w:rsidR="003C3906" w:rsidRPr="00753644" w:rsidRDefault="003C3906" w:rsidP="00F309CE">
      <w:pPr>
        <w:spacing w:before="100" w:beforeAutospacing="1"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>3.2. Прием и регистрация заявления и документов, необходимых для предоставления муниципальной услуги.</w:t>
      </w:r>
    </w:p>
    <w:p w:rsidR="003C3906" w:rsidRPr="00753644" w:rsidRDefault="003C3906" w:rsidP="00F309CE">
      <w:pPr>
        <w:spacing w:before="100" w:beforeAutospacing="1"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>3.2.1. Основанием для начала административной процедуры приема и регистрации документов  заявителя  является  личное обращение  заявителя или обращение через представителя в администрацию с заявлением о предоставлении  муниципальной услуги и документами,  необходимыми  для  предоставления  муниципальной  услуги, а  также  посредством почтовой и электронной связи.</w:t>
      </w:r>
    </w:p>
    <w:p w:rsidR="003C3906" w:rsidRPr="00753644" w:rsidRDefault="003C3906" w:rsidP="00F309CE">
      <w:pPr>
        <w:spacing w:before="100" w:beforeAutospacing="1"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Подача заявления и документов может быть осуществлена через единый портал государственных и муниципальных услуг (функций) </w:t>
      </w:r>
      <w:hyperlink r:id="rId15" w:history="1">
        <w:r w:rsidRPr="00753644">
          <w:rPr>
            <w:rFonts w:ascii="Times New Roman" w:eastAsia="Times New Roman" w:hAnsi="Times New Roman" w:cs="Times New Roman"/>
            <w:sz w:val="24"/>
            <w:szCs w:val="24"/>
            <w:u w:val="single"/>
            <w:lang w:eastAsia="ru-RU"/>
          </w:rPr>
          <w:t>http://www.gosuslugi.r</w:t>
        </w:r>
      </w:hyperlink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>u, а так же  через оператора МФЦ.</w:t>
      </w:r>
    </w:p>
    <w:p w:rsidR="003C3906" w:rsidRPr="00753644" w:rsidRDefault="003C3906" w:rsidP="00F309CE">
      <w:pPr>
        <w:spacing w:before="100" w:beforeAutospacing="1"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Прием   заявления   и   документов, необходимых для предоставления  муниципальной услуги, осуществляется  специалистом  администрации, ответственным  за прием и регистрацию документов.</w:t>
      </w:r>
    </w:p>
    <w:p w:rsidR="003C3906" w:rsidRPr="00753644" w:rsidRDefault="003C3906" w:rsidP="00F309CE">
      <w:pPr>
        <w:spacing w:before="100" w:beforeAutospacing="1"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>3.2.2. Специалист   администрации, ответственный за предоставление муниципальной услуги, устанавливает  личность  заявителя  или  полномочия представителя заявителя в случае предоставления документов уполномоченным лицом.</w:t>
      </w:r>
    </w:p>
    <w:p w:rsidR="003C3906" w:rsidRPr="00753644" w:rsidRDefault="003C3906" w:rsidP="00F309CE">
      <w:pPr>
        <w:spacing w:before="100" w:beforeAutospacing="1"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>Специалист администрации, ответственный за предоставление муниципальной услуги, проверяет правильность заполнения заявления, а также удостоверяется в соответствии представленных   документов  требованиям  законодательства  и  настоящего   административного регламента.</w:t>
      </w:r>
    </w:p>
    <w:p w:rsidR="003C3906" w:rsidRPr="00753644" w:rsidRDefault="003C3906" w:rsidP="00F309CE">
      <w:pPr>
        <w:spacing w:before="100" w:beforeAutospacing="1"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>3.2.3. При отсутствии необходимых документов, неправильном заполнении заявления специалист, ответственный за предоставление  муниципальной услуги, устно уведомляет заявителя о наличии  препятствий  для  рассмотрения  вопроса  о предоставлении муниципальной услуги, объясняет   заявителю  содержание выявленных недостатков в представленных документах и меры по их устранению, возвращает документы заявителю.</w:t>
      </w:r>
    </w:p>
    <w:p w:rsidR="003C3906" w:rsidRPr="00753644" w:rsidRDefault="003C3906" w:rsidP="00F309CE">
      <w:pPr>
        <w:spacing w:before="100" w:beforeAutospacing="1"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>В случае</w:t>
      </w:r>
      <w:proofErr w:type="gramStart"/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proofErr w:type="gramEnd"/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>  если   выявленные   недостатки   документов, которые  возможно устранить на месте, специалист, ответственный за прием и регистрацию документов  оказывает содействие заявителю или лицу, предоставившему документы, в устранении данных недостатков.</w:t>
      </w:r>
    </w:p>
    <w:p w:rsidR="003C3906" w:rsidRPr="00753644" w:rsidRDefault="003C3906" w:rsidP="00F309CE">
      <w:pPr>
        <w:spacing w:before="100" w:beforeAutospacing="1"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3.2.4. Если   представленные   документы   соответствуют   требованиям   законодательства и настоящего   административного   регламента    заявление   и   документы передаются специалисту,  ответственному  за прием  и регистрацию документов, для  регистрации в журнале регистрации заявлений граждан.</w:t>
      </w:r>
    </w:p>
    <w:p w:rsidR="003C3906" w:rsidRPr="00753644" w:rsidRDefault="003C3906" w:rsidP="00F309CE">
      <w:pPr>
        <w:spacing w:before="100" w:beforeAutospacing="1"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>Специалист, ответственный за прием и регистрацию документов принимает представленные документы, при необходимости проставляет штамп входящей регистрации на копии заявления.</w:t>
      </w:r>
    </w:p>
    <w:p w:rsidR="003C3906" w:rsidRPr="00753644" w:rsidRDefault="003C3906" w:rsidP="00F309CE">
      <w:pPr>
        <w:spacing w:before="100" w:beforeAutospacing="1"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>Максимальный срок совершения административной процедуры составляет 10 минут с момента представления заявителем документов.</w:t>
      </w:r>
    </w:p>
    <w:p w:rsidR="003C3906" w:rsidRPr="00753644" w:rsidRDefault="003C3906" w:rsidP="00F309CE">
      <w:pPr>
        <w:spacing w:before="100" w:beforeAutospacing="1"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>В случае поступления заявления и документов, необходимых для предоставления муниципальной услуги по почте или посредством информационно-телекоммуникационной сети «Интернет», электронного информирования (через федеральную информационную систему «Единый портал государственных и муниципальных услуг (функций)») срок регистрации документов составляет три дня с момента поступления указанных документов в администрацию.</w:t>
      </w:r>
    </w:p>
    <w:p w:rsidR="003C3906" w:rsidRPr="00753644" w:rsidRDefault="003C3906" w:rsidP="00F309CE">
      <w:pPr>
        <w:spacing w:before="100" w:beforeAutospacing="1"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>В случае предоставления заявления и документов, необходимых для предоставления муниципальн</w:t>
      </w:r>
      <w:r w:rsidR="00446EB1">
        <w:rPr>
          <w:rFonts w:ascii="Times New Roman" w:eastAsia="Times New Roman" w:hAnsi="Times New Roman" w:cs="Times New Roman"/>
          <w:sz w:val="24"/>
          <w:szCs w:val="24"/>
          <w:lang w:eastAsia="ru-RU"/>
        </w:rPr>
        <w:t>ой услуги через офис филиала МФЦ</w:t>
      </w:r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оператор МФЦ, ответственный за прием документов, регистрирует их в установленном порядке и размещает в форме электронных копий в автоматизированной информационной системе «ЦПГУ»». Данные документы направляются для регистрации сотрудникам администрации </w:t>
      </w:r>
      <w:r w:rsid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>Чистопольского</w:t>
      </w:r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  сельсовета ответственным за прием и регистрацию документов в ИС МАИС. Зарегистрированный пакет оригиналов документов передается в администрацию </w:t>
      </w:r>
      <w:r w:rsid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>Чистопольского</w:t>
      </w:r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  сельсовета  курьером МФЦ в порядке, определённым соглашением между МФЦ и администрацией </w:t>
      </w:r>
      <w:r w:rsid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>Чистопольского</w:t>
      </w:r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>  сельсовета.</w:t>
      </w:r>
    </w:p>
    <w:p w:rsidR="003C3906" w:rsidRPr="00753644" w:rsidRDefault="003C3906" w:rsidP="00F309CE">
      <w:pPr>
        <w:spacing w:before="100" w:beforeAutospacing="1"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>Заявление на предоставление муниципальной услуги в форме электронного документа и документы необходимые для предоставления муниципальной услуги (</w:t>
      </w:r>
      <w:proofErr w:type="spellStart"/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>сканкопии</w:t>
      </w:r>
      <w:proofErr w:type="spellEnd"/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), могут быть направлены в администрацию через «Единый портал государственных и муниципальных услуг» в том случае, если заявитель имеет доступ к «Личному кабинету» на Едином портале. Направление заявления и необходимых документов осуществляется заявителем в соответствии с инструкциями, размещёнными на «Едином портале государственных и муниципальных услуг». </w:t>
      </w:r>
      <w:proofErr w:type="gramStart"/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Предоставление муниципальной услуги с использованием универсальной  электронной карты возможно в случае наличия данной карты у заявителя и в случае предоставление му</w:t>
      </w:r>
      <w:r w:rsidR="00446EB1">
        <w:rPr>
          <w:rFonts w:ascii="Times New Roman" w:eastAsia="Times New Roman" w:hAnsi="Times New Roman" w:cs="Times New Roman"/>
          <w:sz w:val="24"/>
          <w:szCs w:val="24"/>
          <w:lang w:eastAsia="ru-RU"/>
        </w:rPr>
        <w:t>ниципальной услуги через «Единой портал</w:t>
      </w:r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государственных и муниципальных услуг».</w:t>
      </w:r>
      <w:proofErr w:type="gramEnd"/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Универсальная электронная карта используется для удостоверения прав пользователя на получение муниципальной услуги, в том числе для совершения в случаях, предусмотренных законодательством Российской Федерации, юридически значимых действий в электронной форме</w:t>
      </w:r>
    </w:p>
    <w:p w:rsidR="003C3906" w:rsidRPr="00753644" w:rsidRDefault="003C3906" w:rsidP="00F309CE">
      <w:pPr>
        <w:spacing w:before="100" w:beforeAutospacing="1"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Заявления и документы, необходимые для предоставления муниципальной услуги, направленные в виде электронных копий операторами МФЦ, подлежат рассмотрению в том же порядке, что и соответствующие </w:t>
      </w:r>
      <w:proofErr w:type="gramStart"/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>заявления</w:t>
      </w:r>
      <w:proofErr w:type="gramEnd"/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документы, предоставленные заявителем в традиционной форме.</w:t>
      </w:r>
    </w:p>
    <w:p w:rsidR="003C3906" w:rsidRPr="00753644" w:rsidRDefault="003C3906" w:rsidP="00F309CE">
      <w:pPr>
        <w:spacing w:before="100" w:beforeAutospacing="1"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>3.3. Проверка документов на установление наличия права на получение муниципальной услуги.</w:t>
      </w:r>
    </w:p>
    <w:p w:rsidR="003C3906" w:rsidRPr="00753644" w:rsidRDefault="003C3906" w:rsidP="00F309CE">
      <w:pPr>
        <w:spacing w:before="100" w:beforeAutospacing="1"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Основанием для начала административной процедуры по проверке документов на установление наличия права на получение муниципальной услуги являетс</w:t>
      </w:r>
      <w:r w:rsidR="00446EB1">
        <w:rPr>
          <w:rFonts w:ascii="Times New Roman" w:eastAsia="Times New Roman" w:hAnsi="Times New Roman" w:cs="Times New Roman"/>
          <w:sz w:val="24"/>
          <w:szCs w:val="24"/>
          <w:lang w:eastAsia="ru-RU"/>
        </w:rPr>
        <w:t>я его поступление с поручением г</w:t>
      </w:r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лавы  </w:t>
      </w:r>
      <w:r w:rsid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>Чистопольского</w:t>
      </w:r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>  сельсовета специалисту, ответственному за рассмотрение заявления.</w:t>
      </w:r>
    </w:p>
    <w:p w:rsidR="003C3906" w:rsidRPr="00753644" w:rsidRDefault="003C3906" w:rsidP="00F309CE">
      <w:pPr>
        <w:spacing w:before="100" w:beforeAutospacing="1"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  В случае непредставления заявителем специалисту, ответственному за предоставление муниципальной услуги, самостоятельно </w:t>
      </w:r>
      <w:proofErr w:type="spellStart"/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>истребуются</w:t>
      </w:r>
      <w:proofErr w:type="spellEnd"/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 каналам межведомственного взаимодействия документов (или сведения их заменяющие):</w:t>
      </w:r>
    </w:p>
    <w:p w:rsidR="003C3906" w:rsidRPr="00753644" w:rsidRDefault="003C3906" w:rsidP="00F309CE">
      <w:pPr>
        <w:spacing w:before="100" w:beforeAutospacing="1"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      выписки из Единого государственного реестра прав на недвижимое имущество и сделок с ним о наличии или отсутствии жилых помещений, принадлежащих на праве собственности по месту постоянного жительства членам семьи, </w:t>
      </w:r>
      <w:proofErr w:type="gramStart"/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предоставляемую</w:t>
      </w:r>
      <w:proofErr w:type="gramEnd"/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 каждому дееспособному члену семьи гражданина.</w:t>
      </w:r>
    </w:p>
    <w:p w:rsidR="003C3906" w:rsidRPr="00753644" w:rsidRDefault="003C3906" w:rsidP="00F309CE">
      <w:pPr>
        <w:spacing w:before="100" w:beforeAutospacing="1"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>Срок получения необходимых для предоставления муниципальной услуги сведений по каналам межведомственного взаимодействия не должен превышать 5 рабочих дней, при этом срок предоставления муниципальной услуги не может быть увеличен.</w:t>
      </w:r>
    </w:p>
    <w:p w:rsidR="003C3906" w:rsidRPr="00753644" w:rsidRDefault="003C3906" w:rsidP="00F309CE">
      <w:pPr>
        <w:spacing w:before="100" w:beforeAutospacing="1"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При подаче заявления на оказании муниципальной услуги через МФЦ, заявитель может получить сведения о результате оказания муниципальной услуги посредствам </w:t>
      </w:r>
      <w:proofErr w:type="spellStart"/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>call</w:t>
      </w:r>
      <w:proofErr w:type="spellEnd"/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>- центра МФЦ и  sms-и</w:t>
      </w:r>
      <w:r w:rsidR="00446EB1">
        <w:rPr>
          <w:rFonts w:ascii="Times New Roman" w:eastAsia="Times New Roman" w:hAnsi="Times New Roman" w:cs="Times New Roman"/>
          <w:sz w:val="24"/>
          <w:szCs w:val="24"/>
          <w:lang w:eastAsia="ru-RU"/>
        </w:rPr>
        <w:t>н</w:t>
      </w:r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>формирования.</w:t>
      </w:r>
    </w:p>
    <w:p w:rsidR="003C3906" w:rsidRPr="00753644" w:rsidRDefault="003C3906" w:rsidP="00F309C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>3.4.   Принятие решения о предоставлении муниципальной услуги</w:t>
      </w:r>
    </w:p>
    <w:p w:rsidR="003C3906" w:rsidRPr="00753644" w:rsidRDefault="003C3906" w:rsidP="00F309C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>Основанием для начала административной процедуры является получение всех необходимых для оказания услуги документов.</w:t>
      </w:r>
    </w:p>
    <w:p w:rsidR="003C3906" w:rsidRPr="00753644" w:rsidRDefault="003C3906" w:rsidP="00F309C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>3.5.   Выдача результата предоставления муниципальной услуги.</w:t>
      </w:r>
    </w:p>
    <w:p w:rsidR="003C3906" w:rsidRPr="00753644" w:rsidRDefault="003C3906" w:rsidP="00F309C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>          Результатом рассмотрения обращения является разрешение поставленных в обращении вопросов и подготовка ответа заявителю.</w:t>
      </w:r>
    </w:p>
    <w:p w:rsidR="003C3906" w:rsidRPr="00753644" w:rsidRDefault="003C3906" w:rsidP="00F309C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>Максимальный срок подготовки ответа заявителю не должен превышать двадцати дней.</w:t>
      </w:r>
    </w:p>
    <w:p w:rsidR="003C3906" w:rsidRPr="00753644" w:rsidRDefault="00254814" w:rsidP="00F309C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        3.6</w:t>
      </w:r>
      <w:r w:rsidR="003C3906"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>. Подготовка ответа на обращение по предоставлению муниципальной услуги</w:t>
      </w:r>
    </w:p>
    <w:p w:rsidR="003C3906" w:rsidRPr="00753644" w:rsidRDefault="00254814" w:rsidP="00F309C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        3.6</w:t>
      </w:r>
      <w:r w:rsidR="003C3906"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>.1. Основанием для подготовки ответа на обращение заявителя является рассмотрение вопросов, указанных в обращении.</w:t>
      </w:r>
    </w:p>
    <w:p w:rsidR="003C3906" w:rsidRPr="00753644" w:rsidRDefault="003C3906" w:rsidP="00F309C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>Ответы на обращ</w:t>
      </w:r>
      <w:r w:rsidR="00254814">
        <w:rPr>
          <w:rFonts w:ascii="Times New Roman" w:eastAsia="Times New Roman" w:hAnsi="Times New Roman" w:cs="Times New Roman"/>
          <w:sz w:val="24"/>
          <w:szCs w:val="24"/>
          <w:lang w:eastAsia="ru-RU"/>
        </w:rPr>
        <w:t>ения заявителей подписывает г</w:t>
      </w:r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лава  </w:t>
      </w:r>
      <w:r w:rsid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>Чистопольского</w:t>
      </w:r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сельсовета. </w:t>
      </w:r>
    </w:p>
    <w:p w:rsidR="003C3906" w:rsidRPr="00753644" w:rsidRDefault="003C3906" w:rsidP="00F309CE">
      <w:pPr>
        <w:spacing w:before="100" w:beforeAutospacing="1"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>Данное действие осуществляется специалистом</w:t>
      </w:r>
      <w:r w:rsidR="00057AEF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ответственным за исполнение данной административной процедуры. Документы, являющиеся результатом предоставления муниципальной услуги, в течение 3 рабочих дней со дня их подготовки должны быть направлены  в адрес заявителя почтовым отправлением или в форме электронного документа либо переданы в руки, если заявитель в соответствии  со сроком подготовки документов лично обращается за результатами предоставления муниципальной услуги.</w:t>
      </w:r>
    </w:p>
    <w:p w:rsidR="003C3906" w:rsidRPr="00753644" w:rsidRDefault="003C3906" w:rsidP="00F309CE">
      <w:pPr>
        <w:spacing w:before="100" w:beforeAutospacing="1"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 подаче заявления на оказании муниципальной услуги через МФЦ, возможно  направление результата  предоставления  муниципальной  услуги  или  уведомления  об  отказе  в  предоставлении  муниципальной  услуги  в МФЦ, из которого поступила заявка, для выдачи заявителю.</w:t>
      </w:r>
    </w:p>
    <w:p w:rsidR="003C3906" w:rsidRPr="00753644" w:rsidRDefault="003C3906" w:rsidP="00F309CE">
      <w:pPr>
        <w:spacing w:before="48" w:after="0" w:line="240" w:lineRule="auto"/>
        <w:ind w:left="630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364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4.Формы </w:t>
      </w:r>
      <w:proofErr w:type="gramStart"/>
      <w:r w:rsidRPr="0075364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контроля за</w:t>
      </w:r>
      <w:proofErr w:type="gramEnd"/>
      <w:r w:rsidRPr="0075364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исполнением регламента</w:t>
      </w:r>
    </w:p>
    <w:p w:rsidR="003C3906" w:rsidRPr="00753644" w:rsidRDefault="003C3906" w:rsidP="00F309CE">
      <w:pPr>
        <w:spacing w:before="100" w:beforeAutospacing="1"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 4.1.    Текущий </w:t>
      </w:r>
      <w:proofErr w:type="gramStart"/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контроль за</w:t>
      </w:r>
      <w:proofErr w:type="gramEnd"/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соблюдением и исполнением сотрудниками администрации положений настоящего административного регламента и иных нормативных правовых актов, устанавливающих требования к предоставлению муниципальной услуги, а также </w:t>
      </w:r>
      <w:r w:rsidR="00057AEF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принятием решений осуществляет г</w:t>
      </w:r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лава  </w:t>
      </w:r>
      <w:r w:rsid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>Чистопольского</w:t>
      </w:r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сельсовета.</w:t>
      </w:r>
    </w:p>
    <w:p w:rsidR="003C3906" w:rsidRPr="00753644" w:rsidRDefault="003C3906" w:rsidP="00F309CE">
      <w:pPr>
        <w:spacing w:before="100" w:beforeAutospacing="1"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4.2.   Текущий контроль, осуществляется путем проведения плановых (один раз в год) и внеплановых проверок полноты и качества предоставления муниципальной услуги по обращениям заявителей. Проверки проводя</w:t>
      </w:r>
      <w:r w:rsidR="00057AEF">
        <w:rPr>
          <w:rFonts w:ascii="Times New Roman" w:eastAsia="Times New Roman" w:hAnsi="Times New Roman" w:cs="Times New Roman"/>
          <w:sz w:val="24"/>
          <w:szCs w:val="24"/>
          <w:lang w:eastAsia="ru-RU"/>
        </w:rPr>
        <w:t>тся на основании распоряжения  г</w:t>
      </w:r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лавы </w:t>
      </w:r>
      <w:r w:rsid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>Чистопольского</w:t>
      </w:r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сельсовета.</w:t>
      </w:r>
    </w:p>
    <w:p w:rsidR="003C3906" w:rsidRPr="00753644" w:rsidRDefault="003C3906" w:rsidP="00F309CE">
      <w:pPr>
        <w:spacing w:before="100" w:beforeAutospacing="1"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>4.3.    Ответственность за предоставление муниц</w:t>
      </w:r>
      <w:r w:rsidR="00057AEF">
        <w:rPr>
          <w:rFonts w:ascii="Times New Roman" w:eastAsia="Times New Roman" w:hAnsi="Times New Roman" w:cs="Times New Roman"/>
          <w:sz w:val="24"/>
          <w:szCs w:val="24"/>
          <w:lang w:eastAsia="ru-RU"/>
        </w:rPr>
        <w:t>ипальной услуги возлагается на г</w:t>
      </w:r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лаву </w:t>
      </w:r>
      <w:r w:rsid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>Чистопольского</w:t>
      </w:r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сельсовета, который непосредственно принимает решение по вопросам предоставления муниципальной услуги.</w:t>
      </w:r>
    </w:p>
    <w:p w:rsidR="003C3906" w:rsidRPr="00753644" w:rsidRDefault="003C3906" w:rsidP="00F309CE">
      <w:pPr>
        <w:spacing w:before="100" w:beforeAutospacing="1"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>4.4.   Ответственность за неисполнение, ненадлежащее исполнение возложенных обязанностей по предоставлению муниципальной услуги возлагается на сотрудников Управления делами администрации в соответствии с Федеральным законом от 02.03.2007 № 25-ФЗ «О муниципальной службе в Российской Федерации» и Федеральным законом от 25 декабря 2008 года № 273-ФЗ «О противодействии коррупции».</w:t>
      </w:r>
    </w:p>
    <w:p w:rsidR="003C3906" w:rsidRPr="00753644" w:rsidRDefault="003C3906" w:rsidP="00F309CE">
      <w:pPr>
        <w:spacing w:before="100" w:beforeAutospacing="1" w:after="0" w:line="240" w:lineRule="auto"/>
        <w:ind w:firstLine="567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364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5. Досудебный (внесудебный) порядок обжалования решений и действий (бездействий) органа, предоставляющ</w:t>
      </w:r>
      <w:r w:rsidR="00F309C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его муниципальную услугу, а также</w:t>
      </w:r>
      <w:r w:rsidRPr="0075364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должностных лиц, </w:t>
      </w:r>
      <w:r w:rsidR="00F309C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или </w:t>
      </w:r>
      <w:r w:rsidRPr="0075364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муниципальных служащих.</w:t>
      </w:r>
    </w:p>
    <w:p w:rsidR="003C3906" w:rsidRPr="00753644" w:rsidRDefault="003C3906" w:rsidP="00F309CE">
      <w:pPr>
        <w:spacing w:before="100" w:beforeAutospacing="1"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>5.1. Заявители вправе обжаловать действия (бездействие) должностных лиц, принимающих участие в предоставлении муниципальной услуги, а также решения, принимаемые такими лицами в ходе предоставления муниципальной услуги, в досудебном (внесудебном) порядке, в том числе в следующих случаях:</w:t>
      </w:r>
    </w:p>
    <w:p w:rsidR="003C3906" w:rsidRPr="00753644" w:rsidRDefault="003C3906" w:rsidP="00F309C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>1) нарушение срока регистрации запроса заявителя о предоставлении муниципальной услуги;</w:t>
      </w:r>
    </w:p>
    <w:p w:rsidR="003C3906" w:rsidRPr="00753644" w:rsidRDefault="003C3906" w:rsidP="00F309C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>2) нарушение срока предоставления муниципальной услуги;</w:t>
      </w:r>
    </w:p>
    <w:p w:rsidR="003C3906" w:rsidRPr="00753644" w:rsidRDefault="00057AEF" w:rsidP="00F309C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3) </w:t>
      </w:r>
      <w:r w:rsidR="003C3906"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>требование у заявителя документов, не предусмотренных настоящим административным регламентом для предоставления муниципальной услуги;</w:t>
      </w:r>
    </w:p>
    <w:p w:rsidR="003C3906" w:rsidRPr="00753644" w:rsidRDefault="003C3906" w:rsidP="00F309C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>4) отказ в приеме документов, предоставление которых предусмотрено настоящим административным регламентом, у заявителя;</w:t>
      </w:r>
    </w:p>
    <w:p w:rsidR="003C3906" w:rsidRPr="00753644" w:rsidRDefault="003C3906" w:rsidP="00F309C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>5) отказ в предоставлении муниципальной услуги, если основания отказа не предусмотрены настоящим административным регламентом;</w:t>
      </w:r>
    </w:p>
    <w:p w:rsidR="003C3906" w:rsidRPr="00753644" w:rsidRDefault="003C3906" w:rsidP="00F309C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>6) затребование с заявителя при предоставлении муниципальной услуги платы, не предусмотренной настоящим административным регламентом;</w:t>
      </w:r>
    </w:p>
    <w:p w:rsidR="003C3906" w:rsidRPr="00753644" w:rsidRDefault="003C3906" w:rsidP="00F309C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>7) отказ администрации, должностного лица администрации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исправлений.</w:t>
      </w:r>
      <w:proofErr w:type="gramEnd"/>
    </w:p>
    <w:p w:rsidR="003C3906" w:rsidRPr="00753644" w:rsidRDefault="003C3906" w:rsidP="00F309C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>5.2. </w:t>
      </w:r>
      <w:proofErr w:type="gramStart"/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>Заявители вправе обратиться с жалобой на действия (бездействие) должностных лиц, принимающих участие в предоставлении муниципальной услуги, а также решения, принимаемые такими лицами в ходе предоставления муниципальной услуги (далее – жалоба) в письменной (устной) форме лично или направить жалобу по почте, через многофункциональный центр, с использованием информационно-телекоммуникационной сети «Интернет», официального сайта администрации, единого портала государственных и муниципальных услуг (</w:t>
      </w:r>
      <w:hyperlink r:id="rId16" w:history="1">
        <w:r w:rsidRPr="00753644">
          <w:rPr>
            <w:rFonts w:ascii="Times New Roman" w:eastAsia="Times New Roman" w:hAnsi="Times New Roman" w:cs="Times New Roman"/>
            <w:sz w:val="24"/>
            <w:szCs w:val="24"/>
            <w:u w:val="single"/>
            <w:lang w:eastAsia="ru-RU"/>
          </w:rPr>
          <w:t>www.gosuslugi.ru</w:t>
        </w:r>
      </w:hyperlink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>) либо</w:t>
      </w:r>
      <w:proofErr w:type="gramEnd"/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регионального портала государственных и муниципальных услуг (54.gosuslugi.ru</w:t>
      </w:r>
      <w:r w:rsidRPr="0075364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)</w:t>
      </w:r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а также может быть </w:t>
      </w:r>
      <w:proofErr w:type="gramStart"/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принята</w:t>
      </w:r>
      <w:proofErr w:type="gramEnd"/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при личном приеме заявителя.</w:t>
      </w:r>
    </w:p>
    <w:p w:rsidR="003C3906" w:rsidRPr="00753644" w:rsidRDefault="003C3906" w:rsidP="00F309CE">
      <w:pPr>
        <w:spacing w:before="100" w:beforeAutospacing="1"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>5.2.1. Жалоба подается в письменной форме на бумажном носителе, в электронной форме в администрацию. Заявители вправе обжаловать в досудебном (внесудебном) порядке действия (бездей</w:t>
      </w:r>
      <w:r w:rsidR="00057AEF">
        <w:rPr>
          <w:rFonts w:ascii="Times New Roman" w:eastAsia="Times New Roman" w:hAnsi="Times New Roman" w:cs="Times New Roman"/>
          <w:sz w:val="24"/>
          <w:szCs w:val="24"/>
          <w:lang w:eastAsia="ru-RU"/>
        </w:rPr>
        <w:t>ствие) и решения администрации г</w:t>
      </w:r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лаве  </w:t>
      </w:r>
      <w:r w:rsid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>Чистопольского</w:t>
      </w:r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>  сельсовета</w:t>
      </w:r>
    </w:p>
    <w:p w:rsidR="003C3906" w:rsidRPr="00753644" w:rsidRDefault="003C3906" w:rsidP="00F309CE">
      <w:pPr>
        <w:spacing w:before="100" w:beforeAutospacing="1"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>5.3. Жалоба должна содержать:</w:t>
      </w:r>
    </w:p>
    <w:p w:rsidR="003C3906" w:rsidRPr="00753644" w:rsidRDefault="003C3906" w:rsidP="00F309CE">
      <w:pPr>
        <w:spacing w:before="100" w:beforeAutospacing="1"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1) наименование органа, предоставляющего муниципальную услугу, должностного лица органа, предоставляющего муниципальную услугу, либо муниципального служащего, решения и действия (бездействие) которых обжалуются;</w:t>
      </w:r>
    </w:p>
    <w:p w:rsidR="003C3906" w:rsidRPr="00753644" w:rsidRDefault="003C3906" w:rsidP="00F309CE">
      <w:pPr>
        <w:spacing w:before="100" w:beforeAutospacing="1"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>2) фамилию, имя, отчество (последнее - при наличии), сведения о месте жительства заявителя - физического лица либо наименование, а также номер (номера) контактного телефона, адрес (адреса) электронной почты (при наличии) и почтовый адрес, по которым должен быть направлен ответ заявителю;</w:t>
      </w:r>
      <w:proofErr w:type="gramEnd"/>
    </w:p>
    <w:p w:rsidR="003C3906" w:rsidRPr="00753644" w:rsidRDefault="003C3906" w:rsidP="00F309CE">
      <w:pPr>
        <w:spacing w:before="100" w:beforeAutospacing="1"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>3) сведения об обжалуемых решениях и действиях (бездействии) органа, предоставляющего муниципальную услугу, должностного лица органа, предоставляющего муниципальную услугу, либо муниципального служащего;</w:t>
      </w:r>
    </w:p>
    <w:p w:rsidR="003C3906" w:rsidRPr="00753644" w:rsidRDefault="003C3906" w:rsidP="00F309CE">
      <w:pPr>
        <w:spacing w:before="100" w:beforeAutospacing="1"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>4) доводы, на основании которых заявитель не согласен с решением и действием (бездействием) органа, предоставляющего муниципальную услугу, должностного лица органа, предоставляющего муниципальную услугу, либо муниципального служащего. Заявителем могут быть представлены документы (при наличии), подтверждающие доводы заявителя, либо их копии;</w:t>
      </w:r>
    </w:p>
    <w:p w:rsidR="003C3906" w:rsidRPr="00753644" w:rsidRDefault="003C3906" w:rsidP="00F309CE">
      <w:pPr>
        <w:spacing w:before="100" w:beforeAutospacing="1"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>5) личную подпись заявителя и дату.</w:t>
      </w:r>
    </w:p>
    <w:p w:rsidR="003C3906" w:rsidRPr="00753644" w:rsidRDefault="003C3906" w:rsidP="00F309CE">
      <w:pPr>
        <w:spacing w:before="100" w:beforeAutospacing="1"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>5.4. При подаче жалобы заявитель вправе получить в администрации следующую информацию, необходимую для обоснования и рассмотрения жалобы:</w:t>
      </w:r>
    </w:p>
    <w:p w:rsidR="003C3906" w:rsidRPr="00753644" w:rsidRDefault="003C3906" w:rsidP="00F309C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>о местонахождении администрации;</w:t>
      </w:r>
    </w:p>
    <w:p w:rsidR="003C3906" w:rsidRPr="00753644" w:rsidRDefault="003C3906" w:rsidP="00F309C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>сведения о режиме работы администрации;</w:t>
      </w:r>
    </w:p>
    <w:p w:rsidR="003C3906" w:rsidRPr="00753644" w:rsidRDefault="00057AEF" w:rsidP="00F309C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 графике приема заявителей г</w:t>
      </w:r>
      <w:r w:rsidR="003C3906"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лавой  </w:t>
      </w:r>
      <w:r w:rsid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>Чистопольского</w:t>
      </w:r>
      <w:r w:rsidR="003C3906"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>  сельсовета;</w:t>
      </w:r>
    </w:p>
    <w:p w:rsidR="003C3906" w:rsidRPr="00753644" w:rsidRDefault="003C3906" w:rsidP="00F309C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>о перечне номеров телефонов для получения сведений о прохождении процедур рассмотрения жалобы;</w:t>
      </w:r>
    </w:p>
    <w:p w:rsidR="003C3906" w:rsidRPr="00753644" w:rsidRDefault="003C3906" w:rsidP="00F309C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>о входящем номере, под которым зарегистрирована жалоба в администрации;</w:t>
      </w:r>
    </w:p>
    <w:p w:rsidR="003C3906" w:rsidRPr="00753644" w:rsidRDefault="003C3906" w:rsidP="00F309C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>о сроке рассмотрения жалобы;</w:t>
      </w:r>
    </w:p>
    <w:p w:rsidR="003C3906" w:rsidRPr="00753644" w:rsidRDefault="003C3906" w:rsidP="00F309C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>о принятых промежуточных решениях (принятие к рассмотрению, истребование документов).</w:t>
      </w:r>
    </w:p>
    <w:p w:rsidR="003C3906" w:rsidRPr="00753644" w:rsidRDefault="003C3906" w:rsidP="00F309C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 подаче жалобы заявитель вправе получить в администрации  копии документов, подтверждающих обжалуемое действие (бездействие) должностного лица администрации.</w:t>
      </w:r>
    </w:p>
    <w:p w:rsidR="003C3906" w:rsidRPr="00753644" w:rsidRDefault="003C3906" w:rsidP="00F309CE">
      <w:pPr>
        <w:spacing w:before="100" w:beforeAutospacing="1"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5.5. </w:t>
      </w:r>
      <w:proofErr w:type="gramStart"/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>Жалоба, поступившая в администрацию, подлежит  рассмотрению должностным лицом, наделенным  полномочиями по рассмотрению жалоб, в течение пятнадцати рабочих дней со дня ее регистрации, а в случае обжалования отказа администрации, должностного лица администрации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- в течение пяти рабочих дней со дня ее</w:t>
      </w:r>
      <w:proofErr w:type="gramEnd"/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регистрации.</w:t>
      </w:r>
    </w:p>
    <w:p w:rsidR="003C3906" w:rsidRPr="00753644" w:rsidRDefault="003C3906" w:rsidP="00F309CE">
      <w:pPr>
        <w:spacing w:before="100" w:beforeAutospacing="1"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>5.6. По результатам рассмотрения жалобы администрация принимает одно из следующих решений:</w:t>
      </w:r>
    </w:p>
    <w:p w:rsidR="003C3906" w:rsidRPr="00753644" w:rsidRDefault="003C3906" w:rsidP="00F309CE">
      <w:pPr>
        <w:spacing w:before="100" w:beforeAutospacing="1"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>1) удовлетворяет жалобу, в том числе в форме отмены принятого решения, исправления допущенных администрацией опечаток и ошибок в выданных в результате предоставления муниципальной услуги документах, возврата заявителю денежных средств, взимание которых не предусмотрено настоящим административным регламентом, а также в иных формах;</w:t>
      </w:r>
      <w:proofErr w:type="gramEnd"/>
    </w:p>
    <w:p w:rsidR="003C3906" w:rsidRPr="00753644" w:rsidRDefault="003C3906" w:rsidP="00F309CE">
      <w:pPr>
        <w:spacing w:before="100" w:beforeAutospacing="1"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>2) отказывает в удовлетворении жалобы.</w:t>
      </w:r>
    </w:p>
    <w:p w:rsidR="003C3906" w:rsidRPr="00753644" w:rsidRDefault="003C3906" w:rsidP="00F309CE">
      <w:pPr>
        <w:spacing w:before="100" w:beforeAutospacing="1"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5.7. Не позднее дня, следующего за днем принятия решения, указанного в пункте 5.6. административного регламента, заявителю в письменной форме и по желанию заявителя в электронной форме направляется мотивированный ответ о результатах рассмотрения жалобы.</w:t>
      </w:r>
    </w:p>
    <w:p w:rsidR="003C3906" w:rsidRPr="00753644" w:rsidRDefault="003C3906" w:rsidP="00F309CE">
      <w:pPr>
        <w:spacing w:before="100" w:beforeAutospacing="1"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5.8. В случае установления в ходе или по результатам </w:t>
      </w:r>
      <w:proofErr w:type="gramStart"/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>рассмотрения жалобы признаков состава административного правонарушения</w:t>
      </w:r>
      <w:proofErr w:type="gramEnd"/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или преступления</w:t>
      </w:r>
      <w:r w:rsidR="00A33B2C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должностное лицо, наделенное полномочиями по рассмотрению жалоб, незамедлительно направляет имеющиеся материалы в органы прокуратуры.</w:t>
      </w:r>
    </w:p>
    <w:p w:rsidR="003C3906" w:rsidRPr="00753644" w:rsidRDefault="003C3906" w:rsidP="00F309CE">
      <w:pPr>
        <w:spacing w:before="100" w:beforeAutospacing="1"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5.9. </w:t>
      </w:r>
      <w:proofErr w:type="gramStart"/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>Письменная  жалоба, содержащая вопросы, решение которых не входит в компетенцию администрации, направляется в течение семи дней со дня ее регистрации в администрации в соответствующий орган или соответствующему должностному лицу, в компетенцию которых входит решение поставленных в жалобе вопросов, с одновременным письменным уведомлением заявителя, направившего жалобу, о переадресации жалобы, за исключением случая, если текст письменной жалобы не поддается прочтению.</w:t>
      </w:r>
      <w:proofErr w:type="gramEnd"/>
    </w:p>
    <w:p w:rsidR="003C3906" w:rsidRPr="00753644" w:rsidRDefault="003C3906" w:rsidP="00F309CE">
      <w:pPr>
        <w:spacing w:before="100" w:beforeAutospacing="1"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5.10. Обращение, поступившее в администрацию или должностному лицу в форме электронного документа, подлежит рассмотрению в порядке, установленном настоящим административным регламентом. </w:t>
      </w:r>
      <w:proofErr w:type="gramStart"/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>В обращении гражданин в обязательном порядке указывает свои фамилию, имя, отчество (последнее - при наличии), адрес электронной почты, если ответ должен быть направлен в форме электронного документа, и почтовый адрес, если ответ должен быть направлен в письменной форме.</w:t>
      </w:r>
      <w:proofErr w:type="gramEnd"/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>  Гражданин вправе приложить к такому обращению необходимые документы и материалы в электронной форме либо направить указанные документы и материалы или их копии в письменной форме.</w:t>
      </w:r>
    </w:p>
    <w:p w:rsidR="003C3906" w:rsidRPr="00753644" w:rsidRDefault="003C3906" w:rsidP="00F309CE">
      <w:pPr>
        <w:spacing w:before="100" w:beforeAutospacing="1"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>Ответ на обращение, поступившее в администрацию или должностному лицу в форме электронного документа, направляется в форме электронного документа по адресу электронной почты, указанному в обращении, или в письменной форме по почтовому адресу, указанному в обращении.</w:t>
      </w:r>
    </w:p>
    <w:p w:rsidR="003C3906" w:rsidRPr="00753644" w:rsidRDefault="003C3906" w:rsidP="00F309CE">
      <w:pPr>
        <w:spacing w:before="100" w:beforeAutospacing="1"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>5.11. По результатам рассмотрения жалобы должностное лицо принимает решение об удовлетворении требований заявителя либо об отказе в их удовлетворении, о чем заявителю дается письменный ответ.</w:t>
      </w:r>
    </w:p>
    <w:p w:rsidR="003C3906" w:rsidRPr="00753644" w:rsidRDefault="003C3906" w:rsidP="00F309CE">
      <w:pPr>
        <w:spacing w:before="100" w:beforeAutospacing="1"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3C3906" w:rsidRDefault="003C3906" w:rsidP="00F309CE">
      <w:pPr>
        <w:spacing w:before="100" w:beforeAutospacing="1"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A33B2C" w:rsidRDefault="00A33B2C" w:rsidP="00F309CE">
      <w:pPr>
        <w:spacing w:before="100" w:beforeAutospacing="1"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33B2C" w:rsidRDefault="00A33B2C" w:rsidP="00F309CE">
      <w:pPr>
        <w:spacing w:before="100" w:beforeAutospacing="1"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33B2C" w:rsidRDefault="00A33B2C" w:rsidP="00F309CE">
      <w:pPr>
        <w:spacing w:before="100" w:beforeAutospacing="1"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9613F" w:rsidRDefault="0059613F" w:rsidP="00F309CE">
      <w:pPr>
        <w:spacing w:before="100" w:beforeAutospacing="1"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9613F" w:rsidRDefault="0059613F" w:rsidP="00F309CE">
      <w:pPr>
        <w:spacing w:before="100" w:beforeAutospacing="1"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9613F" w:rsidRDefault="0059613F" w:rsidP="00F309CE">
      <w:pPr>
        <w:spacing w:before="100" w:beforeAutospacing="1"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9613F" w:rsidRDefault="0059613F" w:rsidP="00F309CE">
      <w:pPr>
        <w:spacing w:before="100" w:beforeAutospacing="1"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0" w:type="auto"/>
        <w:tblInd w:w="4503" w:type="dxa"/>
        <w:tblCellMar>
          <w:left w:w="0" w:type="dxa"/>
          <w:right w:w="0" w:type="dxa"/>
        </w:tblCellMar>
        <w:tblLook w:val="04A0"/>
      </w:tblPr>
      <w:tblGrid>
        <w:gridCol w:w="5634"/>
      </w:tblGrid>
      <w:tr w:rsidR="003C3906" w:rsidRPr="00753644" w:rsidTr="003C3906">
        <w:tc>
          <w:tcPr>
            <w:tcW w:w="5634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9613F" w:rsidRDefault="0059613F" w:rsidP="00F309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C1C9B" w:rsidRDefault="003C3906" w:rsidP="00F309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536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Приложение</w:t>
            </w:r>
          </w:p>
          <w:p w:rsidR="003C3906" w:rsidRPr="00753644" w:rsidRDefault="003C3906" w:rsidP="00F309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536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 административному регламенту предоставления муниципальной услуги по предоставлению информации о порядке предоставления жилищно-коммунальных услуг населению.</w:t>
            </w:r>
          </w:p>
        </w:tc>
      </w:tr>
    </w:tbl>
    <w:p w:rsidR="003C3906" w:rsidRPr="00753644" w:rsidRDefault="003C3906" w:rsidP="00F309CE">
      <w:pPr>
        <w:spacing w:before="100" w:beforeAutospacing="1"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 </w:t>
      </w:r>
    </w:p>
    <w:p w:rsidR="003C3906" w:rsidRPr="00753644" w:rsidRDefault="003C3906" w:rsidP="00F309CE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364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БЛОК-СХЕМА</w:t>
      </w:r>
    </w:p>
    <w:p w:rsidR="003C3906" w:rsidRDefault="003C3906" w:rsidP="00F309C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242424"/>
          <w:sz w:val="24"/>
          <w:szCs w:val="24"/>
          <w:lang w:eastAsia="ru-RU"/>
        </w:rPr>
      </w:pPr>
      <w:r w:rsidRPr="00753644">
        <w:rPr>
          <w:rFonts w:ascii="Times New Roman" w:eastAsia="Times New Roman" w:hAnsi="Times New Roman" w:cs="Times New Roman"/>
          <w:b/>
          <w:bCs/>
          <w:color w:val="242424"/>
          <w:sz w:val="24"/>
          <w:szCs w:val="24"/>
          <w:lang w:eastAsia="ru-RU"/>
        </w:rPr>
        <w:t>предоставления муниципальной услуги</w:t>
      </w:r>
    </w:p>
    <w:p w:rsidR="00EC1C9B" w:rsidRPr="00753644" w:rsidRDefault="00EC1C9B" w:rsidP="00F309CE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8307" w:type="dxa"/>
        <w:tblInd w:w="829" w:type="dxa"/>
        <w:shd w:val="clear" w:color="auto" w:fill="EBEBEA"/>
        <w:tblCellMar>
          <w:left w:w="0" w:type="dxa"/>
          <w:right w:w="0" w:type="dxa"/>
        </w:tblCellMar>
        <w:tblLook w:val="04A0"/>
      </w:tblPr>
      <w:tblGrid>
        <w:gridCol w:w="3256"/>
        <w:gridCol w:w="418"/>
        <w:gridCol w:w="1134"/>
        <w:gridCol w:w="1643"/>
        <w:gridCol w:w="1856"/>
      </w:tblGrid>
      <w:tr w:rsidR="003C3906" w:rsidRPr="00753644" w:rsidTr="003C3906">
        <w:tc>
          <w:tcPr>
            <w:tcW w:w="8307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C3906" w:rsidRPr="00753644" w:rsidRDefault="003C3906" w:rsidP="00F309CE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53644">
              <w:rPr>
                <w:rFonts w:ascii="Times New Roman" w:eastAsia="Times New Roman" w:hAnsi="Times New Roman" w:cs="Times New Roman"/>
                <w:b/>
                <w:bCs/>
                <w:color w:val="242424"/>
                <w:sz w:val="24"/>
                <w:szCs w:val="24"/>
                <w:lang w:eastAsia="ru-RU"/>
              </w:rPr>
              <w:t> </w:t>
            </w:r>
            <w:r w:rsidRPr="007536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3C3906" w:rsidRPr="00753644" w:rsidRDefault="003C3906" w:rsidP="00F309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536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Прием и регистрация заявления и документов, необходимых</w:t>
            </w:r>
          </w:p>
          <w:p w:rsidR="003C3906" w:rsidRPr="00753644" w:rsidRDefault="003C3906" w:rsidP="00F309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536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для предоставления  муниципальной услуги</w:t>
            </w:r>
          </w:p>
        </w:tc>
      </w:tr>
      <w:tr w:rsidR="003C3906" w:rsidRPr="00753644" w:rsidTr="003C3906">
        <w:tc>
          <w:tcPr>
            <w:tcW w:w="3256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C3906" w:rsidRPr="00753644" w:rsidRDefault="003C3906" w:rsidP="00F309C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195" w:type="dxa"/>
            <w:gridSpan w:val="3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C3906" w:rsidRPr="00753644" w:rsidRDefault="00D15D3E" w:rsidP="00F309CE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r>
            <w:r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pict>
                <v:rect id="AutoShape 5" o:spid="_x0000_s1029" alt="Описание: C:\Users\OVCHIN~1\AppData\Local\Temp\msohtmlclip1\01\clip_image001.png" style="width:8.7pt;height:33.25pt;visibility:visible;mso-position-horizontal-relative:char;mso-position-vertical-relative:line" filled="f" stroked="f">
                  <o:lock v:ext="edit" aspectratio="t"/>
                  <w10:wrap type="none"/>
                  <w10:anchorlock/>
                </v:rect>
              </w:pict>
            </w:r>
          </w:p>
        </w:tc>
        <w:tc>
          <w:tcPr>
            <w:tcW w:w="1856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C3906" w:rsidRPr="00753644" w:rsidRDefault="003C3906" w:rsidP="00F309C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3C3906" w:rsidRPr="00753644" w:rsidTr="003C3906">
        <w:tc>
          <w:tcPr>
            <w:tcW w:w="8307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C3906" w:rsidRPr="00753644" w:rsidRDefault="003C3906" w:rsidP="00F309CE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536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3C3906" w:rsidRPr="00753644" w:rsidRDefault="003C3906" w:rsidP="00F309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536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Проверка сведений, представленных заявителем</w:t>
            </w:r>
          </w:p>
        </w:tc>
      </w:tr>
      <w:tr w:rsidR="003C3906" w:rsidRPr="00753644" w:rsidTr="003C3906">
        <w:tc>
          <w:tcPr>
            <w:tcW w:w="3256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C3906" w:rsidRPr="00753644" w:rsidRDefault="003C3906" w:rsidP="00F309C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195" w:type="dxa"/>
            <w:gridSpan w:val="3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C3906" w:rsidRPr="00753644" w:rsidRDefault="00D15D3E" w:rsidP="00F309CE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r>
            <w:r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pict>
                <v:rect id="AutoShape 6" o:spid="_x0000_s1028" alt="Описание: C:\Users\OVCHIN~1\AppData\Local\Temp\msohtmlclip1\01\clip_image002.png" style="width:8.7pt;height:32.45pt;visibility:visible;mso-position-horizontal-relative:char;mso-position-vertical-relative:line" filled="f" stroked="f">
                  <o:lock v:ext="edit" aspectratio="t"/>
                  <w10:wrap type="none"/>
                  <w10:anchorlock/>
                </v:rect>
              </w:pict>
            </w:r>
          </w:p>
        </w:tc>
        <w:tc>
          <w:tcPr>
            <w:tcW w:w="1856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C3906" w:rsidRPr="00753644" w:rsidRDefault="003C3906" w:rsidP="00F309C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3C3906" w:rsidRPr="00753644" w:rsidTr="003C3906">
        <w:tc>
          <w:tcPr>
            <w:tcW w:w="8307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C3906" w:rsidRPr="00753644" w:rsidRDefault="003C3906" w:rsidP="00F309CE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536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3C3906" w:rsidRPr="00753644" w:rsidRDefault="003C3906" w:rsidP="00F309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536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Рассмотрение обращений на предоставление</w:t>
            </w:r>
          </w:p>
          <w:p w:rsidR="003C3906" w:rsidRPr="00753644" w:rsidRDefault="003C3906" w:rsidP="00F309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536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муниципальной услуги</w:t>
            </w:r>
          </w:p>
        </w:tc>
      </w:tr>
      <w:tr w:rsidR="003C3906" w:rsidRPr="00753644" w:rsidTr="003C3906">
        <w:tc>
          <w:tcPr>
            <w:tcW w:w="3674" w:type="dxa"/>
            <w:gridSpan w:val="2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C3906" w:rsidRPr="00753644" w:rsidRDefault="00D15D3E" w:rsidP="00F309CE">
            <w:pPr>
              <w:spacing w:beforeAutospacing="1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r>
            <w:r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pict>
                <v:rect id="AutoShape 7" o:spid="_x0000_s1027" alt="Описание: C:\Users\OVCHIN~1\AppData\Local\Temp\msohtmlclip1\01\clip_image003.png" style="width:8.7pt;height:33.25pt;visibility:visible;mso-position-horizontal-relative:char;mso-position-vertical-relative:line" filled="f" stroked="f">
                  <o:lock v:ext="edit" aspectratio="t"/>
                  <w10:wrap type="none"/>
                  <w10:anchorlock/>
                </v:rect>
              </w:pict>
            </w:r>
          </w:p>
        </w:tc>
        <w:tc>
          <w:tcPr>
            <w:tcW w:w="1134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C3906" w:rsidRPr="00753644" w:rsidRDefault="003C3906" w:rsidP="00F309C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499" w:type="dxa"/>
            <w:gridSpan w:val="2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C3906" w:rsidRPr="00753644" w:rsidRDefault="00D15D3E" w:rsidP="00F309CE">
            <w:pPr>
              <w:spacing w:beforeAutospacing="1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r>
            <w:r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pict>
                <v:rect id="AutoShape 8" o:spid="_x0000_s1026" alt="Описание: C:\Users\OVCHIN~1\AppData\Local\Temp\msohtmlclip1\01\clip_image003.png" style="width:8.7pt;height:33.25pt;visibility:visible;mso-position-horizontal-relative:char;mso-position-vertical-relative:line" filled="f" stroked="f">
                  <o:lock v:ext="edit" aspectratio="t"/>
                  <w10:wrap type="none"/>
                  <w10:anchorlock/>
                </v:rect>
              </w:pict>
            </w:r>
          </w:p>
        </w:tc>
      </w:tr>
      <w:tr w:rsidR="003C3906" w:rsidRPr="00753644" w:rsidTr="003C3906">
        <w:trPr>
          <w:trHeight w:val="1070"/>
        </w:trPr>
        <w:tc>
          <w:tcPr>
            <w:tcW w:w="3674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C3906" w:rsidRPr="00753644" w:rsidRDefault="003C3906" w:rsidP="00F309CE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536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3C3906" w:rsidRPr="00753644" w:rsidRDefault="003C3906" w:rsidP="00F309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536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Подготовка ответа </w:t>
            </w:r>
            <w:proofErr w:type="gramStart"/>
            <w:r w:rsidRPr="007536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</w:t>
            </w:r>
            <w:proofErr w:type="gramEnd"/>
          </w:p>
          <w:p w:rsidR="003C3906" w:rsidRPr="00753644" w:rsidRDefault="003C3906" w:rsidP="00F309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536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обращение заявителя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C3906" w:rsidRPr="00753644" w:rsidRDefault="003C3906" w:rsidP="00F309C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499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C3906" w:rsidRPr="00753644" w:rsidRDefault="003C3906" w:rsidP="00F309CE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536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3C3906" w:rsidRPr="00753644" w:rsidRDefault="003C3906" w:rsidP="00F309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536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отказ в предоставлении муниципальной услуги</w:t>
            </w:r>
          </w:p>
        </w:tc>
      </w:tr>
    </w:tbl>
    <w:p w:rsidR="003C3906" w:rsidRPr="00753644" w:rsidRDefault="003C3906" w:rsidP="00F309CE">
      <w:pPr>
        <w:spacing w:before="100" w:beforeAutospacing="1"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3644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3C3906" w:rsidRPr="00753644" w:rsidRDefault="003C3906" w:rsidP="00F309C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sectPr w:rsidR="003C3906" w:rsidRPr="00753644" w:rsidSect="00753644">
      <w:pgSz w:w="11906" w:h="16838"/>
      <w:pgMar w:top="1134" w:right="851" w:bottom="113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ACA452C"/>
    <w:multiLevelType w:val="hybridMultilevel"/>
    <w:tmpl w:val="A022DA60"/>
    <w:lvl w:ilvl="0" w:tplc="FD46FB0C">
      <w:start w:val="1"/>
      <w:numFmt w:val="decimal"/>
      <w:lvlText w:val="%1."/>
      <w:lvlJc w:val="left"/>
      <w:pPr>
        <w:ind w:left="1063" w:hanging="49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1">
    <w:nsid w:val="5E691D5D"/>
    <w:multiLevelType w:val="hybridMultilevel"/>
    <w:tmpl w:val="63FC1F84"/>
    <w:lvl w:ilvl="0" w:tplc="9796FA20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">
    <w:nsid w:val="611125C9"/>
    <w:multiLevelType w:val="hybridMultilevel"/>
    <w:tmpl w:val="A9F0FD1C"/>
    <w:lvl w:ilvl="0" w:tplc="5358B274">
      <w:start w:val="1"/>
      <w:numFmt w:val="decimal"/>
      <w:lvlText w:val="%1."/>
      <w:lvlJc w:val="left"/>
      <w:pPr>
        <w:ind w:left="82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45" w:hanging="360"/>
      </w:pPr>
    </w:lvl>
    <w:lvl w:ilvl="2" w:tplc="0419001B" w:tentative="1">
      <w:start w:val="1"/>
      <w:numFmt w:val="lowerRoman"/>
      <w:lvlText w:val="%3."/>
      <w:lvlJc w:val="right"/>
      <w:pPr>
        <w:ind w:left="2265" w:hanging="180"/>
      </w:pPr>
    </w:lvl>
    <w:lvl w:ilvl="3" w:tplc="0419000F" w:tentative="1">
      <w:start w:val="1"/>
      <w:numFmt w:val="decimal"/>
      <w:lvlText w:val="%4."/>
      <w:lvlJc w:val="left"/>
      <w:pPr>
        <w:ind w:left="2985" w:hanging="360"/>
      </w:pPr>
    </w:lvl>
    <w:lvl w:ilvl="4" w:tplc="04190019" w:tentative="1">
      <w:start w:val="1"/>
      <w:numFmt w:val="lowerLetter"/>
      <w:lvlText w:val="%5."/>
      <w:lvlJc w:val="left"/>
      <w:pPr>
        <w:ind w:left="3705" w:hanging="360"/>
      </w:pPr>
    </w:lvl>
    <w:lvl w:ilvl="5" w:tplc="0419001B" w:tentative="1">
      <w:start w:val="1"/>
      <w:numFmt w:val="lowerRoman"/>
      <w:lvlText w:val="%6."/>
      <w:lvlJc w:val="right"/>
      <w:pPr>
        <w:ind w:left="4425" w:hanging="180"/>
      </w:pPr>
    </w:lvl>
    <w:lvl w:ilvl="6" w:tplc="0419000F" w:tentative="1">
      <w:start w:val="1"/>
      <w:numFmt w:val="decimal"/>
      <w:lvlText w:val="%7."/>
      <w:lvlJc w:val="left"/>
      <w:pPr>
        <w:ind w:left="5145" w:hanging="360"/>
      </w:pPr>
    </w:lvl>
    <w:lvl w:ilvl="7" w:tplc="04190019" w:tentative="1">
      <w:start w:val="1"/>
      <w:numFmt w:val="lowerLetter"/>
      <w:lvlText w:val="%8."/>
      <w:lvlJc w:val="left"/>
      <w:pPr>
        <w:ind w:left="5865" w:hanging="360"/>
      </w:pPr>
    </w:lvl>
    <w:lvl w:ilvl="8" w:tplc="0419001B" w:tentative="1">
      <w:start w:val="1"/>
      <w:numFmt w:val="lowerRoman"/>
      <w:lvlText w:val="%9."/>
      <w:lvlJc w:val="right"/>
      <w:pPr>
        <w:ind w:left="6585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5"/>
  <w:proofState w:spelling="clean" w:grammar="clean"/>
  <w:defaultTabStop w:val="708"/>
  <w:characterSpacingControl w:val="doNotCompress"/>
  <w:compat/>
  <w:rsids>
    <w:rsidRoot w:val="003D1BDD"/>
    <w:rsid w:val="00042C33"/>
    <w:rsid w:val="00057AEF"/>
    <w:rsid w:val="00110D9C"/>
    <w:rsid w:val="00115EC4"/>
    <w:rsid w:val="0020629A"/>
    <w:rsid w:val="00254814"/>
    <w:rsid w:val="002E347D"/>
    <w:rsid w:val="00370668"/>
    <w:rsid w:val="003C1E04"/>
    <w:rsid w:val="003C3906"/>
    <w:rsid w:val="003D1BDD"/>
    <w:rsid w:val="003F0234"/>
    <w:rsid w:val="004041DD"/>
    <w:rsid w:val="0040452A"/>
    <w:rsid w:val="00446EB1"/>
    <w:rsid w:val="0059613F"/>
    <w:rsid w:val="005E79C3"/>
    <w:rsid w:val="006A30F7"/>
    <w:rsid w:val="00753644"/>
    <w:rsid w:val="008D53EB"/>
    <w:rsid w:val="009355B8"/>
    <w:rsid w:val="00991EFF"/>
    <w:rsid w:val="00A33B2C"/>
    <w:rsid w:val="00C13C77"/>
    <w:rsid w:val="00C205AA"/>
    <w:rsid w:val="00D15D3E"/>
    <w:rsid w:val="00DD4328"/>
    <w:rsid w:val="00EC1A17"/>
    <w:rsid w:val="00EC1C38"/>
    <w:rsid w:val="00EC1C9B"/>
    <w:rsid w:val="00F309CE"/>
    <w:rsid w:val="00F76B6C"/>
    <w:rsid w:val="00FA28BD"/>
    <w:rsid w:val="00FD71E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E79C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rsid w:val="00753644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042C33"/>
    <w:pPr>
      <w:ind w:left="720"/>
      <w:contextualSpacing/>
    </w:pPr>
  </w:style>
  <w:style w:type="paragraph" w:styleId="a5">
    <w:name w:val="No Spacing"/>
    <w:uiPriority w:val="1"/>
    <w:qFormat/>
    <w:rsid w:val="00042C33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Arial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58793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821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&#1089;histopolsky@sibmail.ru" TargetMode="External"/><Relationship Id="rId13" Type="http://schemas.openxmlformats.org/officeDocument/2006/relationships/hyperlink" Target="file:///D:\rte\" TargetMode="Externa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hyperlink" Target="http://www.chistopolsk.ru" TargetMode="External"/><Relationship Id="rId12" Type="http://schemas.openxmlformats.org/officeDocument/2006/relationships/hyperlink" Target="file:///D:\rte\" TargetMode="Externa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yperlink" Target="http://www.gosuslugi.ru/" TargetMode="External"/><Relationship Id="rId1" Type="http://schemas.openxmlformats.org/officeDocument/2006/relationships/customXml" Target="../customXml/item1.xml"/><Relationship Id="rId6" Type="http://schemas.openxmlformats.org/officeDocument/2006/relationships/hyperlink" Target="consultantplus://offline/main?base=LAW;n=115947;fld=134;dst=100092" TargetMode="External"/><Relationship Id="rId11" Type="http://schemas.openxmlformats.org/officeDocument/2006/relationships/hyperlink" Target="consultantplus://offline/ref=B6CDD54028610FCD2226F53FA69ABD4F1010EFC3A220A6A3F550B67640H619G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www.gosuslugi.r/" TargetMode="External"/><Relationship Id="rId10" Type="http://schemas.openxmlformats.org/officeDocument/2006/relationships/hyperlink" Target="http://www.to54.rosreestr.ru/" TargetMode="External"/><Relationship Id="rId19" Type="http://schemas.microsoft.com/office/2007/relationships/stylesWithEffects" Target="stylesWithEffects.xml"/><Relationship Id="rId4" Type="http://schemas.openxmlformats.org/officeDocument/2006/relationships/settings" Target="settings.xml"/><Relationship Id="rId9" Type="http://schemas.openxmlformats.org/officeDocument/2006/relationships/hyperlink" Target="http://kochenevo.nso.ru/" TargetMode="External"/><Relationship Id="rId14" Type="http://schemas.openxmlformats.org/officeDocument/2006/relationships/hyperlink" Target="file:///D:\rte\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F7DA6B7-1577-4A5F-83C5-1395C918C0C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139</TotalTime>
  <Pages>1</Pages>
  <Words>6559</Words>
  <Characters>37389</Characters>
  <Application>Microsoft Office Word</Application>
  <DocSecurity>0</DocSecurity>
  <Lines>311</Lines>
  <Paragraphs>87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43861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Chistopolsky</dc:creator>
  <cp:keywords/>
  <dc:description/>
  <cp:lastModifiedBy>Админ</cp:lastModifiedBy>
  <cp:revision>22</cp:revision>
  <dcterms:created xsi:type="dcterms:W3CDTF">2016-01-13T03:46:00Z</dcterms:created>
  <dcterms:modified xsi:type="dcterms:W3CDTF">2016-02-08T03:17:00Z</dcterms:modified>
</cp:coreProperties>
</file>