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94" w:rsidRDefault="00300075" w:rsidP="00EF29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ЗА 2</w:t>
      </w:r>
      <w:r w:rsidR="00BD6294">
        <w:rPr>
          <w:b/>
          <w:sz w:val="28"/>
          <w:szCs w:val="28"/>
        </w:rPr>
        <w:t xml:space="preserve"> квартал </w:t>
      </w:r>
      <w:smartTag w:uri="urn:schemas-microsoft-com:office:smarttags" w:element="metricconverter">
        <w:smartTagPr>
          <w:attr w:name="ProductID" w:val="2023 г"/>
        </w:smartTagPr>
        <w:r w:rsidR="00BD6294">
          <w:rPr>
            <w:b/>
            <w:sz w:val="28"/>
            <w:szCs w:val="28"/>
          </w:rPr>
          <w:t>2023 г</w:t>
        </w:r>
      </w:smartTag>
      <w:r w:rsidR="00BD6294">
        <w:rPr>
          <w:b/>
          <w:sz w:val="28"/>
          <w:szCs w:val="28"/>
        </w:rPr>
        <w:t>.</w:t>
      </w:r>
    </w:p>
    <w:p w:rsidR="00BD6294" w:rsidRDefault="00BD6294" w:rsidP="00EF296C">
      <w:pPr>
        <w:rPr>
          <w:sz w:val="28"/>
          <w:szCs w:val="28"/>
        </w:rPr>
      </w:pPr>
    </w:p>
    <w:p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6 статьи 52 Федерального закона от 06.10.2003г. </w:t>
      </w:r>
    </w:p>
    <w:p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пунктом 5 статьи 38 Устава Чистопольского сельсовета Коченевского района Новосибирской области. Администрация Чистопольского сельсовета Коченевского района Новосибирской области сообщает, что за  1кв.2023г. численность муниципальных служащих Чистопольского сельсовета составила 4 человек, численность работников муниципального казенного учреждения культуры «Чистопольский сельский  Дом культуры» 7 человек. </w:t>
      </w:r>
    </w:p>
    <w:p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   Фактические затраты  на выплату заработной платы муниципальным служащим за 2023 года составили - </w:t>
      </w:r>
    </w:p>
    <w:p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   за </w:t>
      </w:r>
      <w:r w:rsidR="005A7AB8">
        <w:rPr>
          <w:sz w:val="28"/>
          <w:szCs w:val="28"/>
        </w:rPr>
        <w:t>2</w:t>
      </w:r>
      <w:r>
        <w:rPr>
          <w:sz w:val="28"/>
          <w:szCs w:val="28"/>
        </w:rPr>
        <w:t xml:space="preserve">квартал: </w:t>
      </w:r>
    </w:p>
    <w:p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>- администрации Чистопольского сельсовета</w:t>
      </w:r>
      <w:r w:rsidR="005A7AB8">
        <w:rPr>
          <w:sz w:val="28"/>
          <w:szCs w:val="28"/>
        </w:rPr>
        <w:t>407286</w:t>
      </w:r>
      <w:r>
        <w:rPr>
          <w:sz w:val="28"/>
          <w:szCs w:val="28"/>
        </w:rPr>
        <w:t xml:space="preserve">,96руб., </w:t>
      </w:r>
    </w:p>
    <w:p w:rsidR="00BD6294" w:rsidRDefault="00BD6294" w:rsidP="00EF296C">
      <w:pPr>
        <w:rPr>
          <w:sz w:val="28"/>
          <w:szCs w:val="28"/>
        </w:rPr>
      </w:pPr>
      <w:r>
        <w:rPr>
          <w:sz w:val="28"/>
          <w:szCs w:val="28"/>
        </w:rPr>
        <w:t xml:space="preserve">- работникам </w:t>
      </w:r>
      <w:proofErr w:type="spellStart"/>
      <w:r>
        <w:rPr>
          <w:sz w:val="28"/>
          <w:szCs w:val="28"/>
        </w:rPr>
        <w:t>муницип</w:t>
      </w:r>
      <w:proofErr w:type="spellEnd"/>
      <w:r>
        <w:rPr>
          <w:sz w:val="28"/>
          <w:szCs w:val="28"/>
        </w:rPr>
        <w:t xml:space="preserve">. казенного учреждения культуры </w:t>
      </w:r>
      <w:r w:rsidR="005A7AB8">
        <w:rPr>
          <w:sz w:val="28"/>
          <w:szCs w:val="28"/>
        </w:rPr>
        <w:t>1266309,88</w:t>
      </w:r>
      <w:r>
        <w:rPr>
          <w:sz w:val="28"/>
          <w:szCs w:val="28"/>
        </w:rPr>
        <w:t xml:space="preserve"> руб.</w:t>
      </w:r>
    </w:p>
    <w:p w:rsidR="00BD6294" w:rsidRDefault="00BD6294" w:rsidP="00D81E6A">
      <w:pPr>
        <w:rPr>
          <w:sz w:val="28"/>
          <w:szCs w:val="28"/>
        </w:rPr>
      </w:pPr>
    </w:p>
    <w:p w:rsidR="00BD6294" w:rsidRDefault="00BD6294"/>
    <w:sectPr w:rsidR="00BD6294" w:rsidSect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292"/>
    <w:rsid w:val="00082B29"/>
    <w:rsid w:val="000872DA"/>
    <w:rsid w:val="000B5FD4"/>
    <w:rsid w:val="00130634"/>
    <w:rsid w:val="00133A13"/>
    <w:rsid w:val="001A749A"/>
    <w:rsid w:val="0021372B"/>
    <w:rsid w:val="002147B6"/>
    <w:rsid w:val="002C36AD"/>
    <w:rsid w:val="002E7988"/>
    <w:rsid w:val="00300075"/>
    <w:rsid w:val="0032060A"/>
    <w:rsid w:val="003259A6"/>
    <w:rsid w:val="00335FC7"/>
    <w:rsid w:val="003707C2"/>
    <w:rsid w:val="003F09A7"/>
    <w:rsid w:val="00443D74"/>
    <w:rsid w:val="00455B78"/>
    <w:rsid w:val="0046388F"/>
    <w:rsid w:val="004D7C08"/>
    <w:rsid w:val="005A7AB8"/>
    <w:rsid w:val="005B1933"/>
    <w:rsid w:val="005C4647"/>
    <w:rsid w:val="00610201"/>
    <w:rsid w:val="006366B3"/>
    <w:rsid w:val="00686DCF"/>
    <w:rsid w:val="00695292"/>
    <w:rsid w:val="006B0F85"/>
    <w:rsid w:val="0071486A"/>
    <w:rsid w:val="0074640F"/>
    <w:rsid w:val="008248A6"/>
    <w:rsid w:val="00B166D9"/>
    <w:rsid w:val="00B528E2"/>
    <w:rsid w:val="00B616B6"/>
    <w:rsid w:val="00B66452"/>
    <w:rsid w:val="00BD6294"/>
    <w:rsid w:val="00C0300A"/>
    <w:rsid w:val="00CC0D1D"/>
    <w:rsid w:val="00CE4CD5"/>
    <w:rsid w:val="00D81E6A"/>
    <w:rsid w:val="00DA0A83"/>
    <w:rsid w:val="00DB7467"/>
    <w:rsid w:val="00E176AD"/>
    <w:rsid w:val="00EA3A41"/>
    <w:rsid w:val="00EF296C"/>
    <w:rsid w:val="00F02BB5"/>
    <w:rsid w:val="00F2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</cp:revision>
  <dcterms:created xsi:type="dcterms:W3CDTF">2022-05-11T03:54:00Z</dcterms:created>
  <dcterms:modified xsi:type="dcterms:W3CDTF">2023-08-03T02:34:00Z</dcterms:modified>
</cp:coreProperties>
</file>