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B" w:rsidRPr="007F715B" w:rsidRDefault="003A4196" w:rsidP="008C7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Разъяснение прокуратуры об ответственности </w:t>
      </w:r>
      <w:r w:rsidR="008C7BC9">
        <w:rPr>
          <w:rFonts w:ascii="Times New Roman" w:hAnsi="Times New Roman" w:cs="Times New Roman"/>
          <w:b/>
          <w:sz w:val="28"/>
          <w:szCs w:val="28"/>
        </w:rPr>
        <w:t>за организацию незаконной миграции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Фиктивную регистрацию</w:t>
      </w: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пребывания (проживания) указанного лица.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Ответственность за фиктивную регистрацию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гражданина Российской Федерации </w:t>
      </w: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месту жительства</w:t>
      </w: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фиктивную постановку на учет иностранного гражданина или лица без гражданства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месту пребывания</w:t>
      </w: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Наказание по статьям 322.2, 322.3 УК РФ назначается в виде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штрафа от 100 до 500 тысяч рублей, </w:t>
      </w: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предусмотрены и иные виды наказания,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вплоть до лишения свободы на срок до трех лет.</w:t>
      </w:r>
    </w:p>
    <w:p w:rsidR="00616BF4" w:rsidRPr="003B644C" w:rsidRDefault="008C7BC9" w:rsidP="004A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BC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sectPr w:rsidR="00616BF4" w:rsidRPr="003B644C" w:rsidSect="004A3E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26ACB"/>
    <w:rsid w:val="00030B33"/>
    <w:rsid w:val="00051624"/>
    <w:rsid w:val="000552C5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B644C"/>
    <w:rsid w:val="003F1541"/>
    <w:rsid w:val="00441183"/>
    <w:rsid w:val="00471475"/>
    <w:rsid w:val="00497393"/>
    <w:rsid w:val="004A3E4F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915C2"/>
    <w:rsid w:val="007D72EE"/>
    <w:rsid w:val="007E0ABC"/>
    <w:rsid w:val="00805B86"/>
    <w:rsid w:val="00805F92"/>
    <w:rsid w:val="00893947"/>
    <w:rsid w:val="008C7BC9"/>
    <w:rsid w:val="00923E09"/>
    <w:rsid w:val="009A3A52"/>
    <w:rsid w:val="009D3ACD"/>
    <w:rsid w:val="00A84754"/>
    <w:rsid w:val="00AF6C88"/>
    <w:rsid w:val="00B80592"/>
    <w:rsid w:val="00B82C6F"/>
    <w:rsid w:val="00B96C58"/>
    <w:rsid w:val="00C13DA2"/>
    <w:rsid w:val="00CA5954"/>
    <w:rsid w:val="00CB5BCC"/>
    <w:rsid w:val="00D044B8"/>
    <w:rsid w:val="00DB12F5"/>
    <w:rsid w:val="00DF3ECB"/>
    <w:rsid w:val="00E126EE"/>
    <w:rsid w:val="00E15627"/>
    <w:rsid w:val="00EC1CF6"/>
    <w:rsid w:val="00ED27FE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user311-1</cp:lastModifiedBy>
  <cp:revision>2</cp:revision>
  <cp:lastPrinted>2019-03-29T05:18:00Z</cp:lastPrinted>
  <dcterms:created xsi:type="dcterms:W3CDTF">2020-06-29T06:37:00Z</dcterms:created>
  <dcterms:modified xsi:type="dcterms:W3CDTF">2020-06-29T06:37:00Z</dcterms:modified>
</cp:coreProperties>
</file>