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A" w:rsidRDefault="0000724A" w:rsidP="0000724A">
      <w:pPr>
        <w:jc w:val="both"/>
        <w:rPr>
          <w:sz w:val="28"/>
          <w:szCs w:val="28"/>
        </w:rPr>
      </w:pPr>
    </w:p>
    <w:p w:rsidR="00AB25A0" w:rsidRDefault="00AB25A0" w:rsidP="00002C0C">
      <w:pPr>
        <w:ind w:firstLine="709"/>
        <w:jc w:val="both"/>
        <w:rPr>
          <w:sz w:val="28"/>
          <w:szCs w:val="28"/>
        </w:rPr>
      </w:pPr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>C 01.06.2020 вступили в силу изменения, внесенные в Федеральный закон от 02.10.2007 № 229-ФЗ «Об исполнительном производстве».</w:t>
      </w:r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 xml:space="preserve">Так, согласно изменениям, внесенным в статью 101 закона, расширен перечень доходов, на которые не может быть обращено взыскание. </w:t>
      </w:r>
      <w:proofErr w:type="gramStart"/>
      <w:r w:rsidRPr="00F507AA">
        <w:rPr>
          <w:sz w:val="28"/>
          <w:szCs w:val="28"/>
        </w:rPr>
        <w:t>Речь идет о средствах, выделенных гражданам, пострадавшим в результате чрезвычайной ситуации, в качестве единовременной материальной помощи и/или финансовой помощи в связи с утратой имущества первой необходимости и/или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 тяжести.</w:t>
      </w:r>
      <w:proofErr w:type="gramEnd"/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 xml:space="preserve">Одновременно на должника возлагается обязанность </w:t>
      </w:r>
      <w:proofErr w:type="gramStart"/>
      <w:r w:rsidRPr="00F507AA">
        <w:rPr>
          <w:sz w:val="28"/>
          <w:szCs w:val="28"/>
        </w:rPr>
        <w:t>предоставлять документы</w:t>
      </w:r>
      <w:proofErr w:type="gramEnd"/>
      <w:r w:rsidRPr="00F507AA">
        <w:rPr>
          <w:sz w:val="28"/>
          <w:szCs w:val="28"/>
        </w:rPr>
        <w:t>, подтверждающие наличие у него денежных средств, на которые в соответствии с указанными положениями закона не может быть обращено взыскание.</w:t>
      </w:r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>Кроме того, лица, выплачивающие гражданину заработную плату и (или) иные доходы, в отношении которых установлены ограничения и/или на которые не может быть обращено взыскание, обязаны указывать в расчетных документах соответствующий код вида дохода. Порядок указания кода вида дохода в расчетных документах устанавливается Банком России.</w:t>
      </w:r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>Также лица, выплачивающие должнику заработную плату и (или) иные доходы путем их перечисления на счет в банке или иной кредитной организации, обязаны указывать в расчетном документе сумму, взысканную по исполнительному документу.</w:t>
      </w:r>
    </w:p>
    <w:p w:rsid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>Еще одно нововведение касается расширения перечня сведений, который судебный пристав-исполнитель в целях установления имущественного положения должника может запрашивать у налоговых органов, банков и иных кредитных организаций (часть 9 статьи 69 закона). Так, судебный пристав сможет получить данные о любых видах банковских счетов должника и другие сведения о его имуществе.</w:t>
      </w:r>
    </w:p>
    <w:p w:rsidR="00F507AA" w:rsidRPr="00F507AA" w:rsidRDefault="00F507AA" w:rsidP="00F507AA">
      <w:pPr>
        <w:ind w:firstLine="851"/>
        <w:jc w:val="both"/>
        <w:rPr>
          <w:sz w:val="28"/>
          <w:szCs w:val="28"/>
        </w:rPr>
      </w:pPr>
      <w:r w:rsidRPr="00F507AA">
        <w:rPr>
          <w:sz w:val="28"/>
          <w:szCs w:val="28"/>
        </w:rPr>
        <w:t>При этом у налоговых органов, помимо сведений, предусмотренных частью 9 статьи 69 закона, может быть запрошена иная информация, необходимая для своевременного и полного исполнения требований исполнительного документа.</w:t>
      </w:r>
    </w:p>
    <w:p w:rsidR="00B11138" w:rsidRDefault="00B11138" w:rsidP="00E242B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5203">
        <w:rPr>
          <w:sz w:val="28"/>
          <w:szCs w:val="28"/>
        </w:rPr>
        <w:t>рокурор района</w:t>
      </w:r>
    </w:p>
    <w:p w:rsidR="00E242BF" w:rsidRPr="00002C0C" w:rsidRDefault="00B11138" w:rsidP="00002C0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="0002520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</w:t>
      </w:r>
      <w:r w:rsidR="00025203">
        <w:rPr>
          <w:sz w:val="28"/>
          <w:szCs w:val="28"/>
        </w:rPr>
        <w:t xml:space="preserve"> </w:t>
      </w:r>
      <w:r>
        <w:rPr>
          <w:sz w:val="28"/>
          <w:szCs w:val="28"/>
        </w:rPr>
        <w:t>Р.В. Кузне</w:t>
      </w:r>
      <w:r w:rsidR="00195DD9">
        <w:rPr>
          <w:sz w:val="28"/>
          <w:szCs w:val="28"/>
        </w:rPr>
        <w:t>цов</w:t>
      </w:r>
    </w:p>
    <w:p w:rsidR="00002C0C" w:rsidRDefault="00002C0C" w:rsidP="00025203">
      <w:pPr>
        <w:jc w:val="both"/>
        <w:rPr>
          <w:szCs w:val="28"/>
        </w:rPr>
      </w:pPr>
    </w:p>
    <w:p w:rsidR="00AB25A0" w:rsidRDefault="00AB25A0" w:rsidP="00025203">
      <w:pPr>
        <w:jc w:val="both"/>
        <w:rPr>
          <w:szCs w:val="28"/>
        </w:rPr>
      </w:pPr>
    </w:p>
    <w:p w:rsidR="00AB25A0" w:rsidRDefault="00AB25A0" w:rsidP="00025203">
      <w:pPr>
        <w:jc w:val="both"/>
        <w:rPr>
          <w:szCs w:val="28"/>
        </w:rPr>
      </w:pPr>
    </w:p>
    <w:p w:rsidR="00AB25A0" w:rsidRDefault="00AB25A0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7721F6" w:rsidRDefault="007721F6" w:rsidP="00025203">
      <w:pPr>
        <w:jc w:val="both"/>
        <w:rPr>
          <w:szCs w:val="28"/>
        </w:rPr>
      </w:pPr>
    </w:p>
    <w:p w:rsidR="00F507AA" w:rsidRDefault="00F507AA" w:rsidP="00025203">
      <w:pPr>
        <w:jc w:val="both"/>
        <w:rPr>
          <w:szCs w:val="28"/>
        </w:rPr>
      </w:pPr>
    </w:p>
    <w:p w:rsidR="00F507AA" w:rsidRDefault="00F507AA" w:rsidP="00025203">
      <w:pPr>
        <w:jc w:val="both"/>
        <w:rPr>
          <w:szCs w:val="28"/>
        </w:rPr>
      </w:pPr>
      <w:bookmarkStart w:id="0" w:name="_GoBack"/>
      <w:bookmarkEnd w:id="0"/>
    </w:p>
    <w:p w:rsidR="007721F6" w:rsidRDefault="007721F6" w:rsidP="00025203">
      <w:pPr>
        <w:jc w:val="both"/>
        <w:rPr>
          <w:szCs w:val="28"/>
        </w:rPr>
      </w:pPr>
    </w:p>
    <w:p w:rsidR="00AB25A0" w:rsidRDefault="00AB25A0" w:rsidP="00025203">
      <w:pPr>
        <w:jc w:val="both"/>
        <w:rPr>
          <w:szCs w:val="28"/>
        </w:rPr>
      </w:pPr>
    </w:p>
    <w:p w:rsidR="00B11138" w:rsidRPr="00B11138" w:rsidRDefault="00B11138" w:rsidP="00025203">
      <w:pPr>
        <w:jc w:val="both"/>
        <w:rPr>
          <w:szCs w:val="28"/>
        </w:rPr>
      </w:pPr>
      <w:r w:rsidRPr="00B11138">
        <w:rPr>
          <w:szCs w:val="28"/>
        </w:rPr>
        <w:t xml:space="preserve">Н.В. </w:t>
      </w:r>
      <w:proofErr w:type="spellStart"/>
      <w:r w:rsidRPr="00B11138">
        <w:rPr>
          <w:szCs w:val="28"/>
        </w:rPr>
        <w:t>Разумова</w:t>
      </w:r>
      <w:proofErr w:type="spellEnd"/>
      <w:r>
        <w:rPr>
          <w:szCs w:val="28"/>
        </w:rPr>
        <w:t>, тел. (838351)24402</w:t>
      </w:r>
    </w:p>
    <w:sectPr w:rsidR="00B11138" w:rsidRPr="00B11138" w:rsidSect="001C60D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78" w:rsidRDefault="00942778">
      <w:r>
        <w:separator/>
      </w:r>
    </w:p>
  </w:endnote>
  <w:endnote w:type="continuationSeparator" w:id="0">
    <w:p w:rsidR="00942778" w:rsidRDefault="0094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78" w:rsidRDefault="00942778">
      <w:r>
        <w:separator/>
      </w:r>
    </w:p>
  </w:footnote>
  <w:footnote w:type="continuationSeparator" w:id="0">
    <w:p w:rsidR="00942778" w:rsidRDefault="00942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2B" w:rsidRDefault="00887567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2B" w:rsidRDefault="00887567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3A18">
      <w:rPr>
        <w:rStyle w:val="a6"/>
        <w:noProof/>
      </w:rPr>
      <w:t>2</w: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E1"/>
    <w:rsid w:val="0000160C"/>
    <w:rsid w:val="00002C0C"/>
    <w:rsid w:val="000035EB"/>
    <w:rsid w:val="000039DD"/>
    <w:rsid w:val="00003BD7"/>
    <w:rsid w:val="00006108"/>
    <w:rsid w:val="000069BE"/>
    <w:rsid w:val="0000724A"/>
    <w:rsid w:val="00011F4E"/>
    <w:rsid w:val="0001491C"/>
    <w:rsid w:val="0002001B"/>
    <w:rsid w:val="00020958"/>
    <w:rsid w:val="0002231F"/>
    <w:rsid w:val="00022746"/>
    <w:rsid w:val="00025203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76179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1C0"/>
    <w:rsid w:val="00110880"/>
    <w:rsid w:val="001110FD"/>
    <w:rsid w:val="0011189B"/>
    <w:rsid w:val="00111B62"/>
    <w:rsid w:val="00112180"/>
    <w:rsid w:val="001136CB"/>
    <w:rsid w:val="00120AA1"/>
    <w:rsid w:val="00122870"/>
    <w:rsid w:val="00123B90"/>
    <w:rsid w:val="001243F1"/>
    <w:rsid w:val="00127D92"/>
    <w:rsid w:val="0013021A"/>
    <w:rsid w:val="001312D6"/>
    <w:rsid w:val="001342D3"/>
    <w:rsid w:val="00135CAB"/>
    <w:rsid w:val="00135D24"/>
    <w:rsid w:val="00135E92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208C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5432"/>
    <w:rsid w:val="00195DD9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1162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1EC0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1590"/>
    <w:rsid w:val="00273EEA"/>
    <w:rsid w:val="00275DF4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7B91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3D31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54C0"/>
    <w:rsid w:val="003C591D"/>
    <w:rsid w:val="003D0045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3A18"/>
    <w:rsid w:val="005E3D99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280C"/>
    <w:rsid w:val="00662DCE"/>
    <w:rsid w:val="006634D0"/>
    <w:rsid w:val="00666DDB"/>
    <w:rsid w:val="006717C2"/>
    <w:rsid w:val="0067191F"/>
    <w:rsid w:val="00672272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347E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33A6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446"/>
    <w:rsid w:val="00762913"/>
    <w:rsid w:val="0076401D"/>
    <w:rsid w:val="00765C41"/>
    <w:rsid w:val="0076718A"/>
    <w:rsid w:val="007721F6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6A38"/>
    <w:rsid w:val="00867905"/>
    <w:rsid w:val="008679DE"/>
    <w:rsid w:val="00874E37"/>
    <w:rsid w:val="00875684"/>
    <w:rsid w:val="00875A11"/>
    <w:rsid w:val="00875C62"/>
    <w:rsid w:val="00877F20"/>
    <w:rsid w:val="008810B9"/>
    <w:rsid w:val="00884D2E"/>
    <w:rsid w:val="008852E1"/>
    <w:rsid w:val="00887567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1AC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5774"/>
    <w:rsid w:val="00917F53"/>
    <w:rsid w:val="00920897"/>
    <w:rsid w:val="00920F87"/>
    <w:rsid w:val="009240C1"/>
    <w:rsid w:val="00927A4C"/>
    <w:rsid w:val="00927FE9"/>
    <w:rsid w:val="00930A72"/>
    <w:rsid w:val="00933698"/>
    <w:rsid w:val="00941F10"/>
    <w:rsid w:val="00942778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3B16"/>
    <w:rsid w:val="00975B78"/>
    <w:rsid w:val="00981CE0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45F99"/>
    <w:rsid w:val="00A53CA6"/>
    <w:rsid w:val="00A552CA"/>
    <w:rsid w:val="00A57C52"/>
    <w:rsid w:val="00A604EA"/>
    <w:rsid w:val="00A6333A"/>
    <w:rsid w:val="00A65076"/>
    <w:rsid w:val="00A655D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B58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25A0"/>
    <w:rsid w:val="00AB415A"/>
    <w:rsid w:val="00AB5F1B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69BB"/>
    <w:rsid w:val="00AE7E6E"/>
    <w:rsid w:val="00AF4003"/>
    <w:rsid w:val="00B011A6"/>
    <w:rsid w:val="00B01CA8"/>
    <w:rsid w:val="00B05CFC"/>
    <w:rsid w:val="00B06A89"/>
    <w:rsid w:val="00B06CBE"/>
    <w:rsid w:val="00B07E86"/>
    <w:rsid w:val="00B11138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49F4"/>
    <w:rsid w:val="00B87C7E"/>
    <w:rsid w:val="00B96E19"/>
    <w:rsid w:val="00BA3961"/>
    <w:rsid w:val="00BA714B"/>
    <w:rsid w:val="00BA72F1"/>
    <w:rsid w:val="00BB3578"/>
    <w:rsid w:val="00BB39D8"/>
    <w:rsid w:val="00BC3AEF"/>
    <w:rsid w:val="00BC5A82"/>
    <w:rsid w:val="00BD4DC6"/>
    <w:rsid w:val="00BD7359"/>
    <w:rsid w:val="00BE2561"/>
    <w:rsid w:val="00BE263E"/>
    <w:rsid w:val="00BE496D"/>
    <w:rsid w:val="00BE5900"/>
    <w:rsid w:val="00BF3898"/>
    <w:rsid w:val="00BF546E"/>
    <w:rsid w:val="00BF60C9"/>
    <w:rsid w:val="00BF78B9"/>
    <w:rsid w:val="00C0225B"/>
    <w:rsid w:val="00C03BF4"/>
    <w:rsid w:val="00C06429"/>
    <w:rsid w:val="00C06EAA"/>
    <w:rsid w:val="00C11FF6"/>
    <w:rsid w:val="00C1341F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9761C"/>
    <w:rsid w:val="00CA0B08"/>
    <w:rsid w:val="00CA0FCD"/>
    <w:rsid w:val="00CA60B4"/>
    <w:rsid w:val="00CA7DBF"/>
    <w:rsid w:val="00CB0039"/>
    <w:rsid w:val="00CB23D1"/>
    <w:rsid w:val="00CB2818"/>
    <w:rsid w:val="00CB4697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1BE0"/>
    <w:rsid w:val="00CE1E21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2DF9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42BF"/>
    <w:rsid w:val="00E27977"/>
    <w:rsid w:val="00E32263"/>
    <w:rsid w:val="00E3254A"/>
    <w:rsid w:val="00E3360E"/>
    <w:rsid w:val="00E336D6"/>
    <w:rsid w:val="00E35689"/>
    <w:rsid w:val="00E43843"/>
    <w:rsid w:val="00E54E23"/>
    <w:rsid w:val="00E55FD4"/>
    <w:rsid w:val="00E61DDE"/>
    <w:rsid w:val="00E65ECE"/>
    <w:rsid w:val="00E6796B"/>
    <w:rsid w:val="00E7770F"/>
    <w:rsid w:val="00E8034E"/>
    <w:rsid w:val="00E833D2"/>
    <w:rsid w:val="00E8511E"/>
    <w:rsid w:val="00E868B9"/>
    <w:rsid w:val="00E9002E"/>
    <w:rsid w:val="00EA0BED"/>
    <w:rsid w:val="00EA160D"/>
    <w:rsid w:val="00EA25AC"/>
    <w:rsid w:val="00EA28E7"/>
    <w:rsid w:val="00EA60E0"/>
    <w:rsid w:val="00EA6D15"/>
    <w:rsid w:val="00EA7D09"/>
    <w:rsid w:val="00EB05C1"/>
    <w:rsid w:val="00EB0D8C"/>
    <w:rsid w:val="00EB1C67"/>
    <w:rsid w:val="00EB302A"/>
    <w:rsid w:val="00EB5631"/>
    <w:rsid w:val="00EB75E8"/>
    <w:rsid w:val="00EC154A"/>
    <w:rsid w:val="00EC1841"/>
    <w:rsid w:val="00EC1B5E"/>
    <w:rsid w:val="00EC24E1"/>
    <w:rsid w:val="00EC3585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63D"/>
    <w:rsid w:val="00F03ADA"/>
    <w:rsid w:val="00F05BFB"/>
    <w:rsid w:val="00F11E66"/>
    <w:rsid w:val="00F11F9E"/>
    <w:rsid w:val="00F170CC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07AA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2631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491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Админ</cp:lastModifiedBy>
  <cp:revision>14</cp:revision>
  <cp:lastPrinted>2020-07-01T12:26:00Z</cp:lastPrinted>
  <dcterms:created xsi:type="dcterms:W3CDTF">2020-07-03T05:38:00Z</dcterms:created>
  <dcterms:modified xsi:type="dcterms:W3CDTF">2020-07-06T01:42:00Z</dcterms:modified>
</cp:coreProperties>
</file>