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2F3" w:themeColor="accent5" w:themeTint="33"/>
  <w:body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24"/>
        </w:rPr>
      </w:pPr>
      <w:r w:rsidRPr="00633502">
        <w:rPr>
          <w:rFonts w:ascii="Times New Roman" w:hAnsi="Times New Roman" w:cs="Times New Roman"/>
          <w:b/>
          <w:color w:val="7030A0"/>
          <w:sz w:val="72"/>
          <w:szCs w:val="24"/>
        </w:rPr>
        <w:t xml:space="preserve">Тематический отчет </w:t>
      </w:r>
      <w:r w:rsidR="00BC7AC1">
        <w:rPr>
          <w:rFonts w:ascii="Times New Roman" w:hAnsi="Times New Roman" w:cs="Times New Roman"/>
          <w:b/>
          <w:color w:val="7030A0"/>
          <w:sz w:val="72"/>
          <w:szCs w:val="24"/>
        </w:rPr>
        <w:t xml:space="preserve">МКУ </w:t>
      </w:r>
      <w:r w:rsidRPr="00633502">
        <w:rPr>
          <w:rFonts w:ascii="Times New Roman" w:hAnsi="Times New Roman" w:cs="Times New Roman"/>
          <w:b/>
          <w:color w:val="7030A0"/>
          <w:sz w:val="72"/>
          <w:szCs w:val="24"/>
        </w:rPr>
        <w:t>Чистопольского СДК</w:t>
      </w: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633502">
        <w:rPr>
          <w:rFonts w:ascii="Times New Roman" w:hAnsi="Times New Roman" w:cs="Times New Roman"/>
          <w:b/>
          <w:color w:val="7030A0"/>
          <w:sz w:val="72"/>
          <w:szCs w:val="24"/>
        </w:rPr>
        <w:t>за 2023</w:t>
      </w:r>
      <w:r w:rsidR="00BC7AC1">
        <w:rPr>
          <w:rFonts w:ascii="Times New Roman" w:hAnsi="Times New Roman" w:cs="Times New Roman"/>
          <w:b/>
          <w:color w:val="7030A0"/>
          <w:sz w:val="72"/>
          <w:szCs w:val="24"/>
        </w:rPr>
        <w:t xml:space="preserve"> </w:t>
      </w:r>
      <w:r w:rsidRPr="00633502">
        <w:rPr>
          <w:rFonts w:ascii="Times New Roman" w:hAnsi="Times New Roman" w:cs="Times New Roman"/>
          <w:b/>
          <w:color w:val="7030A0"/>
          <w:sz w:val="72"/>
          <w:szCs w:val="24"/>
        </w:rPr>
        <w:t>год</w:t>
      </w: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633502" w:rsidRDefault="00633502" w:rsidP="0063350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</w:p>
    <w:p w:rsidR="00633502" w:rsidRPr="00215145" w:rsidRDefault="00633502" w:rsidP="0063350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215145" w:rsidRDefault="005F2C7F" w:rsidP="0021514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215145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Тематический </w:t>
      </w:r>
      <w:r w:rsidR="00E206AA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отчет </w:t>
      </w:r>
      <w:r w:rsidR="00BC7AC1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МКУ </w:t>
      </w:r>
      <w:r w:rsidR="00E206AA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Чистопольского СДК за 2023</w:t>
      </w:r>
      <w:r w:rsidR="00BC7AC1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год</w:t>
      </w:r>
    </w:p>
    <w:p w:rsidR="00F20A88" w:rsidRPr="00215145" w:rsidRDefault="00F20A88" w:rsidP="00215145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1514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Муниципальное учреждение культуры Чистопольский СДК является юридическим лицом имеет свое наименование, самостоятельный баланс и смету, расчетный счет, печать установленного образца. Работа СДК планируется. Планы предоставляются в Управление культуры и социальной политики Коченевского района и в администрацию м/о Чистопольский сельсовет</w:t>
      </w:r>
      <w:r w:rsidR="00E206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E206AA" w:rsidRDefault="00F20A88" w:rsidP="00E206AA">
      <w:pPr>
        <w:spacing w:line="36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21514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«</w:t>
      </w:r>
      <w:r w:rsidR="00E206A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Культура – это то, что остаётся, когда всё остальное забытою»</w:t>
      </w:r>
    </w:p>
    <w:p w:rsidR="00DD2070" w:rsidRDefault="00E206AA" w:rsidP="00E206AA">
      <w:pPr>
        <w:spacing w:line="36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Эдуард Эррио.</w:t>
      </w:r>
      <w:r w:rsidR="00DD2070" w:rsidRPr="0021514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</w:t>
      </w:r>
    </w:p>
    <w:p w:rsidR="000B4F61" w:rsidRDefault="00E206AA" w:rsidP="000B4F6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1" descr="https://sun9-78.userapi.com/impg/0flvaNdpZT0a4dKtVwuZJ_dF4BgzCc0FWOES0A/5u9-npQVwLY.jpg?size=1600x1200&amp;quality=96&amp;sign=2451a4742b25d8695b2db50bda6242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0flvaNdpZT0a4dKtVwuZJ_dF4BgzCc0FWOES0A/5u9-npQVwLY.jpg?size=1600x1200&amp;quality=96&amp;sign=2451a4742b25d8695b2db50bda6242c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61" w:rsidRDefault="000B4F61" w:rsidP="000B4F6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0B4F61" w:rsidRDefault="000B4F61" w:rsidP="000B4F6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696E75" w:rsidRDefault="00696E75" w:rsidP="000B4F6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696E75" w:rsidRDefault="00696E75" w:rsidP="000B4F6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0B4F61" w:rsidRPr="00215145" w:rsidRDefault="000B4F61" w:rsidP="000B4F6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DD2070" w:rsidRPr="002F1CC9" w:rsidRDefault="00DD2070" w:rsidP="000B4F6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2F1CC9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Основными задачами МКУ Чистопольского СДК являются: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 проведение мероприятий, направленных на осуществление культурного досуга, удовлетворение запросов различных социальных и возрастных групп населения;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 внедрение и развитие новых форм культурно - досуговой деятельности;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-сохранение и поддержка самодеятельного художественного творчества.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Для реализации уставных целей учреждение осуществляло следующие виды деятельности: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 создание и организация работы кружков, коллективов, любительских объединений и других клубных формирований по различным направлениям деятельности в зависимости от запросов населения;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 подготовка и проведение вечеров отдыха; театрализованных представлений; танцевально-развлекательных, театральных, литературно-художественных, выставочных, концертных, игровых программ; тематических праздников; торжественных поздравлений; детских утренников; семейных праздников, обрядов; дискотек; конкурсов и других форм культурной деятельности,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Культурно - досуговую деятельность творческий коллектив СДК осуществляло согласно целям и задачам, поста</w:t>
      </w:r>
      <w:r w:rsidR="00720DB3"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вленных перед ним на начало 2023</w:t>
      </w: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года.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Работа ведётся по следующим направлениям: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-работа с детьми и подростками;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-организация досуговой деятельности молодёжи;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-работа с населением среднего, старшего и пожилого возрастов;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-возрождение и сохранение традиционной народной культуры;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-духовно-нравственное и патриотическое воспитание населения;</w:t>
      </w:r>
    </w:p>
    <w:p w:rsidR="00547EA4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Организацию культурн</w:t>
      </w:r>
      <w:r w:rsidR="00F42D7E"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о массовой работы обеспечивают 3</w:t>
      </w: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клубных специалиста: художественный руководитель, </w:t>
      </w:r>
      <w:r w:rsidR="00F42D7E"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2 </w:t>
      </w: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методист</w:t>
      </w:r>
      <w:r w:rsidR="00F42D7E"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а</w:t>
      </w: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color w:val="000000" w:themeColor="text1"/>
          <w:sz w:val="28"/>
          <w:szCs w:val="24"/>
        </w:rPr>
        <w:t>Дом культуры всегда был и остается центром притяжения всей окружающей его культурной жизни, его главная составляющая. Творческие работники предлагают Дом культуры, как место общения, место любительских формирований и клубов по интересам, место где можно реализовать свои творческие устремления.</w:t>
      </w:r>
    </w:p>
    <w:p w:rsidR="005F2C7F" w:rsidRPr="002F1CC9" w:rsidRDefault="005F2C7F" w:rsidP="002F1CC9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Здесь успешно работают 24 клубных формирования.</w:t>
      </w:r>
    </w:p>
    <w:p w:rsidR="005528DC" w:rsidRPr="002F1CC9" w:rsidRDefault="002F1CC9" w:rsidP="002F1CC9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4"/>
        </w:rPr>
      </w:pPr>
      <w:r w:rsidRPr="002F1CC9">
        <w:rPr>
          <w:rFonts w:ascii="Times New Roman" w:hAnsi="Times New Roman" w:cs="Times New Roman"/>
          <w:b/>
          <w:color w:val="C00000"/>
          <w:sz w:val="40"/>
          <w:szCs w:val="24"/>
          <w:u w:val="single"/>
        </w:rPr>
        <w:lastRenderedPageBreak/>
        <w:t>«С Благодарностью и уважением»</w:t>
      </w:r>
      <w:r w:rsidR="005528DC" w:rsidRPr="002F1CC9">
        <w:rPr>
          <w:rFonts w:ascii="Times New Roman" w:hAnsi="Times New Roman" w:cs="Times New Roman"/>
          <w:i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6570980" cy="1867057"/>
            <wp:effectExtent l="19050" t="0" r="1270" b="0"/>
            <wp:docPr id="59" name="Рисунок 3" descr="https://iro51.ru/images/2023-02-09-head_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ro51.ru/images/2023-02-09-head_p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CCBAA2"/>
                        </a:clrFrom>
                        <a:clrTo>
                          <a:srgbClr val="CCBAA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86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8DC" w:rsidRPr="002F1CC9">
        <w:rPr>
          <w:rFonts w:ascii="Times New Roman" w:hAnsi="Times New Roman" w:cs="Times New Roman"/>
          <w:i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5610225" cy="3429000"/>
            <wp:effectExtent l="19050" t="0" r="9525" b="0"/>
            <wp:docPr id="49" name="Рисунок 4" descr="https://sun9-5.userapi.com/impg/NGQH2ENljFGZYjMq6ZvLxl-dqL2POTW0uceMiA/rjSwb9_9NgA.jpg?size=1525x954&amp;quality=95&amp;sign=0c8052af439b3ad467ea990fd96070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NGQH2ENljFGZYjMq6ZvLxl-dqL2POTW0uceMiA/rjSwb9_9NgA.jpg?size=1525x954&amp;quality=95&amp;sign=0c8052af439b3ad467ea990fd96070d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2" r="459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B3" w:rsidRPr="00215145" w:rsidRDefault="005528DC" w:rsidP="005528DC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528DC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 </w:t>
      </w:r>
    </w:p>
    <w:p w:rsidR="00BE5B51" w:rsidRDefault="005528DC" w:rsidP="005528D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20DB3" w:rsidRPr="00720DB3">
        <w:rPr>
          <w:rFonts w:ascii="Times New Roman" w:hAnsi="Times New Roman" w:cs="Times New Roman"/>
          <w:sz w:val="28"/>
        </w:rPr>
        <w:t>2023 год в России был провозглашён как год наставника и педагога президентом Путиным ещё в 2021 году. По словам президента, «В знак высочайшей общественной значимости профессии учителя 2023 год, год 200-летия со дня рождения одного из основателей российской педагогики Константина Дмитриевича Ушинского, будет посвящен в нашей стране педагогам и наставникам, будет Год учителя, Год педагога».</w:t>
      </w:r>
      <w:r w:rsidR="00720DB3" w:rsidRPr="00720D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  </w:t>
      </w:r>
      <w:r w:rsidR="00720DB3" w:rsidRPr="00720DB3">
        <w:rPr>
          <w:rFonts w:ascii="Times New Roman" w:hAnsi="Times New Roman" w:cs="Times New Roman"/>
          <w:sz w:val="28"/>
        </w:rPr>
        <w:t>7 марта В Чистопольском СДК прошёл праздничный концерт посвящённый педагогам – наставникам с. Чистополье. Зрители посмотрели фильм об учителях нашей школы. Прошла церемония награждения Педагога – наставника, где каждый учитель был награждён грамотой от главы администрации Н.В. Воронова.</w:t>
      </w:r>
    </w:p>
    <w:p w:rsidR="008F696B" w:rsidRDefault="005528DC" w:rsidP="002F1CC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377FFC">
        <w:rPr>
          <w:rFonts w:ascii="Times New Roman" w:hAnsi="Times New Roman" w:cs="Times New Roman"/>
          <w:sz w:val="28"/>
        </w:rPr>
        <w:t>На протяжении всего года ведутся мероприятия разного плана. Это и литературные гостиные</w:t>
      </w:r>
      <w:r w:rsidR="000F09E3">
        <w:rPr>
          <w:rFonts w:ascii="Times New Roman" w:hAnsi="Times New Roman" w:cs="Times New Roman"/>
          <w:sz w:val="28"/>
        </w:rPr>
        <w:t xml:space="preserve"> и викторины и спортивные соревнования. Работники Чистопольского СДК тесно сотрудничают с преподавателями школы </w:t>
      </w:r>
      <w:r w:rsidR="00377FFC">
        <w:rPr>
          <w:rFonts w:ascii="Times New Roman" w:hAnsi="Times New Roman" w:cs="Times New Roman"/>
          <w:sz w:val="28"/>
        </w:rPr>
        <w:t xml:space="preserve"> </w:t>
      </w:r>
      <w:r w:rsidR="000F09E3">
        <w:rPr>
          <w:rFonts w:ascii="Times New Roman" w:hAnsi="Times New Roman" w:cs="Times New Roman"/>
          <w:sz w:val="28"/>
        </w:rPr>
        <w:t>и воспитателями дет.сада, совместно и индивидуально проводят мероприятия и проекты, участвуют в конкурсах.</w:t>
      </w:r>
    </w:p>
    <w:p w:rsidR="00BD71C0" w:rsidRPr="002F1CC9" w:rsidRDefault="00BD71C0" w:rsidP="00BD71C0">
      <w:pPr>
        <w:jc w:val="center"/>
        <w:rPr>
          <w:rFonts w:ascii="Times New Roman" w:hAnsi="Times New Roman" w:cs="Times New Roman"/>
          <w:b/>
          <w:color w:val="C00000"/>
          <w:sz w:val="40"/>
          <w:u w:val="single"/>
        </w:rPr>
      </w:pPr>
      <w:r w:rsidRPr="002F1CC9">
        <w:rPr>
          <w:rFonts w:ascii="Times New Roman" w:hAnsi="Times New Roman" w:cs="Times New Roman"/>
          <w:b/>
          <w:color w:val="C00000"/>
          <w:sz w:val="40"/>
          <w:u w:val="single"/>
        </w:rPr>
        <w:lastRenderedPageBreak/>
        <w:t>Наследники традиции</w:t>
      </w:r>
    </w:p>
    <w:p w:rsidR="005528DC" w:rsidRDefault="00BD71C0" w:rsidP="005528D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49800" cy="3524250"/>
            <wp:effectExtent l="190500" t="152400" r="165100" b="133350"/>
            <wp:docPr id="27" name="Рисунок 19" descr="https://sun4-22.userapi.com/impg/bXCEsXFR7bQCuC0bymHY1oE7kbeoFUsV9KNNmA/AEW_KyR-bac.jpg?size=1024x768&amp;quality=96&amp;sign=fe6c9a7bc67ba667b54bc965be4f82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22.userapi.com/impg/bXCEsXFR7bQCuC0bymHY1oE7kbeoFUsV9KNNmA/AEW_KyR-bac.jpg?size=1024x768&amp;quality=96&amp;sign=fe6c9a7bc67ba667b54bc965be4f826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1" cy="3531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8DC" w:rsidRDefault="005528DC" w:rsidP="005528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 </w:t>
      </w:r>
      <w:r w:rsidR="00C14DCD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5248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>озрождение и развитие традиционной народной культуры остаѐтся одним из важнейших направлений деятельности</w:t>
      </w:r>
      <w:r w:rsidR="00697904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Чистопольского СДК</w:t>
      </w:r>
      <w:r w:rsidR="00C5248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активно проводит на своей территории традиционные праздники, народные гуляния и вовлекают в их проведение жителей разных возрастов. Их главной задачей является поиск самобытных народных обрядов и традиций, сохранение народной культуры, поиск старинных песен, местного колорита и народного характера. </w:t>
      </w:r>
      <w:r w:rsidR="004102FC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Фольклорный кружок «Кружева» занимает центральное место </w:t>
      </w:r>
      <w:r w:rsidR="000E0B8F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кружков, </w:t>
      </w:r>
      <w:r w:rsidR="004102FC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>по праву. Дети должны знать свои корни, обычаи и традиции, песни, сказки итд. Этому и многому другому учат деятели культуры. Результат не заставляет себя ждать. Выездные мероприятия. Праздники местного масштаба. Всё это радует и завлекает ребятишек.</w:t>
      </w:r>
    </w:p>
    <w:p w:rsidR="005528DC" w:rsidRDefault="004102FC" w:rsidP="005528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2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C5248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697904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Чистопольском СДК </w:t>
      </w:r>
      <w:r w:rsidR="00C5248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отмечаются традиционные православные праздники, имеющие глубокие духовные корни и воспитывающие любовь и уважение к своим истокам, традициям, культуре своего народа. Среди них - Рождество Христово, Масленица, Вербное воскресенье, Красная горка, Покров Пресвятой Богородицы и другие. Из года в год работники культуры стараются внести в проведение данных мероприятий что-нибудь новое, интересное и неизвестное. Фольклорных праздников </w:t>
      </w:r>
      <w:r w:rsidR="00C5248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различных обрядов на территории проводится много, но в их череде есть особо любимые и популярные. Одним из таких является обряд колядования в ночь под Старый Новый год, когда взрослые и дети обращаются к истокам народных традиций и обычаев, разучивая коля</w:t>
      </w:r>
      <w:r w:rsidR="00697904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>дки и облачаясь в яркие костюмы</w:t>
      </w:r>
      <w:r w:rsidR="00C5248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Этот праздник привлекает внимание не только детей младшего возраста, молодѐжь, но и более старшее поколение. Кроме традиционных, здесь проводятся фольклорные программы в яблочный, медовый и ореховый Спасы, покровские и рождественские посиделки. Большое внимание уделяется проведению детских праздников, которые знакомят подрастающее поколение с культурой русского народа, его традициями и обрядами. </w:t>
      </w:r>
      <w:r w:rsidR="00552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5528DC" w:rsidRDefault="005528DC" w:rsidP="005528DC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5248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>В этом году прошли фольклорные познавательные программы «Рождественские посиделки»</w:t>
      </w:r>
      <w:r w:rsidR="00F4340E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>, «Сбудется не сбудется»</w:t>
      </w:r>
      <w:r w:rsidR="00C5248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>, «У летних ворот – игровой хоровод», «Яблоневый спас приглашает в гости нас», «Осенины» и другие. О том, что хранили в сундуках бабушки, рассказала познавательная программа «Тайны волшебного сундучка». Медовый спас отмечен фольклорной программой «Медовый спас – угости медком нас». Праздник закончился чаепитием с душистым мѐдом. Фольклорные праздники давно</w:t>
      </w:r>
      <w:r w:rsidR="00451E62" w:rsidRPr="008F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надолго вошли в деятельность Чистопольского СДК.</w:t>
      </w:r>
      <w:r w:rsidR="00A35A2F" w:rsidRPr="008F696B">
        <w:rPr>
          <w:sz w:val="28"/>
          <w:szCs w:val="28"/>
        </w:rPr>
        <w:t xml:space="preserve"> </w:t>
      </w:r>
      <w:r w:rsidRPr="005528DC">
        <w:rPr>
          <w:noProof/>
          <w:sz w:val="28"/>
          <w:szCs w:val="28"/>
          <w:lang w:eastAsia="ru-RU"/>
        </w:rPr>
        <w:drawing>
          <wp:inline distT="0" distB="0" distL="0" distR="0">
            <wp:extent cx="6257925" cy="3108052"/>
            <wp:effectExtent l="190500" t="152400" r="180975" b="130448"/>
            <wp:docPr id="68" name="Рисунок 13" descr="https://sun9-66.userapi.com/impg/__WDpCik8vd8VOhOF-QvFOUGlWGwHiW72F6Xeg/s9aJB-S73kA.jpg?size=2560x1920&amp;quality=95&amp;sign=2f09e54d6675641255c377a68b3331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__WDpCik8vd8VOhOF-QvFOUGlWGwHiW72F6Xeg/s9aJB-S73kA.jpg?size=2560x1920&amp;quality=95&amp;sign=2f09e54d6675641255c377a68b33315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42" t="17708" b="2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08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F61" w:rsidRPr="005528DC" w:rsidRDefault="00977DA7" w:rsidP="005528D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8275" cy="3229708"/>
            <wp:effectExtent l="190500" t="152400" r="180975" b="142142"/>
            <wp:docPr id="37" name="Рисунок 10" descr="https://sun9-20.userapi.com/impg/hPrZB4YN5WXSxdOVfubipW2c_9IfAUYDal03vw/nmVLZwtZu8c.jpg?size=1280x960&amp;quality=95&amp;sign=de4043810879e39063634d54b318b7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hPrZB4YN5WXSxdOVfubipW2c_9IfAUYDal03vw/nmVLZwtZu8c.jpg?size=1280x960&amp;quality=95&amp;sign=de4043810879e39063634d54b318b70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98" t="27933" r="10494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29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2F46" w:rsidRDefault="00977DA7" w:rsidP="005528D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38700" cy="2788807"/>
            <wp:effectExtent l="190500" t="152400" r="171450" b="125843"/>
            <wp:docPr id="30" name="Рисунок 16" descr="https://sun9-35.userapi.com/impg/lz3_eSbPRyUti4-vtLJOeRLMo4rWT-wsg3fuvg/7z3RMSWdwS0.jpg?size=1600x1200&amp;quality=96&amp;sign=957772141ad3ed41567f064ac7ef27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impg/lz3_eSbPRyUti4-vtLJOeRLMo4rWT-wsg3fuvg/7z3RMSWdwS0.jpg?size=1600x1200&amp;quality=96&amp;sign=957772141ad3ed41567f064ac7ef27d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254" r="13791" b="1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99" cy="278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CC9" w:rsidRDefault="002F1CC9" w:rsidP="005528D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1CC9" w:rsidRDefault="002F1CC9" w:rsidP="005528D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1CC9" w:rsidRDefault="002F1CC9" w:rsidP="005528D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1CC9" w:rsidRDefault="002F1CC9" w:rsidP="005528D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1CC9" w:rsidRDefault="002F1CC9" w:rsidP="005528D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1CC9" w:rsidRPr="00215145" w:rsidRDefault="002F1CC9" w:rsidP="005528D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8F3682" w:rsidRDefault="005F2C7F" w:rsidP="00977DA7">
      <w:pPr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8F3682">
        <w:rPr>
          <w:rFonts w:ascii="Times New Roman" w:hAnsi="Times New Roman" w:cs="Times New Roman"/>
          <w:b/>
          <w:color w:val="C00000"/>
          <w:sz w:val="40"/>
          <w:szCs w:val="28"/>
        </w:rPr>
        <w:lastRenderedPageBreak/>
        <w:t>Работа с разными социальными и</w:t>
      </w:r>
      <w:r w:rsidR="0008701F" w:rsidRPr="008F3682">
        <w:rPr>
          <w:rFonts w:ascii="Times New Roman" w:hAnsi="Times New Roman" w:cs="Times New Roman"/>
          <w:b/>
          <w:color w:val="C00000"/>
          <w:sz w:val="40"/>
          <w:szCs w:val="28"/>
        </w:rPr>
        <w:t xml:space="preserve"> </w:t>
      </w:r>
      <w:r w:rsidRPr="008F3682">
        <w:rPr>
          <w:rFonts w:ascii="Times New Roman" w:hAnsi="Times New Roman" w:cs="Times New Roman"/>
          <w:b/>
          <w:color w:val="C00000"/>
          <w:sz w:val="40"/>
          <w:szCs w:val="28"/>
        </w:rPr>
        <w:t>возрастными категориями населения</w:t>
      </w:r>
    </w:p>
    <w:p w:rsidR="005F2C7F" w:rsidRPr="00977DA7" w:rsidRDefault="005528DC" w:rsidP="00977D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F2C7F" w:rsidRPr="00977DA7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Независимо от возраста и профессий в коллективах занимаются учителя, служащие, пенсионеры, студенты, школьники и дошкольники. Таким образом, деятельность клубных формирований помогает населению не только скрасить свой досуг, развивает творческие способности, но и дает возможность достигнуть определенных результатов. Возрождение и развитие традиционной народной культуры, сохранение и развитие культурного наследия остается приоритетным направлением в работе клуба.</w:t>
      </w:r>
    </w:p>
    <w:p w:rsidR="00134D24" w:rsidRPr="00977DA7" w:rsidRDefault="005528DC" w:rsidP="00977DA7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F2C7F" w:rsidRPr="00977DA7">
        <w:rPr>
          <w:rFonts w:ascii="Times New Roman" w:hAnsi="Times New Roman" w:cs="Times New Roman"/>
          <w:color w:val="000000" w:themeColor="text1"/>
          <w:sz w:val="28"/>
          <w:szCs w:val="28"/>
        </w:rPr>
        <w:t>Сохраняются традиции проведения народных массовых гуляний, праздники народного календаря, таких как «Рождество Христово», «Масленица», «Пасха», «Троица», Работники клуба стараются проводить работу по сохранению и развитию народного творчества.</w:t>
      </w:r>
      <w:r w:rsidR="000151EA" w:rsidRPr="00977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3682" w:rsidRDefault="00530E7E" w:rsidP="008F368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273425" cy="2590800"/>
            <wp:effectExtent l="19050" t="0" r="3175" b="0"/>
            <wp:docPr id="33" name="Рисунок 28" descr="https://sun9-14.userapi.com/impg/C8Q9yYh5NbWYt-3Yq_5NozhLYNgoeF76qwluQg/kQTaZaOntt0.jpg?size=1600x1134&amp;quality=95&amp;sign=358c59cb03f6ba0da6fb9192accd3d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4.userapi.com/impg/C8Q9yYh5NbWYt-3Yq_5NozhLYNgoeF76qwluQg/kQTaZaOntt0.jpg?size=1600x1134&amp;quality=95&amp;sign=358c59cb03f6ba0da6fb9192accd3da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4182" cy="2597043"/>
            <wp:effectExtent l="19050" t="0" r="4318" b="0"/>
            <wp:docPr id="36" name="Рисунок 31" descr="https://sun9-29.userapi.com/impg/KR59EMP3uy9yjTjt6Hv9NhEMiD2fWKAg8AVN2A/UnX8qbCZ7rA.jpg?size=1600x1200&amp;quality=95&amp;sign=20de439972c66135a15e13a87a657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9.userapi.com/impg/KR59EMP3uy9yjTjt6Hv9NhEMiD2fWKAg8AVN2A/UnX8qbCZ7rA.jpg?size=1600x1200&amp;quality=95&amp;sign=20de439972c66135a15e13a87a65782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20" cy="260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82" w:rsidRDefault="008F3682" w:rsidP="008F368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</w:p>
    <w:p w:rsidR="008F3682" w:rsidRDefault="000151EA" w:rsidP="008F368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5528DC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«Кружева»</w:t>
      </w:r>
      <w:r w:rsidR="005528DC" w:rsidRPr="005528DC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 </w:t>
      </w:r>
      <w:r w:rsidR="008F3682" w:rsidRPr="008F3682">
        <w:rPr>
          <w:rFonts w:ascii="Times New Roman" w:hAnsi="Times New Roman" w:cs="Times New Roman"/>
          <w:b/>
          <w:noProof/>
          <w:color w:val="C00000"/>
          <w:sz w:val="36"/>
          <w:szCs w:val="24"/>
          <w:lang w:eastAsia="ru-RU"/>
        </w:rPr>
        <w:drawing>
          <wp:inline distT="0" distB="0" distL="0" distR="0">
            <wp:extent cx="4484976" cy="2368067"/>
            <wp:effectExtent l="19050" t="0" r="0" b="0"/>
            <wp:docPr id="92" name="Рисунок 5" descr="https://sun9-46.userapi.com/impg/HYB92-03KDTb17ekXcrBpa-6cu1UTt6NPZrE8g/suzpG-kHCoc.jpg?size=2560x1707&amp;quality=95&amp;sign=49c4132ee58edb785d3573917a61d5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HYB92-03KDTb17ekXcrBpa-6cu1UTt6NPZrE8g/suzpG-kHCoc.jpg?size=2560x1707&amp;quality=95&amp;sign=49c4132ee58edb785d3573917a61d5f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091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76" cy="236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DC" w:rsidRPr="008F3682" w:rsidRDefault="005528DC" w:rsidP="008F368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8DC">
        <w:rPr>
          <w:rFonts w:ascii="Times New Roman" w:hAnsi="Times New Roman" w:cs="Times New Roman"/>
          <w:b/>
          <w:noProof/>
          <w:color w:val="C00000"/>
          <w:sz w:val="36"/>
          <w:szCs w:val="24"/>
          <w:lang w:eastAsia="ru-RU"/>
        </w:rPr>
        <w:lastRenderedPageBreak/>
        <w:drawing>
          <wp:inline distT="0" distB="0" distL="0" distR="0">
            <wp:extent cx="4181475" cy="2864141"/>
            <wp:effectExtent l="19050" t="0" r="9525" b="0"/>
            <wp:docPr id="74" name="Рисунок 25" descr="https://sun9-23.userapi.com/impg/WPmDF9DonhTln94mN-_4DKKuu-rDWkIQ6WJqEw/A7JvVqbwzxs.jpg?size=1600x1200&amp;quality=96&amp;sign=1535a6dc9f7efe0e40fcfcc0b9a9c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g/WPmDF9DonhTln94mN-_4DKKuu-rDWkIQ6WJqEw/A7JvVqbwzxs.jpg?size=1600x1200&amp;quality=96&amp;sign=1535a6dc9f7efe0e40fcfcc0b9a9c94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067" t="12162" r="5333" b="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6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EA" w:rsidRPr="002F6B73" w:rsidRDefault="000151EA" w:rsidP="002F6B73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2F6B73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>Фольклорный детский кружок организован с 1999 года.</w:t>
      </w:r>
    </w:p>
    <w:p w:rsidR="000151EA" w:rsidRPr="002F6B73" w:rsidRDefault="005528DC" w:rsidP="002F6B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151EA" w:rsidRPr="002F6B7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Цель:</w:t>
      </w:r>
      <w:r w:rsidR="000151E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Приобщение школьников к истокам русского народного фольклора, духовной культуре русского народа.  </w:t>
      </w:r>
    </w:p>
    <w:p w:rsidR="000151EA" w:rsidRPr="002F6B73" w:rsidRDefault="005528DC" w:rsidP="002F6B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151EA" w:rsidRPr="002F6B7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Задачи программы:</w:t>
      </w:r>
      <w:r w:rsidR="000151E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Прививать интерес к культуре русского народа через знакомство с обычаями, обрядами, праздниками, традициями, народным творчеством, искусством. Развивать творческие и познавательные способности детей с учётом их возрастных и психологических особенностей. Углублять знания о православных и народных праздниках. </w:t>
      </w:r>
    </w:p>
    <w:p w:rsidR="00DE3AD2" w:rsidRPr="002F6B73" w:rsidRDefault="005528DC" w:rsidP="002F6B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Фольклорный кружок </w:t>
      </w:r>
      <w:r w:rsidR="0084251C" w:rsidRPr="002F6B7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«Кружева»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151E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С удовольс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твием принимал</w:t>
      </w:r>
      <w:r w:rsidR="000151E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участие на рождественских святках «Рождественские забавы», «Колядки под вечер»,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сказка «Зимовье зверей</w:t>
      </w:r>
      <w:r w:rsidR="00484154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0151E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игровой программе «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Новогодний сапожок</w:t>
      </w:r>
      <w:r w:rsidR="000151E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F4340E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Фольклорные игровые программы</w:t>
      </w:r>
      <w:r w:rsidR="00484154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BF5704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Снежинки, снежинки по ветру летят</w:t>
      </w:r>
      <w:r w:rsidR="00484154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F4340E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="00BF5704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F4340E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Чудеса продолжаются</w:t>
      </w:r>
      <w:r w:rsidR="00BF5704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0151E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. Великолепный опыт ребята приобрели и в зимнем развле</w:t>
      </w:r>
      <w:r w:rsidR="00F4340E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чении «Спешите зиму провожать, в</w:t>
      </w:r>
      <w:r w:rsidR="000151E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есну встречать» с исполнением русских народных пес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ен «Сени мои сени» и «Валенки». 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Весна пришла 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для фольклористов 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принесла следующие мероприятия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: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Солнечный хоровод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»,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Василий – капельник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», 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Веселые ребята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»,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Ручеек</w:t>
      </w:r>
      <w:r w:rsidR="00DE3AD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»,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DE3AD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E95DE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Солнечная карусель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». Летом прошли фольклорные праздники: «Троица», «День семьи, любви и верности», «Ивана купала». Осень порадовала следующими мероприятиями «Брусничный пирог», «Осень, осень в гости просим»</w:t>
      </w:r>
      <w:r w:rsidR="002F6B73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84251C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«Дары осени».</w:t>
      </w:r>
      <w:r w:rsidR="00DE3AD2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215145" w:rsidRDefault="00DE3AD2" w:rsidP="002F6B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Фольклорный кружок «Кружева» участвовал в мер</w:t>
      </w:r>
      <w:r w:rsidR="002F6B73">
        <w:rPr>
          <w:rFonts w:ascii="Times New Roman" w:hAnsi="Times New Roman" w:cs="Times New Roman"/>
          <w:color w:val="000000" w:themeColor="text1"/>
          <w:sz w:val="28"/>
          <w:szCs w:val="24"/>
        </w:rPr>
        <w:t>оприятиях проводимых КДЦ «Гармон</w:t>
      </w:r>
      <w:r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ия» , р.п.Коченёво РДК «Созвездие», а </w:t>
      </w:r>
      <w:r w:rsidR="009D3498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>так же побывали в городе Обь на празднике «Славянский круг - Н</w:t>
      </w:r>
      <w:r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». </w:t>
      </w:r>
      <w:r w:rsidR="007A217A" w:rsidRPr="002F6B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Ансамбль «Кружева»  награждены грамотами  и дипломами.</w:t>
      </w:r>
    </w:p>
    <w:p w:rsidR="008F3682" w:rsidRDefault="008F3682" w:rsidP="002F6B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2F6B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2F6B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Pr="002F6B73" w:rsidRDefault="008F3682" w:rsidP="002F6B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0151EA" w:rsidRPr="005528DC" w:rsidRDefault="000151EA" w:rsidP="002F6B73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5528DC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lastRenderedPageBreak/>
        <w:t>Кружок «Прометей»</w:t>
      </w:r>
    </w:p>
    <w:p w:rsidR="005A5D39" w:rsidRPr="00215145" w:rsidRDefault="00035DFD" w:rsidP="002F6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7059" cy="1967150"/>
            <wp:effectExtent l="19050" t="0" r="0" b="0"/>
            <wp:docPr id="38" name="Рисунок 34" descr="https://sun9-40.userapi.com/impg/oAjQfjZfOKp2M3iG1jA-nuLBQyKYRAATlxV9iw/7EInRIeKRa8.jpg?size=1040x480&amp;quality=96&amp;sign=9c9faaa0e59fddb3a4dd29abbecc5f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0.userapi.com/impg/oAjQfjZfOKp2M3iG1jA-nuLBQyKYRAATlxV9iw/7EInRIeKRa8.jpg?size=1040x480&amp;quality=96&amp;sign=9c9faaa0e59fddb3a4dd29abbecc5fc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60" cy="196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01C">
        <w:rPr>
          <w:noProof/>
          <w:lang w:eastAsia="ru-RU"/>
        </w:rPr>
        <w:drawing>
          <wp:inline distT="0" distB="0" distL="0" distR="0">
            <wp:extent cx="2514600" cy="1971675"/>
            <wp:effectExtent l="19050" t="0" r="0" b="0"/>
            <wp:docPr id="50" name="Рисунок 37" descr="https://sun9-65.userapi.com/impg/qlcBnBO-Cfc5o4mzNdbD7Q8gRPyY-_lr3RApfQ/mr0hE0ibfOM.jpg?size=1040x480&amp;quality=96&amp;sign=70e7c3d9b8e67ac9e95841d50587d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5.userapi.com/impg/qlcBnBO-Cfc5o4mzNdbD7Q8gRPyY-_lr3RApfQ/mr0hE0ibfOM.jpg?size=1040x480&amp;quality=96&amp;sign=70e7c3d9b8e67ac9e95841d50587d83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081" r="2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B73" w:rsidRDefault="00035DFD" w:rsidP="00215145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17115" cy="1905000"/>
            <wp:effectExtent l="19050" t="0" r="6985" b="0"/>
            <wp:docPr id="41" name="Рисунок 40" descr="https://sun9-42.userapi.com/impg/YYsQdi1-jKLvlds-ueBGFVKzIpmQsr9fDCLiCg/E-wybbZ9qH4.jpg?size=1280x960&amp;quality=96&amp;sign=b9530e6b6a98ac329e76a35e2f6f75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2.userapi.com/impg/YYsQdi1-jKLvlds-ueBGFVKzIpmQsr9fDCLiCg/E-wybbZ9qH4.jpg?size=1280x960&amp;quality=96&amp;sign=b9530e6b6a98ac329e76a35e2f6f75e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87" r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3707" cy="1901681"/>
            <wp:effectExtent l="19050" t="0" r="0" b="0"/>
            <wp:docPr id="42" name="Рисунок 43" descr="https://sun9-9.userapi.com/impg/7rVk1pYg4F_5lSceFLK2T70ver7ef-ctIRAt4w/n2ic2JEC3js.jpg?size=1000x750&amp;quality=96&amp;sign=14c677ff78a58426b0192569bd756e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9.userapi.com/impg/7rVk1pYg4F_5lSceFLK2T70ver7ef-ctIRAt4w/n2ic2JEC3js.jpg?size=1000x750&amp;quality=96&amp;sign=14c677ff78a58426b0192569bd756eb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175" b="1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07" cy="190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B73" w:rsidRPr="002F6B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2F6B73" w:rsidRPr="005A5D3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 СДК работает 2010г. взрослый театральный кружок</w:t>
      </w:r>
    </w:p>
    <w:p w:rsidR="000151EA" w:rsidRPr="005A5D39" w:rsidRDefault="002F6B73" w:rsidP="005528DC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9790" cy="2102729"/>
            <wp:effectExtent l="19050" t="0" r="0" b="0"/>
            <wp:docPr id="43" name="Рисунок 46" descr="https://sun9-59.userapi.com/impg/S8qjT3PW0JEURnOmb43OEj0pnzIZInHMVE8Iug/8tkTfNOlB8k.jpg?size=1280x1280&amp;quality=96&amp;sign=f46a1f18de70e867684824d7e156d7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9.userapi.com/impg/S8qjT3PW0JEURnOmb43OEj0pnzIZInHMVE8Iug/8tkTfNOlB8k.jpg?size=1280x1280&amp;quality=96&amp;sign=f46a1f18de70e867684824d7e156d7d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90" cy="210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8050" cy="2106526"/>
            <wp:effectExtent l="19050" t="0" r="0" b="0"/>
            <wp:docPr id="46" name="Рисунок 49" descr="https://sun9-37.userapi.com/impg/-yBwn3fEME_EkCNBYOGJai9AfPg09vk4tAVCDQ/uUZY80_jMrw.jpg?size=807x605&amp;quality=96&amp;sign=5285817358a89fd60f46149743e025ea&amp;c_uniq_tag=ueob8DN0iw2SaZglqB2Cp_0DlrSOJ4lqYcC1txlfAY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7.userapi.com/impg/-yBwn3fEME_EkCNBYOGJai9AfPg09vk4tAVCDQ/uUZY80_jMrw.jpg?size=807x605&amp;quality=96&amp;sign=5285817358a89fd60f46149743e025ea&amp;c_uniq_tag=ueob8DN0iw2SaZglqB2Cp_0DlrSOJ4lqYcC1txlfAYI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721" b="1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37" cy="21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EA" w:rsidRPr="00C61D04" w:rsidRDefault="005528DC" w:rsidP="00C61D0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151EA" w:rsidRPr="00C61D0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Цель:</w:t>
      </w:r>
      <w:r w:rsidR="000151EA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Создание условий для развития творческих способностей их речевую и сценическую культуру, воображения.</w:t>
      </w:r>
    </w:p>
    <w:p w:rsidR="000151EA" w:rsidRPr="00C61D04" w:rsidRDefault="005528DC" w:rsidP="00C61D0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151EA" w:rsidRPr="00C61D04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Задачи:</w:t>
      </w:r>
      <w:r w:rsidR="000151EA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Знакомство с театральной терминологией, с видами театрального искусства.</w:t>
      </w:r>
    </w:p>
    <w:p w:rsidR="000151EA" w:rsidRPr="00C61D04" w:rsidRDefault="000151EA" w:rsidP="00C61D0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Раскрытие творческих возможностей, дать возможность реализации этих возможностей.</w:t>
      </w:r>
    </w:p>
    <w:p w:rsidR="000151EA" w:rsidRPr="00C61D04" w:rsidRDefault="000151EA" w:rsidP="00C61D0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Формирование эстетической отзывчивости на прекрасное.</w:t>
      </w:r>
    </w:p>
    <w:p w:rsidR="005528DC" w:rsidRPr="008F3682" w:rsidRDefault="00450155" w:rsidP="00C61D0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За год работы театральный кружок </w:t>
      </w:r>
      <w:r w:rsidR="00850C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поставил следующие постановки: </w:t>
      </w:r>
      <w:r w:rsidR="007106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«6 января театрализованная п</w:t>
      </w:r>
      <w:r w:rsidR="00F90CF3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остановка: «Вифлеемская звезда»</w:t>
      </w:r>
      <w:r w:rsidR="007106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», </w:t>
      </w:r>
      <w:r w:rsidR="00850C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«1 апреля</w:t>
      </w:r>
      <w:r w:rsidR="007106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:</w:t>
      </w:r>
      <w:r w:rsidR="00850C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7106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В</w:t>
      </w:r>
      <w:r w:rsidR="00850C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гостях у </w:t>
      </w:r>
      <w:r w:rsidR="00850C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Матрёны и Цветочка», </w:t>
      </w:r>
      <w:r w:rsidR="007106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«9мая:</w:t>
      </w:r>
      <w:r w:rsidR="00F90CF3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Встань  Лейтенант</w:t>
      </w:r>
      <w:r w:rsidR="007106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», </w:t>
      </w:r>
      <w:r w:rsidR="00F90CF3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«1сентября</w:t>
      </w:r>
      <w:r w:rsidR="007106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: </w:t>
      </w:r>
      <w:r w:rsidR="00F4340E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Пеппи в стране знаний</w:t>
      </w:r>
      <w:r w:rsidR="00850C04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 </w:t>
      </w:r>
      <w:r w:rsidR="002F6B73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="00F90CF3" w:rsidRPr="00C61D04">
        <w:rPr>
          <w:rFonts w:ascii="Times New Roman" w:hAnsi="Times New Roman" w:cs="Times New Roman"/>
          <w:color w:val="000000" w:themeColor="text1"/>
          <w:sz w:val="28"/>
          <w:szCs w:val="24"/>
        </w:rPr>
        <w:t>24 ноября: «Сибирь, суббота, баня».</w:t>
      </w:r>
    </w:p>
    <w:p w:rsidR="005528DC" w:rsidRPr="00215145" w:rsidRDefault="005528DC" w:rsidP="00C61D0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2B1A" w:rsidRPr="00C61D04" w:rsidRDefault="00BF12CE" w:rsidP="00C61D0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C61D04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Детский театральный </w:t>
      </w:r>
      <w:r w:rsidR="00612DBE" w:rsidRPr="00C61D04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«</w:t>
      </w:r>
      <w:r w:rsidR="00CD77F4" w:rsidRPr="00C61D04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Луч</w:t>
      </w:r>
      <w:r w:rsidR="00612DBE" w:rsidRPr="00C61D04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»</w:t>
      </w:r>
    </w:p>
    <w:p w:rsidR="00401757" w:rsidRPr="00112B1A" w:rsidRDefault="001E460D" w:rsidP="00C61D0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76575" cy="2533650"/>
            <wp:effectExtent l="19050" t="0" r="9525" b="0"/>
            <wp:docPr id="44" name="Рисунок 52" descr="https://sun9-18.userapi.com/impg/lugqSFmQQ3WmzzDYhsD_Ng_QfFXHxpSL_NNg8w/LGqKrQoprcg.jpg?size=1600x1200&amp;quality=96&amp;sign=6175c05fa1a0a806b1810d5fbe1f9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8.userapi.com/impg/lugqSFmQQ3WmzzDYhsD_Ng_QfFXHxpSL_NNg8w/LGqKrQoprcg.jpg?size=1600x1200&amp;quality=96&amp;sign=6175c05fa1a0a806b1810d5fbe1f9c6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49" cy="2533650"/>
            <wp:effectExtent l="19050" t="0" r="1" b="0"/>
            <wp:docPr id="55" name="Рисунок 55" descr="https://sun9-32.userapi.com/impg/EbBiCUZwWk2829SJK282qyLEiwhWMCwfORRtDQ/IfhofbEkCvg.jpg?size=720x960&amp;quality=96&amp;sign=b8d69750792a277ccda2e869d9edc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2.userapi.com/impg/EbBiCUZwWk2829SJK282qyLEiwhWMCwfORRtDQ/IfhofbEkCvg.jpg?size=720x960&amp;quality=96&amp;sign=b8d69750792a277ccda2e869d9edc94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97" cy="253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BE" w:rsidRPr="00C61D04" w:rsidRDefault="00612DBE" w:rsidP="00C61D04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1D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 СДК работает 2010г. </w:t>
      </w:r>
      <w:r w:rsidR="00CD77F4" w:rsidRPr="00C61D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театральный кружок для детей</w:t>
      </w:r>
      <w:r w:rsidRPr="00C61D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C61D04" w:rsidRDefault="00C61D04" w:rsidP="00C61D0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D77F4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Дети принимают активное участие в концертах</w:t>
      </w:r>
      <w:r w:rsidR="00C851AC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77F4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миниат</w:t>
      </w:r>
      <w:r w:rsidR="00A732FD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юрами «</w:t>
      </w:r>
      <w:r w:rsidR="00C851AC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Фея ИЗО и Клякса</w:t>
      </w:r>
      <w:r w:rsidR="00CD77F4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C395E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40D77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32FD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851AC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Сказочки</w:t>
      </w:r>
      <w:r w:rsidR="00A732FD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851AC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, «Мамина радость</w:t>
      </w:r>
      <w:r w:rsidR="00037F8F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4C395E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С</w:t>
      </w:r>
      <w:r w:rsidR="00C851AC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ценками «Опять двойка</w:t>
      </w:r>
      <w:r w:rsidR="00CD77F4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37F8F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, «Приключения домового Кузи»</w:t>
      </w:r>
      <w:r w:rsidR="00540D77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32FD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и др</w:t>
      </w:r>
      <w:r w:rsidR="00CD77F4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532FC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395E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в театральном кружке учатся быть раскрепощенными,  учатся воображению, вниманию. </w:t>
      </w:r>
      <w:r w:rsidR="000D1FB7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Кружок «Луч»  имеет</w:t>
      </w:r>
      <w:r w:rsidR="00A732FD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дипломы и награды. </w:t>
      </w:r>
      <w:r w:rsidR="002532FC" w:rsidRPr="00C61D04">
        <w:rPr>
          <w:rFonts w:ascii="Times New Roman" w:hAnsi="Times New Roman" w:cs="Times New Roman"/>
          <w:color w:val="000000" w:themeColor="text1"/>
          <w:sz w:val="28"/>
          <w:szCs w:val="28"/>
        </w:rPr>
        <w:t>Учувствуют в районных, региональных, областных конкурсах.</w:t>
      </w:r>
    </w:p>
    <w:p w:rsidR="00C61D04" w:rsidRPr="00C61D04" w:rsidRDefault="00C61D04" w:rsidP="00C61D0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7F61" w:rsidRPr="00C61D04" w:rsidRDefault="00C61D04" w:rsidP="00C61D04">
      <w:pPr>
        <w:spacing w:after="0" w:line="360" w:lineRule="auto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                            </w:t>
      </w:r>
      <w:r w:rsidR="00EC7F61" w:rsidRPr="00C61D04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кукольного театра «Теремок»</w:t>
      </w:r>
    </w:p>
    <w:p w:rsidR="00E30165" w:rsidRPr="0043597E" w:rsidRDefault="00993521" w:rsidP="005528D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36849" cy="2052637"/>
            <wp:effectExtent l="19050" t="0" r="6351" b="0"/>
            <wp:docPr id="7" name="Рисунок 3" descr="https://oki4.vkusercdn.ru/i?r=BDHElZJBPNKGuFyY-akIDfgnKaOkU7YjTyg163TSQbipd3hFSf14xDLygoBynfrgT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4.vkusercdn.ru/i?r=BDHElZJBPNKGuFyY-akIDfgnKaOkU7YjTyg163TSQbipd3hFSf14xDLygoBynfrgTT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60" cy="205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3788" cy="2047875"/>
            <wp:effectExtent l="19050" t="0" r="0" b="0"/>
            <wp:docPr id="16" name="Рисунок 6" descr="https://oki4.vkusercdn.ru/i?r=BDHElZJBPNKGuFyY-akIDfgnlBEJwczooj71uNBkNTqHDpSiKd54Rztremf7X1Vd8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i4.vkusercdn.ru/i?r=BDHElZJBPNKGuFyY-akIDfgnlBEJwczooj71uNBkNTqHDpSiKd54Rztremf7X1Vd8l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88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61" w:rsidRPr="00445173" w:rsidRDefault="00EC7F61" w:rsidP="00445173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В СДК работает 2019г. театральный кружок для детей. </w:t>
      </w:r>
    </w:p>
    <w:p w:rsidR="00EC7F61" w:rsidRPr="00445173" w:rsidRDefault="00EC7F61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Целью</w:t>
      </w:r>
      <w:r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 является приобщение учащихся к творчеству, выявление и развитие их творческих способностей через создание кукольного театра и его представление зрителям.</w:t>
      </w: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C7F61" w:rsidRPr="00445173" w:rsidRDefault="00EC7F61" w:rsidP="0044517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Задачи:</w:t>
      </w:r>
    </w:p>
    <w:p w:rsidR="00EC7F61" w:rsidRPr="00445173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-  </w:t>
      </w:r>
      <w:r w:rsidR="00EC7F61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Сформировать у обучающихся практические навыки творческой деятельности, а так же их художественные способности;</w:t>
      </w:r>
    </w:p>
    <w:p w:rsidR="00EC7F61" w:rsidRPr="00445173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-</w:t>
      </w:r>
      <w:r w:rsidR="00EC7F61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Развивать культуру и технику речи, память, воображение, артистические способности;</w:t>
      </w:r>
    </w:p>
    <w:p w:rsidR="00EC7F61" w:rsidRPr="00445173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- </w:t>
      </w:r>
      <w:r w:rsidR="00EC7F61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Воспитывать способность улавливать и эмоционально воспринимать нравственную суть поступков героев произведений.</w:t>
      </w:r>
    </w:p>
    <w:p w:rsidR="00EC7F61" w:rsidRPr="00445173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-  </w:t>
      </w:r>
      <w:r w:rsidR="00EC7F61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Совместно с детьми изготовить кукольный театр и его атрибуты.</w:t>
      </w:r>
    </w:p>
    <w:p w:rsidR="00EC7F61" w:rsidRPr="00445173" w:rsidRDefault="00EC7F61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Выступить с постановкой на сцене Чистопольского СДК.</w:t>
      </w:r>
    </w:p>
    <w:p w:rsidR="00D74329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EC7F61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Кружок кукольного театра является необычным способом рассказать зрителям о интересном событии, истории, сказки. Необычные воплощения творческих идей увлекает детей, поиграть куклой, вжиться в роль это всё вызывает бурю положительных эмоций у артистов, не в зависимости от возраста.  Кружок «Теремок» встретил Новый год </w:t>
      </w:r>
      <w:r w:rsidR="000D5FA2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спектаклем «Заюшкина избушка</w:t>
      </w:r>
      <w:r w:rsidR="00EC7F61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 радовал своих маленьких зрителей не меньше. Идёт подготовка спектаклю </w:t>
      </w:r>
      <w:r w:rsidR="000D5FA2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 мотивам сказке Пушкина «Золотой Петушок</w:t>
      </w:r>
      <w:r w:rsidR="00EC7F61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D74329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445173" w:rsidRPr="00445173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D74329" w:rsidRPr="00445173" w:rsidRDefault="00540D77" w:rsidP="00445173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44517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Женская взрослая вокальная </w:t>
      </w:r>
      <w:r w:rsidR="00547EA4" w:rsidRPr="0044517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группа «</w:t>
      </w:r>
      <w:r w:rsidRPr="0044517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Зоренька»</w:t>
      </w:r>
      <w:r w:rsidR="00445173" w:rsidRPr="0044517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 </w:t>
      </w:r>
      <w:r w:rsidR="00445173" w:rsidRPr="00445173">
        <w:rPr>
          <w:rFonts w:ascii="Times New Roman" w:hAnsi="Times New Roman" w:cs="Times New Roman"/>
          <w:b/>
          <w:noProof/>
          <w:color w:val="C00000"/>
          <w:sz w:val="36"/>
          <w:szCs w:val="24"/>
          <w:lang w:eastAsia="ru-RU"/>
        </w:rPr>
        <w:drawing>
          <wp:inline distT="0" distB="0" distL="0" distR="0">
            <wp:extent cx="6550025" cy="3980697"/>
            <wp:effectExtent l="19050" t="0" r="3175" b="0"/>
            <wp:docPr id="77" name="Рисунок 60" descr="https://sun9-75.userapi.com/impg/C_8xRZyUOucELg3PsZ0fqxRbliRi55-wHUSCXA/l7UTS_6D3No.jpg?size=711x477&amp;quality=96&amp;sign=ea8e9eab571e8d5c548b9da05a43a9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75.userapi.com/impg/C_8xRZyUOucELg3PsZ0fqxRbliRi55-wHUSCXA/l7UTS_6D3No.jpg?size=711x477&amp;quality=96&amp;sign=ea8e9eab571e8d5c548b9da05a43a9a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398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77" w:rsidRPr="00445173" w:rsidRDefault="00540D77" w:rsidP="00445173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Женская вокальная </w:t>
      </w:r>
      <w:r w:rsidR="00547EA4" w:rsidRPr="00445173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>группа создана</w:t>
      </w:r>
      <w:r w:rsidRPr="00445173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 xml:space="preserve"> в 1971 году.</w:t>
      </w:r>
    </w:p>
    <w:p w:rsidR="00124265" w:rsidRPr="00445173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b/>
          <w:sz w:val="28"/>
          <w:szCs w:val="24"/>
        </w:rPr>
        <w:t xml:space="preserve">    </w:t>
      </w:r>
      <w:r w:rsidR="00540D77" w:rsidRPr="00445173">
        <w:rPr>
          <w:rFonts w:ascii="Times New Roman" w:hAnsi="Times New Roman" w:cs="Times New Roman"/>
          <w:b/>
          <w:sz w:val="28"/>
          <w:szCs w:val="24"/>
        </w:rPr>
        <w:t>Цель: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 Формиров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ать основы певческой культуры 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через развитие музыкальных способностей, музыкальной грамотности и расширение творческого потенциала.</w:t>
      </w:r>
    </w:p>
    <w:p w:rsidR="00540D77" w:rsidRPr="00445173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</w:t>
      </w:r>
      <w:r w:rsidR="00540D77" w:rsidRPr="00445173">
        <w:rPr>
          <w:rFonts w:ascii="Times New Roman" w:hAnsi="Times New Roman" w:cs="Times New Roman"/>
          <w:b/>
          <w:sz w:val="28"/>
          <w:szCs w:val="24"/>
        </w:rPr>
        <w:t xml:space="preserve">Задачи 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кружка: воспитывать патриотизм, нравственные и духовные качества на основе произведений мировой музыкальной </w:t>
      </w:r>
      <w:r w:rsidR="00547EA4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культуры, воспитывать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эстетическую и этическую культуру, способствовать совершенствованию навыков, ясной и четкой дикции, </w:t>
      </w:r>
      <w:r w:rsidR="00547EA4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артикуляции, сформировать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навыки </w:t>
      </w:r>
      <w:r w:rsidR="00547EA4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сольного и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хорового пения. В состав вокальн</w:t>
      </w:r>
      <w:r w:rsidR="0073671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ой группы входят преподаватели Ч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СОШ, жител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и села, р</w:t>
      </w:r>
      <w:r w:rsidR="009832A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аботники СДК ветеран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труда Люфт В.А. 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Женская вокальная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груп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па принимала участие 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конкурсах 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р.п. Коченёво «Тебе моё Отечество», День рождение Коченёвского района, в КДЦ «Гармо</w:t>
      </w:r>
      <w:r w:rsidR="009832A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ния»</w:t>
      </w:r>
      <w:r w:rsidR="0073671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9832A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«День рождение Ро</w:t>
      </w:r>
      <w:r w:rsidR="0073671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ссии». С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репертуаром 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73671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Настя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, «</w:t>
      </w:r>
      <w:r w:rsidR="009832A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Эх 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Россия»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, «Край родной»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др. Коллектив занимает достойные места.</w:t>
      </w:r>
    </w:p>
    <w:p w:rsidR="00445173" w:rsidRDefault="00445173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СДК не один 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концерт не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обходиться без вокальной группы, на 23 февраля концертная программа «</w:t>
      </w:r>
      <w:r w:rsidR="00830186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России</w:t>
      </w:r>
      <w:r w:rsidR="00E3118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верные сыны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» исполнили песни – «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Женщины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погонах», «</w:t>
      </w:r>
      <w:r w:rsidR="00830186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Эх 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Россия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», на 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8 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Марта концертная 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программа «</w:t>
      </w:r>
      <w:r w:rsidR="00E3118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Всё для тебя</w:t>
      </w:r>
      <w:r w:rsidR="00124265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». Исполнены песни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– «Только ты моя мам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а живи», «</w:t>
      </w:r>
      <w:r w:rsidR="00830186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Люба, Люба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». В концертной программе на 9 Мая «</w:t>
      </w:r>
      <w:r w:rsidR="00830186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Салют, Победа</w:t>
      </w:r>
      <w:r w:rsidR="00E3118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сердцах поколений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73671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 песнями - «Кино идёт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», «Салют героям»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, «</w:t>
      </w:r>
      <w:r w:rsidR="00830186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Катюша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73671E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«Смуглянка»</w:t>
      </w:r>
      <w:r w:rsidR="00636C50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540D77" w:rsidRPr="00445173">
        <w:rPr>
          <w:rFonts w:ascii="Times New Roman" w:hAnsi="Times New Roman" w:cs="Times New Roman"/>
          <w:color w:val="000000" w:themeColor="text1"/>
          <w:sz w:val="28"/>
          <w:szCs w:val="24"/>
        </w:rPr>
        <w:t>и т.д.</w:t>
      </w: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Pr="00445173" w:rsidRDefault="008F3682" w:rsidP="0044517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73671E" w:rsidRPr="008F3682" w:rsidRDefault="0073671E" w:rsidP="00445173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24"/>
        </w:rPr>
      </w:pPr>
      <w:r w:rsidRPr="008F3682">
        <w:rPr>
          <w:rFonts w:ascii="Times New Roman" w:hAnsi="Times New Roman" w:cs="Times New Roman"/>
          <w:b/>
          <w:color w:val="C00000"/>
          <w:sz w:val="40"/>
          <w:szCs w:val="24"/>
        </w:rPr>
        <w:lastRenderedPageBreak/>
        <w:t>Патриотическое воспитание</w:t>
      </w:r>
    </w:p>
    <w:p w:rsidR="008F3682" w:rsidRDefault="00057BEF" w:rsidP="008F368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68545" cy="2390775"/>
            <wp:effectExtent l="19050" t="0" r="8255" b="0"/>
            <wp:docPr id="69" name="Рисунок 69" descr="https://sun9-2.userapi.com/impg/NKq0Vhn2hti12Qot5qdud2Q6Jp1A31E7BJEtHw/9hu73LFf4hU.jpg?size=1000x750&amp;quality=95&amp;sign=9656ed98a73d50fc8050f9bf13b2c2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2.userapi.com/impg/NKq0Vhn2hti12Qot5qdud2Q6Jp1A31E7BJEtHw/9hu73LFf4hU.jpg?size=1000x750&amp;quality=95&amp;sign=9656ed98a73d50fc8050f9bf13b2c28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144" b="1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1E" w:rsidRDefault="00445173" w:rsidP="008F368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445173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664714" cy="2428875"/>
            <wp:effectExtent l="19050" t="0" r="2286" b="0"/>
            <wp:docPr id="80" name="Рисунок 63" descr="https://sun9-77.userapi.com/impg/qnnoVFuLoOA0KVsVwOHsqoDenZqJ9_3m0MSl3g/vK9cSfijPW8.jpg?size=750x1000&amp;quality=96&amp;sign=35438ef07dac7b1bf707f420c1d9a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7.userapi.com/impg/qnnoVFuLoOA0KVsVwOHsqoDenZqJ9_3m0MSl3g/vK9cSfijPW8.jpg?size=750x1000&amp;quality=96&amp;sign=35438ef07dac7b1bf707f420c1d9ade8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14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173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3516341" cy="2428240"/>
            <wp:effectExtent l="19050" t="0" r="7909" b="0"/>
            <wp:docPr id="83" name="Рисунок 66" descr="https://sun9-41.userapi.com/impg/kGTFwzDjQewqKVus-tuQ6evrAov6MujFQBG8qw/HFRkh-rpdjU.jpg?size=1040x780&amp;quality=96&amp;sign=b732902900a75fd157fc910d114d06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41.userapi.com/impg/kGTFwzDjQewqKVus-tuQ6evrAov6MujFQBG8qw/HFRkh-rpdjU.jpg?size=1040x780&amp;quality=96&amp;sign=b732902900a75fd157fc910d114d062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58" cy="24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BB" w:rsidRPr="0073671E" w:rsidRDefault="007E3045" w:rsidP="004451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38500" cy="2428874"/>
            <wp:effectExtent l="19050" t="0" r="0" b="0"/>
            <wp:docPr id="8" name="Рисунок 8" descr="https://sun9-72.userapi.com/impg/-Fjm7vDK-D703dXdekrCfGrUitohh7HHS1Nb_w/2v5PrP999EY.jpg?size=1600x1200&amp;quality=95&amp;sign=75153472f6c6173943b3cc5f0edaea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2.userapi.com/impg/-Fjm7vDK-D703dXdekrCfGrUitohh7HHS1Nb_w/2v5PrP999EY.jpg?size=1600x1200&amp;quality=95&amp;sign=75153472f6c6173943b3cc5f0edaead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68" cy="24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2428875"/>
            <wp:effectExtent l="19050" t="0" r="0" b="0"/>
            <wp:docPr id="6" name="Рисунок 11" descr="https://sun9-51.userapi.com/impg/CeLCUMCV8PQdea7J5UJrxZkVqZkpvsqwCA0AjA/_hc9N8Muyvs.jpg?size=1280x960&amp;quality=96&amp;sign=363ffab43fd8945ef968fb232c8b51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CeLCUMCV8PQdea7J5UJrxZkVqZkpvsqwCA0AjA/_hc9N8Muyvs.jpg?size=1280x960&amp;quality=96&amp;sign=363ffab43fd8945ef968fb232c8b5174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09" cy="243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7F" w:rsidRPr="00445173" w:rsidRDefault="00445173" w:rsidP="004451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963FB8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высокого гражданского и патриотического сознания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63FB8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Популяризация государственной символики России.</w:t>
      </w:r>
    </w:p>
    <w:p w:rsidR="00445173" w:rsidRDefault="00445173" w:rsidP="004451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клубе проводятся государственные праздники, воспитывающие патриотизм среди молодежи. Такие, как </w:t>
      </w:r>
      <w:r w:rsidR="00CD4DD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Урок мужества «Ле</w:t>
      </w:r>
      <w:r w:rsidR="008F3682">
        <w:rPr>
          <w:rFonts w:ascii="Times New Roman" w:hAnsi="Times New Roman" w:cs="Times New Roman"/>
          <w:color w:val="000000" w:themeColor="text1"/>
          <w:sz w:val="28"/>
          <w:szCs w:val="28"/>
        </w:rPr>
        <w:t>нинград город герой» на Историко</w:t>
      </w:r>
      <w:r w:rsidR="00CD4DD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68644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краеведческом кружке</w:t>
      </w:r>
      <w:r w:rsidR="00CD4DD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644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детям рассказали о жизни людей в годы блокады, на урок был приглашён учитель</w:t>
      </w:r>
      <w:r w:rsidR="00360820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644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истории</w:t>
      </w:r>
      <w:r w:rsidR="00360820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8644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показан документальный фильм «Блокада Ленинграда»</w:t>
      </w:r>
      <w:r w:rsidR="00360820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8644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73671E" w:rsidRPr="00445173" w:rsidRDefault="00445173" w:rsidP="004451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68644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Концерт</w:t>
      </w:r>
      <w:r w:rsidR="002608B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2697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ко Дню защитника Отечества</w:t>
      </w:r>
      <w:r w:rsidR="00C1520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3671E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Открытие мемориальной композиции.</w:t>
      </w:r>
    </w:p>
    <w:p w:rsidR="00445173" w:rsidRDefault="0073671E" w:rsidP="004451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520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«Смотр песни и строя»</w:t>
      </w:r>
      <w:r w:rsidR="002608B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Акция «Спасибо за мир» акция </w:t>
      </w:r>
      <w:r w:rsidR="00CD4DD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проведена </w:t>
      </w:r>
      <w:r w:rsidR="00360820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 с администрацией сель.</w:t>
      </w:r>
      <w:r w:rsidR="00CD4DD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совета с волонтёрской командой «Союз верных друзей»</w:t>
      </w:r>
      <w:r w:rsidR="002608B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4DD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социальным работником, тружеником тыла были вручены </w:t>
      </w:r>
      <w:r w:rsidR="00DB323D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подарки. 9 мая Агитбригада поздравила тружеников тыла с Днём победы и подарила подарки и концертную программу в каждый дом.</w:t>
      </w:r>
      <w:r w:rsid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 23 февраля», 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«День Победы», «День России», «День Флага», «День неизвестного солдата», «День Героев Отечества». </w:t>
      </w:r>
    </w:p>
    <w:p w:rsidR="00282E1A" w:rsidRPr="00445173" w:rsidRDefault="00445173" w:rsidP="004451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Уже традиционно проводится масштабное </w:t>
      </w:r>
      <w:r w:rsidR="00B978D7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мероприятия, которое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посвящается празднованию Дня Победы в Великой отечественной войне 1941 – 1945 гг.</w:t>
      </w:r>
      <w:r w:rsidR="00B978D7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0A91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год </w:t>
      </w:r>
      <w:r w:rsidR="00DB323D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Агитбригада </w:t>
      </w:r>
      <w:r w:rsidR="00180A91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продолжает добрую традицию  поздравлять</w:t>
      </w:r>
      <w:r w:rsidR="00DB323D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тружеников тыла, в каждом доме тружеников звучали песни и стихи военных лет</w:t>
      </w:r>
      <w:r w:rsidR="00B978D7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C1D24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Концертная программа была показана жителям села </w:t>
      </w:r>
      <w:r w:rsidR="00180A91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Чистопольском </w:t>
      </w:r>
      <w:r w:rsidR="002C1D24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СДК, </w:t>
      </w:r>
      <w:r w:rsidR="00B978D7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проход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Бессмертного полка</w:t>
      </w:r>
      <w:r w:rsidR="005E2282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1D24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проходил</w:t>
      </w:r>
      <w:r w:rsidR="00180A91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традиционно по главным улицам села</w:t>
      </w:r>
      <w:r w:rsidR="002C1D24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E2282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8BC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E2282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сероссийские акции </w:t>
      </w:r>
      <w:r w:rsidR="00C1520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2E1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Никто не забыт, ни что не забыто</w:t>
      </w:r>
      <w:r w:rsidR="00C1520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5E2282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«Сад памяти», «Окна Победы», «Гвоздика Победы», </w:t>
      </w:r>
      <w:r w:rsidR="00C1520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«В строю победителей, во все времена»</w:t>
      </w:r>
      <w:r w:rsidR="005E2282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, «Песни Победы»,</w:t>
      </w:r>
      <w:r w:rsidR="00C1520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«Голубь мира»,</w:t>
      </w:r>
      <w:r w:rsidR="005E2282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«Стихи Победы»</w:t>
      </w:r>
      <w:r w:rsidR="00491D5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, «Минута молчания»,</w:t>
      </w:r>
      <w:r w:rsidR="00C1520A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«Путь к обелиску», «Внук на час», «Спасибо деду на победу!»</w:t>
      </w:r>
      <w:r w:rsidR="005E2282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мн.др</w:t>
      </w:r>
      <w:r w:rsidR="00180A91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концертных </w:t>
      </w:r>
      <w:r w:rsidR="00B141E8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номерах,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41E8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посвящённых Празднованию Победы 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2603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Победа в сердцах поколений</w:t>
      </w:r>
      <w:r w:rsidR="00B141E8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приняли участие: женская вокальная группа «Зоренька», средняя вокальная </w:t>
      </w:r>
      <w:r w:rsidR="00B141E8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группа «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Веселые нотки», старшая вокальная группа. «Ассорти»,</w:t>
      </w:r>
      <w:r w:rsidR="00B141E8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вокальная группа «Драже»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старш</w:t>
      </w:r>
      <w:r w:rsidR="00180A91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ая хореографическая группа «Импульс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180A91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хореографическая группа «Динамит», </w:t>
      </w:r>
      <w:r w:rsidR="006044A8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кружок «Живое слово». </w:t>
      </w:r>
    </w:p>
    <w:p w:rsidR="005F2C7F" w:rsidRPr="00445173" w:rsidRDefault="005F2C7F" w:rsidP="004451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Все эти мероприятия объединяла одна цель: расширение знаний молодёжи о героических страницах истории нашего Отечества.</w:t>
      </w:r>
    </w:p>
    <w:p w:rsidR="00BF12CE" w:rsidRPr="00445173" w:rsidRDefault="001850E2" w:rsidP="0044517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F2C7F" w:rsidRPr="00445173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патриотизма, гражданственности, чувства гордости и уважения к историческому прошлому Родины.</w:t>
      </w:r>
    </w:p>
    <w:p w:rsidR="00BF12CE" w:rsidRPr="00215145" w:rsidRDefault="00BF12CE" w:rsidP="0044517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5A53" w:rsidRPr="001850E2" w:rsidRDefault="002A5A53" w:rsidP="001850E2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1850E2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Клуб волонтерского отряда «Союз верных друзей»</w:t>
      </w:r>
    </w:p>
    <w:p w:rsidR="008F3682" w:rsidRDefault="00DB3043" w:rsidP="001850E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67000" cy="1885950"/>
            <wp:effectExtent l="19050" t="0" r="0" b="0"/>
            <wp:docPr id="78" name="Рисунок 78" descr="https://sun9-73.userapi.com/impg/6iF08TQBBErIe1xMtBUV0W6oI47M9Bgco-8Ucw/cSHFxm_5mNo.jpg?size=1280x960&amp;quality=96&amp;sign=02f9d456f326b4f3283512e179afc2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73.userapi.com/impg/6iF08TQBBErIe1xMtBUV0W6oI47M9Bgco-8Ucw/cSHFxm_5mNo.jpg?size=1280x960&amp;quality=96&amp;sign=02f9d456f326b4f3283512e179afc2e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0000" r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9170" cy="1885950"/>
            <wp:effectExtent l="19050" t="0" r="3580" b="0"/>
            <wp:docPr id="75" name="Рисунок 75" descr="https://sun9-19.userapi.com/impg/Au2DWnpAsIVjyFRXPMx7Fbw7UgRDMHSidCKywQ/91YTrw4NEDU.jpg?size=1040x480&amp;quality=96&amp;sign=baba99de71df63b1af7eb3c4d2862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19.userapi.com/impg/Au2DWnpAsIVjyFRXPMx7Fbw7UgRDMHSidCKywQ/91YTrw4NEDU.jpg?size=1040x480&amp;quality=96&amp;sign=baba99de71df63b1af7eb3c4d2862947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796" r="1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7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B8" w:rsidRPr="00215145" w:rsidRDefault="00DB3043" w:rsidP="001850E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3180" cy="1829946"/>
            <wp:effectExtent l="19050" t="0" r="7620" b="0"/>
            <wp:docPr id="45" name="Рисунок 72" descr="https://sun9-35.userapi.com/impg/nsSjRjex6v79Gm9Ded4H-IsG3gqAImqVtsWdyQ/J4tRSIh08BE.jpg?size=604x453&amp;quality=95&amp;sign=c0c0d9745d8085183db8b6e0cc216c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35.userapi.com/impg/nsSjRjex6v79Gm9Ded4H-IsG3gqAImqVtsWdyQ/J4tRSIh08BE.jpg?size=604x453&amp;quality=95&amp;sign=c0c0d9745d8085183db8b6e0cc216cb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64" cy="183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1796953"/>
            <wp:effectExtent l="19050" t="0" r="0" b="0"/>
            <wp:docPr id="81" name="Рисунок 81" descr="https://sun9-27.userapi.com/impg/n1GEC4tTfDI1Dd-R133MzGmxTsH76pYM3mmHtA/YyZCholfCZQ.jpg?size=1129x898&amp;quality=96&amp;sign=edbd213769f202fde18e6d2a8d1d04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27.userapi.com/impg/n1GEC4tTfDI1Dd-R133MzGmxTsH76pYM3mmHtA/YyZCholfCZQ.jpg?size=1129x898&amp;quality=96&amp;sign=edbd213769f202fde18e6d2a8d1d04a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99" cy="179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49" w:rsidRPr="001850E2" w:rsidRDefault="002A5A53" w:rsidP="001850E2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58210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1850E2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>Создан в 2015 году.</w:t>
      </w:r>
    </w:p>
    <w:p w:rsidR="002A5A53" w:rsidRPr="001850E2" w:rsidRDefault="001850E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2A5A53" w:rsidRPr="001850E2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Цель:</w:t>
      </w:r>
      <w:r w:rsidR="002A5A53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Развитие волонтерского движения в селе, формирование позитивных установок учащихся на добровольческую деятельность.</w:t>
      </w:r>
    </w:p>
    <w:p w:rsidR="001850E2" w:rsidRDefault="001850E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2A5A53" w:rsidRPr="001850E2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Задачи:</w:t>
      </w:r>
      <w:r w:rsidR="002A5A53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2A5A53" w:rsidRPr="001850E2" w:rsidRDefault="001850E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- </w:t>
      </w:r>
      <w:r w:rsidR="002A5A53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Пропагандировать здоровый образ жизни (при помощи акций, тренингов занятий, тематических выступлений, конкурсов).</w:t>
      </w:r>
    </w:p>
    <w:p w:rsidR="002A5A53" w:rsidRPr="001850E2" w:rsidRDefault="002A5A53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- </w:t>
      </w:r>
      <w:r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Сформировать сплоченный коллектив волонтеров.</w:t>
      </w:r>
    </w:p>
    <w:p w:rsidR="002A5A53" w:rsidRPr="001850E2" w:rsidRDefault="001850E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- </w:t>
      </w:r>
      <w:r w:rsidR="002A5A53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Возродить идею шефства, как средства распространения волонтерского движения.</w:t>
      </w:r>
    </w:p>
    <w:p w:rsidR="006F62F6" w:rsidRDefault="001850E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</w:t>
      </w:r>
      <w:r w:rsidR="00547EA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Отрядом велась</w:t>
      </w:r>
      <w:r w:rsidR="002A5A53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работа на селе проводились акции: Акция «125 блокадного хлеба», Акция «Спасибо за мир» и Акция «Внук на час» (на дому Касимовой Анне Андреевне помогали в уборке на участке), Акция Георгиевская ленточка» (по селу раздавали ленточку), «Письмо Победы» (</w:t>
      </w:r>
      <w:r w:rsidR="00A0795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жителям села</w:t>
      </w:r>
      <w:r w:rsidR="002A5A53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разнесли письма), «Путь к обелиску» (уборка у памятника в течение всего года), «Бессмертный полк», акция «Спасибо за мир» (изготавливали поздравительные открытки и дарили вдовам, труженикам тыла, детям войны). Восьмого июля провели акцию «Ромашковое поле» Акция «Чистый обелиск», Акция «Чистый Берег», Акция «ВИЧ, СПИД, Стоп», Акция «Спасибо в</w:t>
      </w:r>
      <w:r w:rsidR="00BA7147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ам учителя» Отряд «Союз верных друзей» </w:t>
      </w:r>
      <w:r w:rsidR="002A5A53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выезжал в р.п Коченево на районные и Всероссийские акции, где были вручены грамоты</w:t>
      </w:r>
      <w:r w:rsidR="00A0795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Pr="001850E2" w:rsidRDefault="008F368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5F2C7F" w:rsidRPr="008F3682" w:rsidRDefault="005F2C7F" w:rsidP="001850E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24"/>
        </w:rPr>
      </w:pPr>
      <w:r w:rsidRPr="008F3682">
        <w:rPr>
          <w:rFonts w:ascii="Times New Roman" w:hAnsi="Times New Roman" w:cs="Times New Roman"/>
          <w:b/>
          <w:color w:val="C00000"/>
          <w:sz w:val="40"/>
          <w:szCs w:val="24"/>
        </w:rPr>
        <w:lastRenderedPageBreak/>
        <w:t>Работа с детьми и подростками</w:t>
      </w:r>
    </w:p>
    <w:p w:rsidR="005F2C7F" w:rsidRPr="008F3682" w:rsidRDefault="001850E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F2C7F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направлениями и задачами в работе СДК являются:</w:t>
      </w:r>
    </w:p>
    <w:p w:rsidR="001850E2" w:rsidRPr="008F3682" w:rsidRDefault="005F2C7F" w:rsidP="001850E2">
      <w:pPr>
        <w:pStyle w:val="ad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разнообразны</w:t>
      </w:r>
      <w:r w:rsidR="001850E2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х форм досуговой деятельности;</w:t>
      </w:r>
    </w:p>
    <w:p w:rsidR="001850E2" w:rsidRPr="008F3682" w:rsidRDefault="00282E1A" w:rsidP="001850E2">
      <w:pPr>
        <w:pStyle w:val="ad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2C7F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="001850E2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художественной самодеятельности;</w:t>
      </w:r>
    </w:p>
    <w:p w:rsidR="005F2C7F" w:rsidRPr="008F3682" w:rsidRDefault="005F2C7F" w:rsidP="001850E2">
      <w:pPr>
        <w:pStyle w:val="ad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и сохранение культурного населения России. </w:t>
      </w:r>
    </w:p>
    <w:p w:rsidR="005F2C7F" w:rsidRPr="008F3682" w:rsidRDefault="001850E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F2C7F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детьми и </w:t>
      </w:r>
      <w:r w:rsidR="00282E1A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подростками в</w:t>
      </w:r>
      <w:r w:rsidR="005F2C7F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СДК работает несколько клубных формирований и кружков, где используются различные формы: </w:t>
      </w:r>
    </w:p>
    <w:p w:rsidR="005F2C7F" w:rsidRPr="008F3682" w:rsidRDefault="005F2C7F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это беседы, диспуты, викторины, игровые программы, эстафеты, театрализованные представления, гуляния, концерты.</w:t>
      </w:r>
    </w:p>
    <w:p w:rsidR="00935FC7" w:rsidRPr="008F3682" w:rsidRDefault="005F2C7F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года по субботам</w:t>
      </w:r>
      <w:r w:rsidR="00935FC7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каникулярные дни работает к</w:t>
      </w: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луб </w:t>
      </w:r>
      <w:r w:rsidR="00935FC7" w:rsidRPr="008F3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выходного дня «Радуга».</w:t>
      </w:r>
    </w:p>
    <w:p w:rsidR="001850E2" w:rsidRPr="001850E2" w:rsidRDefault="001850E2" w:rsidP="001850E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5F2C7F" w:rsidRPr="001850E2" w:rsidRDefault="001850E2" w:rsidP="001850E2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1850E2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Клуб в</w:t>
      </w:r>
      <w:r w:rsidR="005F2C7F" w:rsidRPr="001850E2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ыходного дня «Радуга».</w:t>
      </w:r>
    </w:p>
    <w:p w:rsidR="007549D2" w:rsidRPr="00473449" w:rsidRDefault="00B07E38" w:rsidP="001850E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9005" cy="2139950"/>
            <wp:effectExtent l="19050" t="0" r="0" b="0"/>
            <wp:docPr id="87" name="Рисунок 87" descr="https://sun9-8.userapi.com/impg/17p7h7zx6dBmcGoZ8KZu5TBHUG26ruRHoUk7zw/utru9D8pPVc.jpg?size=1600x1200&amp;quality=95&amp;sign=9a97f14ce73420a6563b1d0befe07e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8.userapi.com/impg/17p7h7zx6dBmcGoZ8KZu5TBHUG26ruRHoUk7zw/utru9D8pPVc.jpg?size=1600x1200&amp;quality=95&amp;sign=9a97f14ce73420a6563b1d0befe07e19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0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2138986"/>
            <wp:effectExtent l="19050" t="0" r="0" b="0"/>
            <wp:docPr id="84" name="Рисунок 84" descr="https://sun9-19.userapi.com/impg/ZzCb8QEZoXq1wFbd2MbcpVQI_85tkTLZViQjXg/HZkTzsTctIc.jpg?size=1000x750&amp;quality=96&amp;sign=a3abc593c245c3e4b3b12cf1e9f368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19.userapi.com/impg/ZzCb8QEZoXq1wFbd2MbcpVQI_85tkTLZViQjXg/HZkTzsTctIc.jpg?size=1000x750&amp;quality=96&amp;sign=a3abc593c245c3e4b3b12cf1e9f368a8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63" cy="214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7F" w:rsidRPr="001850E2" w:rsidRDefault="001850E2" w:rsidP="001850E2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</w:t>
      </w:r>
      <w:r w:rsidR="00B07E38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декабре 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провели на свежем воздухе праздник</w:t>
      </w:r>
      <w:r w:rsidR="00B07E38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День рождения Деда мороза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. Ведущие с участниками прошлись по</w:t>
      </w:r>
      <w:r w:rsidR="00360831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сказочным станциям, где ждали их герои 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 заданиями. Мероприятие закончилось чаепитием. </w:t>
      </w:r>
      <w:r w:rsidR="00B07E38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В январе проведена игровая программа «У зимней сказки каникул не бывает» В феврале мастерили кормушки для птиц.</w:t>
      </w:r>
    </w:p>
    <w:p w:rsidR="005F2C7F" w:rsidRPr="001850E2" w:rsidRDefault="001850E2" w:rsidP="001850E2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марте повели </w:t>
      </w:r>
      <w:r w:rsidR="00360831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Познавательную игровую программу «Пернатые друзья».</w:t>
      </w:r>
    </w:p>
    <w:p w:rsidR="005F2C7F" w:rsidRPr="001850E2" w:rsidRDefault="001850E2" w:rsidP="001850E2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360831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Где дети познакомились с перелётными птицами, ответили на представленную викторину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, поиграли в игры. Познавательная игровая программа предусмотрена для воспитания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подрастающего поколения</w:t>
      </w:r>
      <w:r w:rsidR="004202B1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духе миролюбия, толерантности, уважения основных жизненных ценностей других народов, взаимопонимания.</w:t>
      </w:r>
    </w:p>
    <w:p w:rsidR="00C619E6" w:rsidRPr="001850E2" w:rsidRDefault="001850E2" w:rsidP="001850E2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течения года в СДК велась работа 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по направлению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информационно – 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просветительной деятельности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где присутствующие были ознакомлены с вопросами, направленными на профилактику наркомании, вредных привычек, безнадзорности и правонарушений.  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Профилактическая беседа «</w:t>
      </w:r>
      <w:r w:rsidR="004F2521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ЗОЖ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», о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профилактике вредных привычек и пропаганде здорового образа жизни среди молодёжи. 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Приглашен на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мероприятие фельдшер. Просмотрели видео ролик «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Группа риска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». Информационный час «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Нет наркотикам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 состоялось путешествие по вредным пристрастиям: 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табак курение, распитие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алкогольных </w:t>
      </w:r>
      <w:r w:rsidR="00EB5834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напиток, наркомания</w:t>
      </w:r>
      <w:r w:rsidR="00C619E6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, игро</w:t>
      </w:r>
      <w:r w:rsidR="005F2C7F" w:rsidRPr="001850E2">
        <w:rPr>
          <w:rFonts w:ascii="Times New Roman" w:hAnsi="Times New Roman" w:cs="Times New Roman"/>
          <w:color w:val="000000" w:themeColor="text1"/>
          <w:sz w:val="28"/>
          <w:szCs w:val="24"/>
        </w:rPr>
        <w:t>мания.</w:t>
      </w:r>
    </w:p>
    <w:p w:rsidR="006C60CE" w:rsidRPr="001850E2" w:rsidRDefault="00EC2540" w:rsidP="001850E2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1850E2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</w:t>
      </w:r>
      <w:r w:rsidR="001850E2" w:rsidRPr="001850E2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луб «Юность»</w:t>
      </w:r>
    </w:p>
    <w:p w:rsidR="00EC2540" w:rsidRDefault="00EC2540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1084" cy="2149239"/>
            <wp:effectExtent l="19050" t="0" r="0" b="0"/>
            <wp:docPr id="22" name="Рисунок 22" descr="https://i.mycdn.me/i?r=AyH4iRPQ2q0otWIFepML2LxRktsP8VCq3SDltftqd8hZ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ktsP8VCq3SDltftqd8hZ6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44" cy="215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693" w:rsidRPr="00115693">
        <w:t xml:space="preserve"> </w:t>
      </w:r>
      <w:r w:rsidR="00070FD1">
        <w:rPr>
          <w:noProof/>
          <w:lang w:eastAsia="ru-RU"/>
        </w:rPr>
        <w:drawing>
          <wp:inline distT="0" distB="0" distL="0" distR="0">
            <wp:extent cx="2657475" cy="2026888"/>
            <wp:effectExtent l="19050" t="0" r="9525" b="0"/>
            <wp:docPr id="90" name="Рисунок 90" descr="https://sun9-37.userapi.com/impg/2-O5atOl8oHh-aH89vDajhRh2PLwQg9eRv4k3A/NuQYhi9_aO8.jpg?size=788x563&amp;quality=96&amp;sign=abb861ce7af6370d8f4328201f8bfd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37.userapi.com/impg/2-O5atOl8oHh-aH89vDajhRh2PLwQg9eRv4k3A/NuQYhi9_aO8.jpg?size=788x563&amp;quality=96&amp;sign=abb861ce7af6370d8f4328201f8bfdbd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41" cy="202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40" w:rsidRPr="00EC2540" w:rsidRDefault="00EC2540" w:rsidP="00215145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C254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 Чистопольском СДК </w:t>
      </w:r>
      <w:r w:rsidR="0066613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 </w:t>
      </w:r>
      <w:r w:rsidRPr="00EC254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1996 </w:t>
      </w:r>
      <w:r w:rsidR="0066613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г.</w:t>
      </w:r>
      <w:r w:rsidRPr="00EC254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DF54EF" w:rsidRPr="00666131" w:rsidRDefault="00DF54EF" w:rsidP="0066613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: 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противоправных деяний, сокращение фактов безнадзорности, правонарушений, преступлений, совершенных несовершеннолетними состоящие на профилактическом учете.</w:t>
      </w:r>
    </w:p>
    <w:p w:rsidR="00DF54EF" w:rsidRPr="00666131" w:rsidRDefault="00DF54EF" w:rsidP="0066613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Снизить случаи правонарушений, совершенных несовершеннолетними.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Привлечь внимание общественности к проблеме подростковой преступности.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Обучение подростков эффективным стратегиям и способам поведения.</w:t>
      </w:r>
    </w:p>
    <w:p w:rsidR="00DF54EF" w:rsidRPr="00666131" w:rsidRDefault="00666131" w:rsidP="0066613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F54EF"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года в клубе «Юность» проводились следующие мероприятия. Познавательный час «Алкоголизм </w:t>
      </w:r>
      <w:r w:rsidR="00444C74"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– путь в никуда», «Speis- чума 21 века»</w:t>
      </w:r>
    </w:p>
    <w:p w:rsidR="00444C74" w:rsidRPr="00666131" w:rsidRDefault="00444C74" w:rsidP="0066613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Вечер памяти. День юного героя «Юные безусые герои», игровая программа «В здоровом теле - здоровый дух» спортивное мероприятие прошло на свежем воздухе, началось всё с оздоровительной гимнастики, каждая игра направленна на</w:t>
      </w:r>
      <w:r w:rsidR="006B0757"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здоровый образ жизни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B0757"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конце мероприятия прошёл Флэшмоб под девизом «</w:t>
      </w:r>
      <w:r w:rsidR="00AC6200"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здоровом теле. Здоровый дух!» Акция «Стоп Вич. </w:t>
      </w:r>
      <w:r w:rsidR="006B0757"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Спид», урок мужества «Никто не забыт, ничто не забыто».и др.</w:t>
      </w:r>
    </w:p>
    <w:p w:rsidR="006F62F6" w:rsidRDefault="00070FD1" w:rsidP="008F368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3835" cy="1647825"/>
            <wp:effectExtent l="19050" t="0" r="0" b="0"/>
            <wp:docPr id="99" name="Рисунок 99" descr="https://sun9-61.userapi.com/impg/ee_GVoLZJonDdiktukyMxlbYbYgyP_q1fa2FzQ/sRvihniZ7hE.jpg?size=1040x780&amp;quality=95&amp;sign=7b37e7df53b88906ae28d33d6e813a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61.userapi.com/impg/ee_GVoLZJonDdiktukyMxlbYbYgyP_q1fa2FzQ/sRvihniZ7hE.jpg?size=1040x780&amp;quality=95&amp;sign=7b37e7df53b88906ae28d33d6e813a91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19" cy="16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3925" cy="1647825"/>
            <wp:effectExtent l="19050" t="0" r="3125" b="0"/>
            <wp:docPr id="102" name="Рисунок 102" descr="https://sun9-40.userapi.com/impg/aiQLuhVxXy8i5ZJdavJLzls1N6yu9MB-2vGp5Q/4PudeYZM6jw.jpg?size=2560x1157&amp;quality=95&amp;sign=fa9684efd0df14382e1612b86987e0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un9-40.userapi.com/impg/aiQLuhVxXy8i5ZJdavJLzls1N6yu9MB-2vGp5Q/4PudeYZM6jw.jpg?size=2560x1157&amp;quality=95&amp;sign=fa9684efd0df14382e1612b86987e0da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82" w:rsidRPr="00215145" w:rsidRDefault="008F3682" w:rsidP="008F368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7DBC" w:rsidRPr="00666131" w:rsidRDefault="00415641" w:rsidP="00666131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666131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«Школа безопасности</w:t>
      </w:r>
      <w:r w:rsidR="00666131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»</w:t>
      </w:r>
    </w:p>
    <w:p w:rsidR="00C619E6" w:rsidRPr="00215145" w:rsidRDefault="00C619E6" w:rsidP="0066613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90787" cy="1868091"/>
            <wp:effectExtent l="19050" t="0" r="4763" b="0"/>
            <wp:docPr id="56" name="Рисунок 42" descr="https://sun9-41.userapi.com/impg/2N9J8YJXApVyOn2V_205YIOwh_kk7i8VCmJFpA/qW6X-AvyYQw.jpg?size=1280x960&amp;quality=95&amp;sign=89a65b7c888867596b30d18dd8266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1.userapi.com/impg/2N9J8YJXApVyOn2V_205YIOwh_kk7i8VCmJFpA/qW6X-AvyYQw.jpg?size=1280x960&amp;quality=95&amp;sign=89a65b7c888867596b30d18dd82663bc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36" cy="18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399" cy="1828800"/>
            <wp:effectExtent l="19050" t="0" r="1" b="0"/>
            <wp:docPr id="54" name="Рисунок 39" descr="https://sun9-52.userapi.com/impg/lVfRSKOk_-ePpskxoONc0z_L5bO2HE01TUY52A/3lTnu031OLo.jpg?size=1600x1200&amp;quality=95&amp;sign=e83462ee2883fbfeea66021546d19b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2.userapi.com/impg/lVfRSKOk_-ePpskxoONc0z_L5bO2HE01TUY52A/3lTnu031OLo.jpg?size=1600x1200&amp;quality=95&amp;sign=e83462ee2883fbfeea66021546d19b37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9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41" w:rsidRPr="008F3682" w:rsidRDefault="0008701F" w:rsidP="00666131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F368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Кружок существует </w:t>
      </w:r>
      <w:r w:rsidR="00415641" w:rsidRPr="008F368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 2019г.</w:t>
      </w:r>
    </w:p>
    <w:p w:rsidR="00415641" w:rsidRPr="00666131" w:rsidRDefault="00666131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415641" w:rsidRPr="00666131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</w:t>
      </w:r>
      <w:r w:rsidR="00415641" w:rsidRPr="0066613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программы: 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п</w:t>
      </w:r>
      <w:r w:rsidR="00415641" w:rsidRPr="00666131">
        <w:rPr>
          <w:rFonts w:ascii="Times New Roman" w:hAnsi="Times New Roman" w:cs="Times New Roman"/>
          <w:color w:val="000000" w:themeColor="text1"/>
          <w:sz w:val="28"/>
          <w:szCs w:val="24"/>
        </w:rPr>
        <w:t>ознакомить обучающихся с опасностями, которые могут произойти с человеком в жилище, транспорте, на дороге.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415641" w:rsidRPr="00666131">
        <w:rPr>
          <w:rFonts w:ascii="Times New Roman" w:hAnsi="Times New Roman" w:cs="Times New Roman"/>
          <w:color w:val="000000" w:themeColor="text1"/>
          <w:sz w:val="28"/>
          <w:szCs w:val="24"/>
        </w:rPr>
        <w:t>Учить безопасному поведению в доме, общественных местах, правильным действиям при возникновении ЧС.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415641" w:rsidRPr="00666131">
        <w:rPr>
          <w:rFonts w:ascii="Times New Roman" w:hAnsi="Times New Roman" w:cs="Times New Roman"/>
          <w:color w:val="000000" w:themeColor="text1"/>
          <w:sz w:val="28"/>
          <w:szCs w:val="24"/>
        </w:rPr>
        <w:t> Воспитывать ответственность за свои поступки, личное имущество, заботу о своем здоровье, способность прийти на помощь.</w:t>
      </w:r>
    </w:p>
    <w:p w:rsidR="002561FE" w:rsidRPr="00666131" w:rsidRDefault="00666131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2561FE" w:rsidRPr="00666131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Задачи</w:t>
      </w:r>
      <w:r w:rsidR="002561FE" w:rsidRPr="0066613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программы: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</w:t>
      </w:r>
      <w:r w:rsidR="002561FE" w:rsidRPr="0066613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ходе изучения курса, обучающиеся получают знания о здоровом образе жизни, о чрезвычайных ситуациях природного и техногенного характера, их последствиях и мероприятиях, проводимых     государством     по     защите     населения. </w:t>
      </w:r>
    </w:p>
    <w:p w:rsidR="00C619E6" w:rsidRDefault="00666131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D86A0A" w:rsidRPr="0066613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За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этот </w:t>
      </w:r>
      <w:r w:rsidR="00D86A0A" w:rsidRPr="00666131">
        <w:rPr>
          <w:rFonts w:ascii="Times New Roman" w:hAnsi="Times New Roman" w:cs="Times New Roman"/>
          <w:color w:val="000000" w:themeColor="text1"/>
          <w:sz w:val="28"/>
          <w:szCs w:val="24"/>
        </w:rPr>
        <w:t>год работы новый кружок «Школа безопасности» зарекомендовал себя, как нужный, важный в культуре кружок по безопасности. Прошли следующие мероприятия «Безопасность на дорогах», «Безопасность на качелях» детям провели профилактическую беседу, как вести себя правильно на качелях, рассказали о правилах поведения в обществе с детьми и подростками. «Безопасность на льду», «Безопасность в не школы» и др.</w:t>
      </w:r>
    </w:p>
    <w:p w:rsidR="008F3682" w:rsidRDefault="008F3682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Default="008F3682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F3682" w:rsidRPr="00666131" w:rsidRDefault="008F3682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1954B4" w:rsidRDefault="001954B4" w:rsidP="0066613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666131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lastRenderedPageBreak/>
        <w:t>Ки</w:t>
      </w:r>
      <w:r w:rsidR="00666131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но</w:t>
      </w:r>
      <w:r w:rsidR="00AC6200" w:rsidRPr="00666131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«Стоп кадр»</w:t>
      </w:r>
    </w:p>
    <w:p w:rsidR="0058210A" w:rsidRPr="00051E94" w:rsidRDefault="0036322F" w:rsidP="008F368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66987" cy="1728471"/>
            <wp:effectExtent l="19050" t="0" r="4763" b="0"/>
            <wp:docPr id="105" name="Рисунок 105" descr="https://sun9-50.userapi.com/impg/2Wxk_1kXDEjfVkV8619PglnuY_EDDA8hl9nVFg/oVZ93ZMYzIM.jpg?size=807x605&amp;quality=96&amp;sign=2f2e21a7ec1a343c728d1cf8f40984dc&amp;c_uniq_tag=Mri2-kJDe9PtY74deajS6xqwlTdiuWKuZQWGcq1Znw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50.userapi.com/impg/2Wxk_1kXDEjfVkV8619PglnuY_EDDA8hl9nVFg/oVZ93ZMYzIM.jpg?size=807x605&amp;quality=96&amp;sign=2f2e21a7ec1a343c728d1cf8f40984dc&amp;c_uniq_tag=Mri2-kJDe9PtY74deajS6xqwlTdiuWKuZQWGcq1ZnwE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53" cy="17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4B2">
        <w:rPr>
          <w:noProof/>
          <w:lang w:eastAsia="ru-RU"/>
        </w:rPr>
        <w:drawing>
          <wp:inline distT="0" distB="0" distL="0" distR="0">
            <wp:extent cx="2695575" cy="1724025"/>
            <wp:effectExtent l="19050" t="0" r="9525" b="0"/>
            <wp:docPr id="108" name="Рисунок 108" descr="https://sun9-34.userapi.com/impg/knQSr-pIh3rv-EqJkKrKcIpbdsbvXTJBp5lp2w/HN1sYOO1rvw.jpg?size=1040x480&amp;quality=96&amp;sign=e3edf5472a111b85c0a01c963ca468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un9-34.userapi.com/impg/knQSr-pIh3rv-EqJkKrKcIpbdsbvXTJBp5lp2w/HN1sYOO1rvw.jpg?size=1040x480&amp;quality=96&amp;sign=e3edf5472a111b85c0a01c963ca4685f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31" w:rsidRPr="008F3682" w:rsidRDefault="0058210A" w:rsidP="00666131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8F3682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Кружок существует с 2014г.</w:t>
      </w:r>
    </w:p>
    <w:p w:rsidR="001954B4" w:rsidRPr="00666131" w:rsidRDefault="001954B4" w:rsidP="008F3682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 киноклуба:</w:t>
      </w:r>
      <w:r w:rsidR="0066613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66613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азвитие образовательной среды</w:t>
      </w:r>
      <w:r w:rsidR="00666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Киноискусство универсально: оно позволяет оптимально адаптировать к социуму учащихся в процессе творческого самовыражения, позволяет формировать духовно-нравственные основы мировоззрения на опыте, предлагаемом в лучших фильмах русской кинематографии. Обилие посредственной кинопродукции на экранах отрицательно сказывается на развитии эстетического вкуса ребят, на духовно-нравственных качествах личности. Навязываемые стандарты лишают их возможности сформировать позитивный зрительский опыт, навыки критического мышления. Идея создания клуба появилась в связи с появлением в сети Интернет огромного количества любительских фильмов, снятых на камеры телефонов и пропагандирующих жестокость и насилие. Клуб – альтернатива этому движению. Ориентация на морально-нравственные предпочтения – основа программы клуба.</w:t>
      </w:r>
    </w:p>
    <w:p w:rsidR="001954B4" w:rsidRPr="00666131" w:rsidRDefault="001954B4" w:rsidP="008F368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954B4" w:rsidRPr="00666131" w:rsidRDefault="001954B4" w:rsidP="008F3682">
      <w:pPr>
        <w:pStyle w:val="ad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коммуникативной компетенции</w:t>
      </w:r>
    </w:p>
    <w:p w:rsidR="001954B4" w:rsidRPr="00666131" w:rsidRDefault="001954B4" w:rsidP="008F3682">
      <w:pPr>
        <w:pStyle w:val="ad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мотивации к обучению</w:t>
      </w:r>
    </w:p>
    <w:p w:rsidR="001954B4" w:rsidRPr="00666131" w:rsidRDefault="001954B4" w:rsidP="008F3682">
      <w:pPr>
        <w:pStyle w:val="ad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речевой компетенции</w:t>
      </w:r>
    </w:p>
    <w:p w:rsidR="001954B4" w:rsidRPr="00666131" w:rsidRDefault="001954B4" w:rsidP="008F3682">
      <w:pPr>
        <w:pStyle w:val="ad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содействие личностному росту учащегося</w:t>
      </w:r>
    </w:p>
    <w:p w:rsidR="001954B4" w:rsidRPr="00666131" w:rsidRDefault="001954B4" w:rsidP="008F3682">
      <w:pPr>
        <w:pStyle w:val="ad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индивидуальности</w:t>
      </w:r>
    </w:p>
    <w:p w:rsidR="001954B4" w:rsidRPr="00666131" w:rsidRDefault="001954B4" w:rsidP="008F3682">
      <w:pPr>
        <w:pStyle w:val="ad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нравственных качеств личности</w:t>
      </w:r>
    </w:p>
    <w:p w:rsidR="00AC6200" w:rsidRDefault="001954B4" w:rsidP="008F368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131">
        <w:rPr>
          <w:rFonts w:ascii="Times New Roman" w:hAnsi="Times New Roman" w:cs="Times New Roman"/>
          <w:color w:val="000000" w:themeColor="text1"/>
          <w:sz w:val="28"/>
          <w:szCs w:val="28"/>
        </w:rPr>
        <w:t>Киноклуб - это место для общения людей, неравнодушных к кино. Просмотр фильмов, обсуждения. Возможность не только посмотреть художественные фильмы и документальное кино, посвященные общечеловеческим культурным ценностям, но и обсудить увиденное, поделиться переживаниями, найти что-то новое и познавательное.</w:t>
      </w:r>
    </w:p>
    <w:p w:rsidR="00666131" w:rsidRDefault="00666131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82" w:rsidRDefault="008F3682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82" w:rsidRDefault="008F3682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82" w:rsidRPr="00666131" w:rsidRDefault="008F3682" w:rsidP="0066613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6B3" w:rsidRPr="008F3682" w:rsidRDefault="004206B3" w:rsidP="00002DE5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  <w:r w:rsidRPr="008F3682">
        <w:rPr>
          <w:rFonts w:ascii="Times New Roman" w:hAnsi="Times New Roman" w:cs="Times New Roman"/>
          <w:b/>
          <w:color w:val="C00000"/>
          <w:sz w:val="40"/>
          <w:szCs w:val="24"/>
        </w:rPr>
        <w:lastRenderedPageBreak/>
        <w:t>Экологическое просвещение</w:t>
      </w:r>
    </w:p>
    <w:p w:rsidR="004206B3" w:rsidRPr="00002DE5" w:rsidRDefault="00002DE5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4206B3"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Экологическая проблема – глобальная проблема современности. Она настолько обострилась за последние десятилетия, что сегодня не осталось ни одной сферы жизни общества, которой бы эта проблема не коснулась.</w:t>
      </w:r>
    </w:p>
    <w:p w:rsidR="004206B3" w:rsidRPr="00002DE5" w:rsidRDefault="00002DE5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</w:t>
      </w:r>
      <w:r w:rsidR="004206B3"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В условиях нарастающего экологического кризиса первостепенное значение приобретает непрерывное экологическое образование, просвещение и воспитание всех групп населения.</w:t>
      </w:r>
    </w:p>
    <w:p w:rsidR="004206B3" w:rsidRPr="00002DE5" w:rsidRDefault="00002DE5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4206B3"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Поэтому перед различными социальными и общественными учреждениями ставится задача активизировать пропаганду духовно-нравственных ценностей, способствующих формированию экологической культуры, бережному отношению населения к окружающей среде, повышению личной ответственности граждан за сохранение и преумножение достопримечательностей нашей уникальной природы.</w:t>
      </w:r>
    </w:p>
    <w:p w:rsidR="004206B3" w:rsidRPr="00002DE5" w:rsidRDefault="00002DE5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4206B3" w:rsidRPr="00002DE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Цели и задачи</w:t>
      </w:r>
      <w:r w:rsidR="004206B3"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экологического просвещения:</w:t>
      </w:r>
    </w:p>
    <w:p w:rsidR="004206B3" w:rsidRPr="00002DE5" w:rsidRDefault="004206B3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- привлечь внимание к экологическому просвещению;</w:t>
      </w:r>
    </w:p>
    <w:p w:rsidR="004206B3" w:rsidRPr="00002DE5" w:rsidRDefault="004206B3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- способствовать формированию экологической культуры;</w:t>
      </w:r>
    </w:p>
    <w:p w:rsidR="004206B3" w:rsidRPr="00002DE5" w:rsidRDefault="004206B3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- обмен опытом работы по экологическому воспитанию;</w:t>
      </w:r>
    </w:p>
    <w:p w:rsidR="004206B3" w:rsidRPr="00002DE5" w:rsidRDefault="004206B3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- накопление, систематизация, хранение и создание новых информационных ресурсов экологической направленности;</w:t>
      </w:r>
    </w:p>
    <w:p w:rsidR="004206B3" w:rsidRPr="00002DE5" w:rsidRDefault="004206B3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- обеспечение свободного доступа к экологической информации;</w:t>
      </w:r>
    </w:p>
    <w:p w:rsidR="004206B3" w:rsidRPr="00002DE5" w:rsidRDefault="004206B3" w:rsidP="00002D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- Корпоративное взаимодействие с экологическими организациями и службами на федеральном, региональном и муниципальном уровнях;</w:t>
      </w:r>
    </w:p>
    <w:p w:rsidR="006F62F6" w:rsidRPr="009A6074" w:rsidRDefault="004206B3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02DE5">
        <w:rPr>
          <w:rFonts w:ascii="Times New Roman" w:hAnsi="Times New Roman" w:cs="Times New Roman"/>
          <w:color w:val="000000" w:themeColor="text1"/>
          <w:sz w:val="28"/>
          <w:szCs w:val="24"/>
        </w:rPr>
        <w:t>- формирование экологической культуры и экологического сознания детей, подростков и молодежи путем системной просветительской деятельности.</w:t>
      </w:r>
    </w:p>
    <w:p w:rsidR="00AC6200" w:rsidRPr="009A6074" w:rsidRDefault="00F30C95" w:rsidP="009A6074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9A6074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Экологии «Росинка»</w:t>
      </w:r>
    </w:p>
    <w:p w:rsidR="008F3682" w:rsidRDefault="00885282" w:rsidP="009A607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0975" cy="2993232"/>
            <wp:effectExtent l="19050" t="0" r="9525" b="0"/>
            <wp:docPr id="3" name="Рисунок 4" descr="https://i.mycdn.me/i?r=AyH4iRPQ2q0otWIFepML2LxRIUITSRI3cEKjmHQT-zK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IUITSRI3cEKjmHQT-zK3D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02" cy="30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82" w:rsidRPr="00051E94" w:rsidRDefault="009A6074" w:rsidP="009A607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9A6074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2832100" cy="2124075"/>
            <wp:effectExtent l="19050" t="0" r="6350" b="0"/>
            <wp:docPr id="88" name="Рисунок 1" descr="https://i.mycdn.me/i?r=AyH4iRPQ2q0otWIFepML2LxRVbtDg96Bk352r_fXKVT8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btDg96Bk352r_fXKVT8r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70" cy="212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074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847850" cy="2191022"/>
            <wp:effectExtent l="19050" t="0" r="0" b="0"/>
            <wp:docPr id="89" name="Рисунок 7" descr="https://i.mycdn.me/i?r=AyH4iRPQ2q0otWIFepML2LxRVwt-oJZqIgun1vpm3LS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Vwt-oJZqIgun1vpm3LSbf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45" cy="219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95" w:rsidRPr="00A73320" w:rsidRDefault="00F30C95" w:rsidP="00215145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733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Существует </w:t>
      </w:r>
      <w:r w:rsidR="009A607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 </w:t>
      </w:r>
      <w:r w:rsidRPr="00A733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2013</w:t>
      </w:r>
      <w:r w:rsidR="009A607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A733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</w:t>
      </w:r>
      <w:r w:rsidR="009A607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ода</w:t>
      </w:r>
      <w:r w:rsidRPr="00A733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:rsidR="00F30C95" w:rsidRPr="009A6074" w:rsidRDefault="00F30C95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</w:t>
      </w:r>
      <w:r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экологического воспитания: </w:t>
      </w:r>
    </w:p>
    <w:p w:rsidR="00F30C95" w:rsidRPr="009A6074" w:rsidRDefault="00F30C95" w:rsidP="009A6074">
      <w:pPr>
        <w:pStyle w:val="ad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бережного и уважительного отношения к окружающей природе</w:t>
      </w:r>
    </w:p>
    <w:p w:rsidR="00F30C95" w:rsidRPr="009A6074" w:rsidRDefault="00F30C95" w:rsidP="009A6074">
      <w:pPr>
        <w:pStyle w:val="ad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устойчивого желания соблюдать нравственные принципы в процессе взаимоотношений с природой и при использовании природных ресурсов </w:t>
      </w:r>
    </w:p>
    <w:p w:rsidR="00F30C95" w:rsidRPr="009A6074" w:rsidRDefault="00F30C95" w:rsidP="009A6074">
      <w:pPr>
        <w:pStyle w:val="ad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пропаганда экологических целей занятие активной деятельностью по изучению правил обращения с природой и способ ее защиты </w:t>
      </w:r>
    </w:p>
    <w:p w:rsidR="00F30C95" w:rsidRPr="009A6074" w:rsidRDefault="00F30C95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экологического воспитания. Однако помимо воспитательных, образовательных и развивающих типов задач, выделяют ряд специфических задач, основанных на возрастных особенностях и потребностях детей.</w:t>
      </w:r>
    </w:p>
    <w:p w:rsidR="0076578D" w:rsidRDefault="009A6074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F30C95"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>За год работы кружок «Росинка» провёл следующие мероприятия. Игровая программа «Пернатые друзья»,</w:t>
      </w:r>
      <w:r w:rsidR="00984DC0"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 «Необычные дары природы» викторина «Цветик семи цветик»</w:t>
      </w:r>
      <w:r w:rsidR="00AC6200"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Экологический урок ( ко дню заповедников): «Красота спасет мир» Экологическая игра-путешествие (ко дню Земли): «Чтоб повсюду зеленели сосны, вязы, клены, ели»</w:t>
      </w:r>
      <w:r w:rsidR="00C619E6"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«Красная книга» </w:t>
      </w:r>
      <w:r w:rsidR="00984DC0" w:rsidRPr="009A6074">
        <w:rPr>
          <w:rFonts w:ascii="Times New Roman" w:hAnsi="Times New Roman" w:cs="Times New Roman"/>
          <w:color w:val="000000" w:themeColor="text1"/>
          <w:sz w:val="28"/>
          <w:szCs w:val="28"/>
        </w:rPr>
        <w:t>и др.</w:t>
      </w: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CC9" w:rsidRPr="009A6074" w:rsidRDefault="002F1CC9" w:rsidP="009A60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701F" w:rsidRPr="008F3682" w:rsidRDefault="0076578D" w:rsidP="009A607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24"/>
        </w:rPr>
      </w:pPr>
      <w:r w:rsidRPr="008F3682">
        <w:rPr>
          <w:rFonts w:ascii="Times New Roman" w:hAnsi="Times New Roman" w:cs="Times New Roman"/>
          <w:b/>
          <w:color w:val="C00000"/>
          <w:sz w:val="40"/>
          <w:szCs w:val="24"/>
        </w:rPr>
        <w:lastRenderedPageBreak/>
        <w:t>Краеведческая деятельность</w:t>
      </w:r>
    </w:p>
    <w:p w:rsidR="006F62F6" w:rsidRPr="008F3682" w:rsidRDefault="008F3682" w:rsidP="008F3682">
      <w:pPr>
        <w:spacing w:after="0"/>
        <w:ind w:left="-1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637D" w:rsidRPr="008F3682">
        <w:rPr>
          <w:rFonts w:ascii="Times New Roman" w:hAnsi="Times New Roman" w:cs="Times New Roman"/>
          <w:sz w:val="28"/>
          <w:szCs w:val="28"/>
        </w:rPr>
        <w:t>В настоящее время остро ощущается необходимость возрождения духовности, изучения культуры своего народа, изучен</w:t>
      </w:r>
      <w:r>
        <w:rPr>
          <w:rFonts w:ascii="Times New Roman" w:hAnsi="Times New Roman" w:cs="Times New Roman"/>
          <w:sz w:val="28"/>
          <w:szCs w:val="28"/>
        </w:rPr>
        <w:t>ия прошлого и настоящего своей «малой родины»</w:t>
      </w:r>
      <w:r w:rsidR="00D4637D" w:rsidRPr="008F3682">
        <w:rPr>
          <w:rFonts w:ascii="Times New Roman" w:hAnsi="Times New Roman" w:cs="Times New Roman"/>
          <w:sz w:val="28"/>
          <w:szCs w:val="28"/>
        </w:rPr>
        <w:t xml:space="preserve">, восстановление духовности для формирования нравственной личности гражданина и патриота своей страны. Неоспорима мысль о том, что малая родина, отечество, родной край играют значительную роль в жизни каждого человека. </w:t>
      </w:r>
      <w:r w:rsidR="00911BEE">
        <w:rPr>
          <w:rFonts w:ascii="Times New Roman" w:hAnsi="Times New Roman" w:cs="Times New Roman"/>
          <w:sz w:val="28"/>
          <w:szCs w:val="28"/>
        </w:rPr>
        <w:t xml:space="preserve">         </w:t>
      </w:r>
      <w:r w:rsidR="00D4637D" w:rsidRPr="008F3682">
        <w:rPr>
          <w:rFonts w:ascii="Times New Roman" w:hAnsi="Times New Roman" w:cs="Times New Roman"/>
          <w:sz w:val="28"/>
          <w:szCs w:val="28"/>
        </w:rPr>
        <w:t>Частица любимой Отчизны, дорогие сердцу места, близкие душе обычаи. Но мало говорить о любви к родному краю, надо знать его прошлое и настоящее, богатую духовную культуру, народные традиции, природу. Все это относится и к нашим родным местам. Сегодня все больше регионов России создают новые программы и методические разработки, отвечающие давно назревшей потребности воспитывать с детства любовь к своей малой родине, отчему кра</w:t>
      </w:r>
      <w:r w:rsidR="00911BEE">
        <w:rPr>
          <w:rFonts w:ascii="Times New Roman" w:hAnsi="Times New Roman" w:cs="Times New Roman"/>
          <w:sz w:val="28"/>
          <w:szCs w:val="28"/>
        </w:rPr>
        <w:t>ю.</w:t>
      </w:r>
    </w:p>
    <w:p w:rsidR="00D4637D" w:rsidRDefault="00D4637D" w:rsidP="00911BEE">
      <w:pPr>
        <w:spacing w:after="0"/>
        <w:ind w:left="-12"/>
        <w:jc w:val="center"/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</w:pPr>
      <w:r w:rsidRPr="00911BEE"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  <w:t>Историка - краеведческий кружок «Истоки».</w:t>
      </w:r>
    </w:p>
    <w:p w:rsidR="00911BEE" w:rsidRPr="00911BEE" w:rsidRDefault="00911BEE" w:rsidP="00911BEE">
      <w:pPr>
        <w:spacing w:after="0"/>
        <w:ind w:left="-12"/>
        <w:jc w:val="center"/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</w:pPr>
    </w:p>
    <w:p w:rsidR="00911BEE" w:rsidRDefault="00D6560C" w:rsidP="00911BEE">
      <w:pPr>
        <w:spacing w:after="0"/>
        <w:ind w:left="-1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145476"/>
            <wp:effectExtent l="19050" t="0" r="0" b="0"/>
            <wp:docPr id="57" name="Рисунок 45" descr="https://sun9-30.userapi.com/impg/mbCSpVIurcqxxJLvphf0D45iAFejC90a7vKz3A/TWeKWophAgw.jpg?size=640x289&amp;quality=95&amp;sign=e741518789543962beeaab634a81a7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0.userapi.com/impg/mbCSpVIurcqxxJLvphf0D45iAFejC90a7vKz3A/TWeKWophAgw.jpg?size=640x289&amp;quality=95&amp;sign=e741518789543962beeaab634a81a755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87" cy="215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32" w:rsidRPr="008F3682" w:rsidRDefault="00D6560C" w:rsidP="00911BEE">
      <w:pPr>
        <w:spacing w:after="0"/>
        <w:ind w:left="-1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3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047197"/>
            <wp:effectExtent l="19050" t="0" r="0" b="0"/>
            <wp:docPr id="58" name="Рисунок 48" descr="https://sun9-11.userapi.com/impg/5hNrnaGUaAQPPY_jiOPFdGwsOWT_6tC8b0cieQ/Lphyh8geIsY.jpg?size=634x279&amp;quality=95&amp;sign=aec4ad48b699791dbb0ebae1379c5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11.userapi.com/impg/5hNrnaGUaAQPPY_jiOPFdGwsOWT_6tC8b0cieQ/Lphyh8geIsY.jpg?size=634x279&amp;quality=95&amp;sign=aec4ad48b699791dbb0ebae1379c5f73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75" cy="205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8D" w:rsidRPr="008F3682" w:rsidRDefault="00911BEE" w:rsidP="008F368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6578D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уделяется большое внимание краеведческому образованию учащихся. На первом плане стоит задача воспитания патриота Родины, образованного человека, знающего и любящего историю, культуру, духовные традиции своего народа, природу родного края. Очень важно сегодня не только дать определенные знания подрастающему поколению, но и научить его практической деятельности по восстановлению и сохранению наследия предков.</w:t>
      </w:r>
    </w:p>
    <w:p w:rsidR="0076578D" w:rsidRPr="008F3682" w:rsidRDefault="0076578D" w:rsidP="008F368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B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Цель</w:t>
      </w: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778C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приобщать</w:t>
      </w: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 к истории Малой Родины. Создавать условия для успешной творческой самореализации </w:t>
      </w:r>
      <w:r w:rsidR="000D778C"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>личности в</w:t>
      </w:r>
      <w:r w:rsidRPr="008F3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краеведческой деятельности</w:t>
      </w:r>
    </w:p>
    <w:p w:rsidR="0076578D" w:rsidRPr="00911BEE" w:rsidRDefault="0076578D" w:rsidP="008F368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1B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76578D" w:rsidRPr="00911BEE" w:rsidRDefault="0076578D" w:rsidP="00911BEE">
      <w:pPr>
        <w:pStyle w:val="ad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BE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воспитательная: формировать культуру общения с информантами, друзьями и педагогом; воспитать уважение к истории села.</w:t>
      </w:r>
    </w:p>
    <w:p w:rsidR="0076578D" w:rsidRPr="00911BEE" w:rsidRDefault="0076578D" w:rsidP="00911BEE">
      <w:pPr>
        <w:pStyle w:val="ad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BEE">
        <w:rPr>
          <w:rFonts w:ascii="Times New Roman" w:hAnsi="Times New Roman" w:cs="Times New Roman"/>
          <w:color w:val="000000" w:themeColor="text1"/>
          <w:sz w:val="28"/>
          <w:szCs w:val="28"/>
        </w:rPr>
        <w:t>обучающая: развить познавательный интерес к изучению истории села; обучить исследовательской деятельности;</w:t>
      </w:r>
    </w:p>
    <w:p w:rsidR="0076578D" w:rsidRPr="00911BEE" w:rsidRDefault="0076578D" w:rsidP="00911BEE">
      <w:pPr>
        <w:pStyle w:val="ad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BEE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развивающая: развить умение обрабатывать материал, формировать отв</w:t>
      </w:r>
      <w:r w:rsidR="000D778C" w:rsidRPr="00911BEE">
        <w:rPr>
          <w:rFonts w:ascii="Times New Roman" w:hAnsi="Times New Roman" w:cs="Times New Roman"/>
          <w:color w:val="000000" w:themeColor="text1"/>
          <w:sz w:val="28"/>
          <w:szCs w:val="28"/>
        </w:rPr>
        <w:t>етственность за порученное дело.</w:t>
      </w:r>
    </w:p>
    <w:p w:rsidR="00D4637D" w:rsidRPr="008F3682" w:rsidRDefault="00D4637D" w:rsidP="008F36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3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год работы проведены следующие мероприяти</w:t>
      </w:r>
      <w:r w:rsidR="008B2834" w:rsidRPr="008F3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«Мой край на карте Родины», «</w:t>
      </w:r>
      <w:r w:rsidRPr="008F3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и моя семья», «Моя </w:t>
      </w:r>
      <w:r w:rsidR="008B2834" w:rsidRPr="008F3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малая Родина», «Репрессированные в годы ВОВ</w:t>
      </w:r>
      <w:r w:rsidRPr="008F3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«Природа нашего края», «Наш край в годы Великой Отечественной Войны» и др.</w:t>
      </w:r>
    </w:p>
    <w:p w:rsidR="001F2ED0" w:rsidRPr="00215145" w:rsidRDefault="001F2ED0" w:rsidP="008F368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1BEE" w:rsidRDefault="00C5199A" w:rsidP="00911BE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911BEE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Клуб </w:t>
      </w:r>
      <w:r w:rsidR="005F2C7F" w:rsidRPr="00911BEE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«Наследие» </w:t>
      </w:r>
    </w:p>
    <w:p w:rsidR="0008701F" w:rsidRDefault="00051E94" w:rsidP="00911BE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911BEE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(историка – краеведческая</w:t>
      </w:r>
      <w:r w:rsidR="00C5199A" w:rsidRPr="00911BEE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 музей</w:t>
      </w:r>
      <w:r w:rsidRPr="00911BEE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ная комната</w:t>
      </w:r>
      <w:r w:rsidR="00C5199A" w:rsidRPr="00911BEE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)</w:t>
      </w:r>
    </w:p>
    <w:p w:rsidR="00911BEE" w:rsidRPr="00911BEE" w:rsidRDefault="00911BEE" w:rsidP="00911BE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</w:p>
    <w:p w:rsidR="00C869B8" w:rsidRPr="00051E94" w:rsidRDefault="00185747" w:rsidP="00911BE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4799" cy="2133600"/>
            <wp:effectExtent l="19050" t="0" r="0" b="0"/>
            <wp:docPr id="114" name="Рисунок 114" descr="https://sun4-17.userapi.com/impg/3xwx5uemdJSANV8noqjr1GTG1-XYOkOQqkq8WA/orh2OHxoAEE.jpg?size=1280x960&amp;quality=96&amp;sign=9ec60a44e354093c4ab2af932054ae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un4-17.userapi.com/impg/3xwx5uemdJSANV8noqjr1GTG1-XYOkOQqkq8WA/orh2OHxoAEE.jpg?size=1280x960&amp;quality=96&amp;sign=9ec60a44e354093c4ab2af932054aef5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4798" cy="21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C58">
        <w:rPr>
          <w:noProof/>
          <w:lang w:eastAsia="ru-RU"/>
        </w:rPr>
        <w:drawing>
          <wp:inline distT="0" distB="0" distL="0" distR="0">
            <wp:extent cx="2794000" cy="2133600"/>
            <wp:effectExtent l="19050" t="0" r="6350" b="0"/>
            <wp:docPr id="111" name="Рисунок 111" descr="https://sun4-20.userapi.com/impg/gFhq9shKyJoz3lPS8Z1P-NRSRQtfYqjjrwlKew/ti7MWkXp924.jpg?size=1280x960&amp;quality=96&amp;sign=e2286c122ee09361f51e8c933063aa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4-20.userapi.com/impg/gFhq9shKyJoz3lPS8Z1P-NRSRQtfYqjjrwlKew/ti7MWkXp924.jpg?size=1280x960&amp;quality=96&amp;sign=e2286c122ee09361f51e8c933063aafd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12" w:rsidRPr="00911BEE" w:rsidRDefault="000C4376" w:rsidP="00911BEE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 </w:t>
      </w:r>
      <w:r w:rsidR="00286F5C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Чистопольском </w:t>
      </w:r>
      <w:r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СДК </w:t>
      </w:r>
      <w:r w:rsidR="00286F5C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 новой комнате (с ремонтом), ч</w:t>
      </w:r>
      <w:r w:rsidR="000F7FD9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етвёртый </w:t>
      </w:r>
      <w:r w:rsidR="0008701F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год</w:t>
      </w:r>
      <w:r w:rsidR="00954A1A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продолжает </w:t>
      </w:r>
      <w:r w:rsidR="000F7FD9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работать</w:t>
      </w:r>
      <w:r w:rsidR="00286F5C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историка - краеведческая музейная комната «Наследие»</w:t>
      </w:r>
      <w:r w:rsid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="000F7FD9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911BEE" w:rsidRPr="00911BE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существует (2005 г).</w:t>
      </w:r>
    </w:p>
    <w:p w:rsidR="007A0A12" w:rsidRPr="00911BEE" w:rsidRDefault="00911BEE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</w:t>
      </w:r>
      <w:r w:rsidRPr="00911BE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7A0A12" w:rsidRPr="00911BE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</w:t>
      </w:r>
      <w:r w:rsidR="007A0A12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– воспитания у детей чувств патриотизма и духовно-нравственных ценностей,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7A0A12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совершенствование и активизация работы музея по средствам деятельности детского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7A0A12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объединения дополнительного образования музей</w:t>
      </w:r>
      <w:r w:rsidR="000F7FD9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ная комната</w:t>
      </w:r>
      <w:r w:rsidR="007A0A12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– клуба «Наследие».</w:t>
      </w:r>
    </w:p>
    <w:p w:rsidR="007A0A12" w:rsidRPr="00911BEE" w:rsidRDefault="00911BEE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7A0A12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Музей - клуб призван решать ряд </w:t>
      </w:r>
      <w:r w:rsidR="007A0A12" w:rsidRPr="00911BE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</w:t>
      </w:r>
      <w:r w:rsidR="007A0A12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:</w:t>
      </w:r>
    </w:p>
    <w:p w:rsidR="007A0A12" w:rsidRPr="00911BEE" w:rsidRDefault="007A0A12" w:rsidP="00911BEE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организация досуга его участников;</w:t>
      </w:r>
    </w:p>
    <w:p w:rsidR="007A0A12" w:rsidRPr="00911BEE" w:rsidRDefault="007A0A12" w:rsidP="00911BEE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развитие коммуникативных умений;</w:t>
      </w:r>
    </w:p>
    <w:p w:rsidR="00911BEE" w:rsidRDefault="007A0A12" w:rsidP="00911BEE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развитие навыков самоуправления и исследовательско </w:t>
      </w:r>
      <w:r w:rsidR="00911BEE">
        <w:rPr>
          <w:rFonts w:ascii="Times New Roman" w:hAnsi="Times New Roman" w:cs="Times New Roman"/>
          <w:color w:val="000000" w:themeColor="text1"/>
          <w:sz w:val="28"/>
          <w:szCs w:val="24"/>
        </w:rPr>
        <w:t>–</w:t>
      </w:r>
      <w:r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поисковой</w:t>
      </w:r>
      <w:r w:rsid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деятельности у детей.</w:t>
      </w:r>
    </w:p>
    <w:p w:rsidR="00ED7C94" w:rsidRPr="00911BEE" w:rsidRDefault="00911BEE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5F2C7F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В нем оформлены тематические стенды, уголки с предметами старинного быта и домашнего обихода. В историко – краеведческом музеи «</w:t>
      </w:r>
      <w:r w:rsidR="007A0A12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Наследие</w:t>
      </w:r>
      <w:r w:rsidR="005F2C7F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» проводится </w:t>
      </w:r>
      <w:r w:rsidR="005F2C7F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интересные, познавательные занятия.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</w:t>
      </w:r>
      <w:r w:rsidR="005F2C7F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музее прошло мероприятие 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«Знакомьтесь, Музей!» – обзорная экскурсия с показом постоянной экспозиции, Квесты</w:t>
      </w:r>
      <w:r w:rsidR="003D6600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ED7C94" w:rsidRPr="00911BEE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«Аленький цветочек» (в игровой интерактивной форме ребята не только познакомятся со сказкой С. Т. Аксакова, но и узнают много интересных фактов о природе и животном мире Новосибирской области).</w:t>
      </w:r>
    </w:p>
    <w:p w:rsidR="00ED7C94" w:rsidRPr="00911BEE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«Магия зеркал» (участники квеста отгадывают легенды о происхождении зеркал, расшифровывают «зазеркалы», собирают пазлы, разгадывают ребусы, погружаясь в таинственный мир музейного зазеркалья).</w:t>
      </w:r>
    </w:p>
    <w:p w:rsidR="00ED7C94" w:rsidRPr="00911BEE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«Охотники за знаниями» (ребятам предстоит найти уникальные экспонаты и открыть «волшебную дверь к знаниям», а также сделать музейный сувенир и забрать его с собой на память об увлекательном путешествии).</w:t>
      </w:r>
    </w:p>
    <w:p w:rsidR="00ED7C94" w:rsidRPr="00911BEE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Музейные праздники :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День первого посетителя «Музею – быть!». Ночь музеев. День славянской письменности и культуры. День детства. День России. День знаний «Музей в океане истории». Пушкинские дни в музее. День Рождения в музее. </w:t>
      </w:r>
    </w:p>
    <w:p w:rsidR="00A67258" w:rsidRDefault="002B6D5F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Про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ходит тесная работа со школьным музее</w:t>
      </w:r>
      <w:r w:rsidR="0094713A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м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</w:t>
      </w:r>
      <w:r w:rsidR="00185747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Край в котором мы живём</w:t>
      </w:r>
      <w:r w:rsidR="00ED7C94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94713A" w:rsidRPr="00911BE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руководителем которого является Максименко Марина Геннадьевна.</w:t>
      </w: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D6600" w:rsidRPr="00911BEE" w:rsidRDefault="003D6600" w:rsidP="00911BE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B05EA" w:rsidRPr="003D6600" w:rsidRDefault="003B05EA" w:rsidP="00911BE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24"/>
        </w:rPr>
      </w:pPr>
      <w:r w:rsidRPr="003D6600">
        <w:rPr>
          <w:rFonts w:ascii="Times New Roman" w:hAnsi="Times New Roman" w:cs="Times New Roman"/>
          <w:b/>
          <w:color w:val="C00000"/>
          <w:sz w:val="40"/>
          <w:szCs w:val="24"/>
        </w:rPr>
        <w:lastRenderedPageBreak/>
        <w:t>Эстетическое и творческое развитие личности.</w:t>
      </w:r>
    </w:p>
    <w:p w:rsidR="003B05EA" w:rsidRPr="006935A7" w:rsidRDefault="003B05EA" w:rsidP="006935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Эстетическое воспитание</w:t>
      </w: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 – это одно из направлений педагогики, главная цель которого научить человека понимать и ценить прекрасное. В зависимости от возраста ребенка могут быть использованы различные методы нравственно-художественного развития личности.</w:t>
      </w:r>
    </w:p>
    <w:p w:rsidR="00E45BCB" w:rsidRPr="006935A7" w:rsidRDefault="00E45BCB" w:rsidP="006935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Задачами </w:t>
      </w: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эстетического воспитания являются:</w:t>
      </w:r>
    </w:p>
    <w:p w:rsidR="00E45BCB" w:rsidRPr="006935A7" w:rsidRDefault="00E45BCB" w:rsidP="006935A7">
      <w:pPr>
        <w:pStyle w:val="ad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гармоничной личности;</w:t>
      </w:r>
    </w:p>
    <w:p w:rsidR="00E45BCB" w:rsidRPr="006935A7" w:rsidRDefault="00E45BCB" w:rsidP="006935A7">
      <w:pPr>
        <w:pStyle w:val="ad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в человеке способности видеть и ценить прекрасное;</w:t>
      </w:r>
    </w:p>
    <w:p w:rsidR="00E45BCB" w:rsidRPr="006935A7" w:rsidRDefault="00E45BCB" w:rsidP="006935A7">
      <w:pPr>
        <w:pStyle w:val="ad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Закладка идеалов прекрасного и выработка эстетических вкусов;</w:t>
      </w:r>
    </w:p>
    <w:p w:rsidR="00E45BCB" w:rsidRPr="006935A7" w:rsidRDefault="00E45BCB" w:rsidP="006935A7">
      <w:pPr>
        <w:pStyle w:val="ad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Побуждение к развитию творческих способностей.</w:t>
      </w:r>
    </w:p>
    <w:p w:rsidR="003D6600" w:rsidRPr="006935A7" w:rsidRDefault="003D6600" w:rsidP="006935A7">
      <w:pPr>
        <w:pStyle w:val="ad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54F8" w:rsidRPr="006935A7" w:rsidRDefault="008E54F8" w:rsidP="006935A7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</w:pPr>
      <w:r w:rsidRPr="006935A7"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  <w:t>Кружок «Юные мастера»</w:t>
      </w:r>
    </w:p>
    <w:p w:rsidR="003D6600" w:rsidRPr="006935A7" w:rsidRDefault="00AF12CB" w:rsidP="006935A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5A7">
        <w:rPr>
          <w:noProof/>
          <w:sz w:val="28"/>
          <w:szCs w:val="28"/>
          <w:lang w:eastAsia="ru-RU"/>
        </w:rPr>
        <w:drawing>
          <wp:inline distT="0" distB="0" distL="0" distR="0">
            <wp:extent cx="3234398" cy="2286000"/>
            <wp:effectExtent l="19050" t="0" r="4102" b="0"/>
            <wp:docPr id="14" name="Рисунок 15" descr="https://sun9-7.userapi.com/impg/Jn4opZlQD1X5LG-89WFmNaPVEXHVISkbDdDP0w/aSV7WCS1CzU.jpg?size=1040x480&amp;quality=96&amp;sign=ffb82fc621e1120bb8dba3a31cf17f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.userapi.com/impg/Jn4opZlQD1X5LG-89WFmNaPVEXHVISkbDdDP0w/aSV7WCS1CzU.jpg?size=1040x480&amp;quality=96&amp;sign=ffb82fc621e1120bb8dba3a31cf17fde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4610" r="1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9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600" w:rsidRPr="006935A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2283536"/>
            <wp:effectExtent l="19050" t="0" r="0" b="0"/>
            <wp:docPr id="93" name="Рисунок 21" descr="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 (6)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A7" w:rsidRPr="006935A7" w:rsidRDefault="00AF12CB" w:rsidP="006935A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86125" cy="2771775"/>
            <wp:effectExtent l="19050" t="0" r="9525" b="0"/>
            <wp:docPr id="24" name="Рисунок 23" descr="C:\Users\denru\AppData\Local\Microsoft\Windows\INetCache\Content.Word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nru\AppData\Local\Microsoft\Windows\INetCache\Content.Word\i (5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F8" w:rsidRPr="006935A7" w:rsidRDefault="008E54F8" w:rsidP="006935A7">
      <w:pPr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6935A7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 xml:space="preserve">Кружок существует с 2016г. </w:t>
      </w:r>
    </w:p>
    <w:p w:rsidR="008E54F8" w:rsidRPr="006935A7" w:rsidRDefault="008E54F8" w:rsidP="006935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Цели:</w:t>
      </w: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 развитие детского, сплоченного коллектива через воспитание трудолюбия, усидчивости, терпеливости, взаимопомощи, взаимовыручки.</w:t>
      </w:r>
    </w:p>
    <w:p w:rsidR="008E54F8" w:rsidRPr="006935A7" w:rsidRDefault="008E54F8" w:rsidP="006935A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Задачи:</w:t>
      </w:r>
    </w:p>
    <w:p w:rsidR="008E54F8" w:rsidRPr="006935A7" w:rsidRDefault="008E54F8" w:rsidP="006935A7">
      <w:pPr>
        <w:pStyle w:val="ad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с окружающим миром.</w:t>
      </w:r>
    </w:p>
    <w:p w:rsidR="006935A7" w:rsidRPr="006935A7" w:rsidRDefault="008E54F8" w:rsidP="006935A7">
      <w:pPr>
        <w:pStyle w:val="ad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 поделки и сувениры, в том числе и из бросового и пр</w:t>
      </w:r>
      <w:r w:rsidR="006F62F6"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иродного материала.       </w:t>
      </w:r>
    </w:p>
    <w:p w:rsidR="006935A7" w:rsidRPr="006935A7" w:rsidRDefault="008E54F8" w:rsidP="006935A7">
      <w:pPr>
        <w:pStyle w:val="ad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в работе различные материалы (ткань, мех, бумага, картон, пластилин, бисер, пряжа, бросовый материал, природный материал и т.д.)</w:t>
      </w:r>
      <w:r w:rsidR="006F62F6"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E54F8" w:rsidRPr="006935A7" w:rsidRDefault="008E54F8" w:rsidP="006935A7">
      <w:pPr>
        <w:pStyle w:val="ad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эстетический вкус, чувства прекрасного, гордости за свой выполненный труд.</w:t>
      </w:r>
    </w:p>
    <w:p w:rsidR="00A200DC" w:rsidRPr="006935A7" w:rsidRDefault="006935A7" w:rsidP="006935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E54F8"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За год работы в кружке «Юные мастера» прошли следующие мероприятия к дню Защитника отечества. Мастер класс изготовление макета танка</w:t>
      </w:r>
      <w:r w:rsidR="001B7D91"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, звезды</w:t>
      </w:r>
      <w:r w:rsidR="008E54F8"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, к женскому дню прошла викторина и масте</w:t>
      </w:r>
      <w:r w:rsidR="002D7191"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 класс по изготовлению цветов, </w:t>
      </w:r>
      <w:r w:rsidR="008E54F8"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на мероприятии детям рассказали о разнообразии красок и видов цветов, изготовили цветы с разных видов цветной бумаги и мн.др.</w:t>
      </w:r>
    </w:p>
    <w:p w:rsidR="006B6DB4" w:rsidRDefault="006935A7" w:rsidP="006935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2D7191"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этих увлекательных занятий не только конкретный - поделки, но и невидимый для глаз - развитие тонкой наблюдательности, пространственного вообр</w:t>
      </w:r>
      <w:r w:rsidRPr="006935A7">
        <w:rPr>
          <w:rFonts w:ascii="Times New Roman" w:hAnsi="Times New Roman" w:cs="Times New Roman"/>
          <w:color w:val="000000" w:themeColor="text1"/>
          <w:sz w:val="28"/>
          <w:szCs w:val="28"/>
        </w:rPr>
        <w:t>ажения, нестандартного мышления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35A7" w:rsidRPr="006935A7" w:rsidRDefault="006935A7" w:rsidP="006935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00DC" w:rsidRDefault="00A200DC" w:rsidP="006935A7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6935A7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«Веселые нотки»</w:t>
      </w:r>
    </w:p>
    <w:p w:rsidR="006935A7" w:rsidRPr="006935A7" w:rsidRDefault="006935A7" w:rsidP="006935A7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</w:p>
    <w:p w:rsidR="006B6DB4" w:rsidRPr="00051E94" w:rsidRDefault="006B6DB4" w:rsidP="006935A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4472305" cy="2886075"/>
            <wp:effectExtent l="19050" t="0" r="4445" b="0"/>
            <wp:docPr id="25" name="Рисунок 22" descr="C:\Users\denru\OneDrive\Рабочий стол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nru\OneDrive\Рабочий стол\i (5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6452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DC" w:rsidRPr="006935A7" w:rsidRDefault="00A200DC" w:rsidP="006935A7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935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Детский вокальный кружок ведет свою работу в СДК с 1988 года. </w:t>
      </w:r>
    </w:p>
    <w:p w:rsidR="00A200DC" w:rsidRPr="006935A7" w:rsidRDefault="00A200DC" w:rsidP="006935A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Цели и Задачи:</w:t>
      </w:r>
    </w:p>
    <w:p w:rsidR="00A200DC" w:rsidRPr="006935A7" w:rsidRDefault="00A200DC" w:rsidP="006935A7">
      <w:pPr>
        <w:pStyle w:val="ad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развивать интерес и любовь к музыкальному искусству (к эстрадной, народной песне);</w:t>
      </w:r>
    </w:p>
    <w:p w:rsidR="00A200DC" w:rsidRPr="006935A7" w:rsidRDefault="00A200DC" w:rsidP="006935A7">
      <w:pPr>
        <w:pStyle w:val="ad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умение держаться на сцене, находить контакт со зрителем и доставлять ему эмоциональное удовольствие;</w:t>
      </w:r>
    </w:p>
    <w:p w:rsidR="00A200DC" w:rsidRPr="006935A7" w:rsidRDefault="00A200DC" w:rsidP="006935A7">
      <w:pPr>
        <w:pStyle w:val="ad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воспитывать бережное отношение к обрядам и традициям.</w:t>
      </w:r>
    </w:p>
    <w:p w:rsidR="00204587" w:rsidRPr="006935A7" w:rsidRDefault="006935A7" w:rsidP="006935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    </w:t>
      </w:r>
      <w:r w:rsidR="00A200DC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Участники кружка принимают активное участие во всех концертах к 23 февраля, к концерту 8 марта</w:t>
      </w:r>
      <w:r w:rsidR="00204587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День матери, День семьи любви и верности, День Флага и тд.. </w:t>
      </w:r>
    </w:p>
    <w:p w:rsidR="00A67258" w:rsidRPr="006935A7" w:rsidRDefault="006935A7" w:rsidP="006935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204587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В репертуар этого года входили следующие песни: «Так уж получилось» муз. Г.Струве. «Осень»  муз и сл. О. Осиповой. «Улыбка мамы» муз и сл. О. Осиповой. «Настоящий друг» муз. Островского, сл. Петровой. «Наша бабушка» Слова: И. Яворовская МузыкаА. Кудряшов.</w:t>
      </w:r>
      <w:r w:rsidR="008C30B6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204587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8C30B6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204587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Буду военным» слова и музыка Д.Трубачёва и тд.</w:t>
      </w:r>
    </w:p>
    <w:p w:rsidR="006B6DB4" w:rsidRPr="00215145" w:rsidRDefault="006B6DB4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00DC" w:rsidRPr="006935A7" w:rsidRDefault="00A200DC" w:rsidP="006935A7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</w:rPr>
      </w:pPr>
      <w:r w:rsidRPr="006935A7">
        <w:rPr>
          <w:rFonts w:ascii="Times New Roman" w:hAnsi="Times New Roman" w:cs="Times New Roman"/>
          <w:b/>
          <w:color w:val="C00000"/>
          <w:sz w:val="36"/>
          <w:szCs w:val="24"/>
        </w:rPr>
        <w:t>Кружок вокальное пение средняя группа «Драже»</w:t>
      </w:r>
    </w:p>
    <w:p w:rsidR="004B66D6" w:rsidRPr="004414CA" w:rsidRDefault="004B66D6" w:rsidP="006935A7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72050" cy="2538209"/>
            <wp:effectExtent l="19050" t="0" r="0" b="0"/>
            <wp:docPr id="52" name="Рисунок 52" descr="https://i.mycdn.me/i?r=AyH4iRPQ2q0otWIFepML2LxRYPvFH0Ko6tWyxHWDuczX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YPvFH0Ko6tWyxHWDuczXzw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21" cy="254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4B3">
        <w:rPr>
          <w:noProof/>
          <w:lang w:eastAsia="ru-RU"/>
        </w:rPr>
        <w:drawing>
          <wp:inline distT="0" distB="0" distL="0" distR="0">
            <wp:extent cx="4114800" cy="2089628"/>
            <wp:effectExtent l="19050" t="0" r="0" b="0"/>
            <wp:docPr id="18" name="Рисунок 55" descr="https://i.mycdn.me/i?r=AyH4iRPQ2q0otWIFepML2LxRooxXaG8V8ZrzsJRehgO7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ooxXaG8V8ZrzsJRehgO7qw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22727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35" cy="20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CA" w:rsidRPr="006935A7" w:rsidRDefault="00A200DC" w:rsidP="006935A7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>Создан в 2018году.</w:t>
      </w:r>
    </w:p>
    <w:p w:rsidR="00A200DC" w:rsidRPr="006935A7" w:rsidRDefault="00A200DC" w:rsidP="006935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</w:t>
      </w: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данной программы</w:t>
      </w:r>
      <w:r w:rsidR="004414CA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:</w:t>
      </w:r>
    </w:p>
    <w:p w:rsidR="006935A7" w:rsidRDefault="00A200DC" w:rsidP="006935A7">
      <w:pPr>
        <w:pStyle w:val="ad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формирование эстетической культуры школьника;</w:t>
      </w:r>
    </w:p>
    <w:p w:rsidR="006935A7" w:rsidRDefault="00A200DC" w:rsidP="006935A7">
      <w:pPr>
        <w:pStyle w:val="ad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развитие эмоционально-выразительного исполнения песен; </w:t>
      </w:r>
    </w:p>
    <w:p w:rsidR="00876CE0" w:rsidRPr="006935A7" w:rsidRDefault="00A200DC" w:rsidP="006935A7">
      <w:pPr>
        <w:pStyle w:val="ad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становление певческого дыхания, правильного звукообразования, четкости дикции.</w:t>
      </w:r>
    </w:p>
    <w:p w:rsidR="00A200DC" w:rsidRPr="006935A7" w:rsidRDefault="00A200DC" w:rsidP="006935A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Задачи:</w:t>
      </w:r>
    </w:p>
    <w:p w:rsidR="00A200DC" w:rsidRPr="006935A7" w:rsidRDefault="00A200DC" w:rsidP="006935A7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Формирование интереса к вокальному искусству.</w:t>
      </w:r>
    </w:p>
    <w:p w:rsidR="00A200DC" w:rsidRPr="006935A7" w:rsidRDefault="00A200DC" w:rsidP="006935A7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Развитие умений петь естественным голосом, без напряжения; постепенно расширяя диапазон.</w:t>
      </w:r>
    </w:p>
    <w:p w:rsidR="00A200DC" w:rsidRPr="006935A7" w:rsidRDefault="00A200DC" w:rsidP="006935A7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Развитие музыкального слуха, координации слуха и голоса.</w:t>
      </w:r>
    </w:p>
    <w:p w:rsidR="00A200DC" w:rsidRPr="006935A7" w:rsidRDefault="00A200DC" w:rsidP="006935A7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Развитие умений различать звуки по высоте;</w:t>
      </w:r>
    </w:p>
    <w:p w:rsidR="00A200DC" w:rsidRPr="006935A7" w:rsidRDefault="00A200DC" w:rsidP="006935A7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Развитие чистоты интонирования, четкой дикци</w:t>
      </w:r>
      <w:r w:rsidR="003421F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и, правильного певческого </w:t>
      </w: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дыхания, артикуляции.</w:t>
      </w:r>
    </w:p>
    <w:p w:rsidR="00A200DC" w:rsidRPr="006935A7" w:rsidRDefault="00A200DC" w:rsidP="006935A7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Развитие умений петь, выразительно передавая характер песни.</w:t>
      </w:r>
    </w:p>
    <w:p w:rsidR="00A67258" w:rsidRPr="003421FF" w:rsidRDefault="003421FF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204587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В репертуар этого года вошли следу</w:t>
      </w:r>
      <w:r w:rsidR="00586922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ю</w:t>
      </w:r>
      <w:r w:rsidR="00204587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щие песни:</w:t>
      </w:r>
      <w:r w:rsidR="00586922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«Разноцветная скакалка»</w:t>
      </w:r>
      <w:r w:rsidR="00586922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Муз. В. Вилинчук,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«Веселый праздник»</w:t>
      </w:r>
      <w:r w:rsidR="00586922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Муз. А. Мартынова, 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«Самая счастливая»</w:t>
      </w:r>
      <w:r w:rsidR="00586922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Муз. Ю. Чичкова,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«Песня о волшебниках»</w:t>
      </w:r>
      <w:r w:rsidR="00586922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Муз. Г. Гладкова, 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="00586922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Если б ка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пли не дружили» </w:t>
      </w:r>
      <w:r w:rsidR="00586922" w:rsidRPr="006935A7">
        <w:rPr>
          <w:rFonts w:ascii="Times New Roman" w:hAnsi="Times New Roman" w:cs="Times New Roman"/>
          <w:color w:val="000000" w:themeColor="text1"/>
          <w:sz w:val="28"/>
          <w:szCs w:val="24"/>
        </w:rPr>
        <w:t>Муз. О. Хромушина.</w:t>
      </w:r>
    </w:p>
    <w:p w:rsidR="00A200DC" w:rsidRPr="003421FF" w:rsidRDefault="00A200DC" w:rsidP="003421FF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3421FF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«Ассорти»</w:t>
      </w:r>
    </w:p>
    <w:p w:rsidR="003421FF" w:rsidRDefault="0042272B" w:rsidP="003421FF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81225" cy="2379517"/>
            <wp:effectExtent l="19050" t="0" r="9525" b="0"/>
            <wp:docPr id="10" name="Рисунок 10" descr="https://i.mycdn.me/image?id=920603242333&amp;t=3&amp;plc=API&amp;viewToken=58ASDRgII4rR8wOS09OgcA&amp;tkn=*2V1KEcSypuUhyw3iRh8bJHbJo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20603242333&amp;t=3&amp;plc=API&amp;viewToken=58ASDRgII4rR8wOS09OgcA&amp;tkn=*2V1KEcSypuUhyw3iRh8bJHbJoVw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95" cy="239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8097" cy="2386216"/>
            <wp:effectExtent l="19050" t="0" r="5703" b="0"/>
            <wp:docPr id="13" name="Рисунок 13" descr="https://i.mycdn.me/image?id=920603314269&amp;t=3&amp;plc=API&amp;viewToken=4Ua1m2_ASoNwMkJoNjTIhA&amp;tkn=*6n2yBoXBIcOMWyBPcCoumv2zC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20603314269&amp;t=3&amp;plc=API&amp;viewToken=4Ua1m2_ASoNwMkJoNjTIhA&amp;tkn=*6n2yBoXBIcOMWyBPcCoumv2zCV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09" cy="238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FF" w:rsidRDefault="00A200DC" w:rsidP="003421FF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42272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вокальное пение старшая группа создан в 2011 году.</w:t>
      </w:r>
    </w:p>
    <w:p w:rsidR="003421FF" w:rsidRDefault="00A200DC" w:rsidP="003421F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3421FF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Цели и Задачи</w:t>
      </w: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>:</w:t>
      </w:r>
    </w:p>
    <w:p w:rsidR="00A200DC" w:rsidRPr="003421FF" w:rsidRDefault="00A200DC" w:rsidP="003421F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>- формирование интереса к вокальному пению;</w:t>
      </w:r>
    </w:p>
    <w:p w:rsidR="00A200DC" w:rsidRPr="003421FF" w:rsidRDefault="00A200DC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>- выявить особенности певческого звучания каждого ребенка;</w:t>
      </w:r>
    </w:p>
    <w:p w:rsidR="00A200DC" w:rsidRPr="003421FF" w:rsidRDefault="00A200DC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>- формирование эстетической культуры.</w:t>
      </w:r>
    </w:p>
    <w:p w:rsidR="00A200DC" w:rsidRPr="003421FF" w:rsidRDefault="00A200DC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>Участники кружка принимают участие во все концертные программы в СДК.</w:t>
      </w:r>
    </w:p>
    <w:p w:rsidR="003421FF" w:rsidRDefault="00586922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Репертуар пополнили следующие песни: </w:t>
      </w:r>
      <w:r w:rsidR="003421FF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>Войну остановите!</w:t>
      </w:r>
      <w:r w:rsidR="003421FF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Муз. Т. Попатенко, сл. И. Черницкой. </w:t>
      </w:r>
      <w:r w:rsidR="003421FF">
        <w:rPr>
          <w:rFonts w:ascii="Times New Roman" w:hAnsi="Times New Roman" w:cs="Times New Roman"/>
          <w:color w:val="000000" w:themeColor="text1"/>
          <w:sz w:val="28"/>
          <w:szCs w:val="24"/>
        </w:rPr>
        <w:t>«Старая фотография»</w:t>
      </w: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Муз. Е. Рушанского, сл. Р. Казаковой. </w:t>
      </w:r>
      <w:r w:rsidR="003421FF">
        <w:rPr>
          <w:rFonts w:ascii="Times New Roman" w:hAnsi="Times New Roman" w:cs="Times New Roman"/>
          <w:color w:val="000000" w:themeColor="text1"/>
          <w:sz w:val="28"/>
          <w:szCs w:val="24"/>
        </w:rPr>
        <w:t>«Прекрасная планета»</w:t>
      </w: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Муз. А. Брицына, сл. А. Лядова. </w:t>
      </w:r>
      <w:r w:rsidR="003421FF">
        <w:rPr>
          <w:rFonts w:ascii="Times New Roman" w:hAnsi="Times New Roman" w:cs="Times New Roman"/>
          <w:color w:val="000000" w:themeColor="text1"/>
          <w:sz w:val="28"/>
          <w:szCs w:val="24"/>
        </w:rPr>
        <w:t>«Что мы Родиной зовем»</w:t>
      </w:r>
    </w:p>
    <w:p w:rsidR="006F62F6" w:rsidRDefault="00586922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Муз. Г. Струве, сл. В. Степанова. </w:t>
      </w:r>
      <w:r w:rsidR="003421F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«Радуга школьного детства» </w:t>
      </w:r>
      <w:r w:rsidRPr="003421FF">
        <w:rPr>
          <w:rFonts w:ascii="Times New Roman" w:hAnsi="Times New Roman" w:cs="Times New Roman"/>
          <w:color w:val="000000" w:themeColor="text1"/>
          <w:sz w:val="28"/>
          <w:szCs w:val="24"/>
        </w:rPr>
        <w:t>Муз. А. Муравлева, сл. М. Пляцковского.</w:t>
      </w:r>
    </w:p>
    <w:p w:rsidR="003421FF" w:rsidRDefault="003421FF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421FF" w:rsidRDefault="003421FF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421FF" w:rsidRDefault="003421FF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421FF" w:rsidRPr="003421FF" w:rsidRDefault="003421FF" w:rsidP="003421F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EA03CA" w:rsidRPr="003421FF" w:rsidRDefault="00586922" w:rsidP="003421FF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3421FF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lastRenderedPageBreak/>
        <w:t>Кружок «Импульс</w:t>
      </w:r>
      <w:r w:rsidR="00EA03CA" w:rsidRPr="003421FF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» </w:t>
      </w:r>
      <w:r w:rsidR="003421FF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(</w:t>
      </w:r>
      <w:r w:rsidR="00EA03CA" w:rsidRPr="003421FF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старшая танцевальная группа</w:t>
      </w:r>
      <w:r w:rsidR="003421FF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)</w:t>
      </w:r>
    </w:p>
    <w:p w:rsidR="00384928" w:rsidRPr="00051E94" w:rsidRDefault="00384928" w:rsidP="003421F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94956" cy="2162175"/>
            <wp:effectExtent l="19050" t="0" r="0" b="0"/>
            <wp:docPr id="85" name="Рисунок 85" descr="https://i.mycdn.me/i?r=AyH4iRPQ2q0otWIFepML2LxRWzlcgAIT6ooeEv_pdSqX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?r=AyH4iRPQ2q0otWIFepML2LxRWzlcgAIT6ooeEv_pdSqXk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56" cy="2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DDB">
        <w:rPr>
          <w:noProof/>
          <w:lang w:eastAsia="ru-RU"/>
        </w:rPr>
        <w:drawing>
          <wp:inline distT="0" distB="0" distL="0" distR="0">
            <wp:extent cx="3472596" cy="2159350"/>
            <wp:effectExtent l="19050" t="0" r="0" b="0"/>
            <wp:docPr id="118" name="Рисунок 118" descr="https://i.mycdn.me/i?r=AyH4iRPQ2q0otWIFepML2LxR1J9yIvcSeleWmcZ2jXUt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mycdn.me/i?r=AyH4iRPQ2q0otWIFepML2LxR1J9yIvcSeleWmcZ2jXUt8w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62" cy="215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CA" w:rsidRPr="00E84E83" w:rsidRDefault="00EA03CA" w:rsidP="00E84E8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</w:t>
      </w:r>
      <w:r w:rsidR="00BA2401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E84E8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BA2401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Р</w:t>
      </w: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азвитие художественно-творческих способностей, музыкальности и пластичной выразительности.</w:t>
      </w:r>
    </w:p>
    <w:p w:rsidR="00E84E83" w:rsidRPr="00E84E83" w:rsidRDefault="00BA2401" w:rsidP="00E84E8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Задачи</w:t>
      </w:r>
      <w:r w:rsidR="00E84E8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:</w:t>
      </w:r>
    </w:p>
    <w:p w:rsidR="00EA03CA" w:rsidRPr="00E84E83" w:rsidRDefault="00BA2401" w:rsidP="00E84E83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Развивать</w:t>
      </w:r>
      <w:r w:rsidR="00EA03CA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творческие способности детей на основе личностно-ориентированного подхода.</w:t>
      </w:r>
    </w:p>
    <w:p w:rsidR="00EA03CA" w:rsidRPr="00E84E83" w:rsidRDefault="00EA03CA" w:rsidP="00E84E83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Раскрыть способности у подростков и сформировать в них умение воспринимать и понимать прекрасное.</w:t>
      </w:r>
    </w:p>
    <w:p w:rsidR="00EA03CA" w:rsidRPr="00E84E83" w:rsidRDefault="00EA03CA" w:rsidP="00E84E83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Привить любовь к танцевальному искусству.</w:t>
      </w:r>
    </w:p>
    <w:p w:rsidR="00EA03CA" w:rsidRPr="00E84E83" w:rsidRDefault="00EA03CA" w:rsidP="00E84E83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Развивать воображение и фантазию в танце.</w:t>
      </w:r>
    </w:p>
    <w:p w:rsidR="00EA03CA" w:rsidRPr="00E84E83" w:rsidRDefault="00EA03CA" w:rsidP="00E84E83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Познакомить подростков с различными музыкально-ритмическими движениями в соответствии с характером музыки.</w:t>
      </w:r>
    </w:p>
    <w:p w:rsidR="00DB4C36" w:rsidRPr="00E84E83" w:rsidRDefault="00E84E83" w:rsidP="00E84E8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BA2401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Учас</w:t>
      </w:r>
      <w:r w:rsidR="00DB4C3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тники кружка «Импульс</w:t>
      </w:r>
      <w:r w:rsidR="00BA2401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» принимаю</w:t>
      </w:r>
      <w:r w:rsidR="00DB4C3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т активное участие в концертах. Хореографическое искусство учит детей красоте и выразительности движений, формирует фигуру, развивает двигательную активность, гибкость и пластичность.</w:t>
      </w:r>
    </w:p>
    <w:p w:rsidR="006F62F6" w:rsidRPr="00E84E83" w:rsidRDefault="00DB4C36" w:rsidP="00E84E8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В программу включены следующие разделы: ритмика, элементы классического танца, элементы русского народного танца, элементы бального танца, элементы национального танца, постановочно-репетиционная работа.</w:t>
      </w:r>
      <w:r w:rsidR="00885C0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Танцы «</w:t>
      </w:r>
      <w:r w:rsidR="008C30B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Кадриль</w:t>
      </w:r>
      <w:r w:rsidR="00885C0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», «</w:t>
      </w:r>
      <w:r w:rsidR="008C30B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Ленинградки</w:t>
      </w:r>
      <w:r w:rsidR="00885C0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2365E7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, «Перепляс»</w:t>
      </w:r>
      <w:r w:rsidR="008C30B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другие номера п</w:t>
      </w:r>
      <w:r w:rsidR="00885C0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олюбились зрителям с.</w:t>
      </w:r>
      <w:r w:rsidR="00E84E8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85C0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Чистополье.</w:t>
      </w:r>
    </w:p>
    <w:p w:rsidR="00E84E83" w:rsidRDefault="00E84E83" w:rsidP="003421F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84E83" w:rsidRDefault="00E84E83" w:rsidP="003421F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84E83" w:rsidRDefault="00E84E83" w:rsidP="003421F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84E83" w:rsidRDefault="00E84E83" w:rsidP="003421F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84E83" w:rsidRDefault="00E84E83" w:rsidP="003421F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84E83" w:rsidRDefault="00E84E83" w:rsidP="003421F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84E83" w:rsidRDefault="00E84E83" w:rsidP="003421F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84E83" w:rsidRDefault="00E84E83" w:rsidP="003421F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A42B3D" w:rsidRPr="00E84E83" w:rsidRDefault="00A42B3D" w:rsidP="00E84E83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lastRenderedPageBreak/>
        <w:t>К</w:t>
      </w:r>
      <w:r w:rsidR="00736BED"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ружок «Динамит</w:t>
      </w:r>
      <w:r w:rsidR="00A200DC"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»</w:t>
      </w:r>
      <w:r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 </w:t>
      </w:r>
      <w:r w:rsidR="00736BED"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средняя танцевальная группа.</w:t>
      </w:r>
    </w:p>
    <w:p w:rsidR="00384928" w:rsidRDefault="00384928" w:rsidP="00E84E8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14320" cy="2110740"/>
            <wp:effectExtent l="19050" t="0" r="5080" b="0"/>
            <wp:docPr id="82" name="Рисунок 82" descr="https://i.mycdn.me/i?r=AyH4iRPQ2q0otWIFepML2LxRr2p6MG2mIfv4aFgRM1Kj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r2p6MG2mIfv4aFgRM1KjH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57" cy="211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B41">
        <w:rPr>
          <w:noProof/>
          <w:lang w:eastAsia="ru-RU"/>
        </w:rPr>
        <w:drawing>
          <wp:inline distT="0" distB="0" distL="0" distR="0">
            <wp:extent cx="3404977" cy="1781175"/>
            <wp:effectExtent l="19050" t="0" r="4973" b="0"/>
            <wp:docPr id="112" name="Рисунок 112" descr="https://i.mycdn.me/i?r=AyH4iRPQ2q0otWIFepML2LxR9wvsSdpzhy5j5ZLrMABo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mycdn.me/i?r=AyH4iRPQ2q0otWIFepML2LxR9wvsSdpzhy5j5ZLrMABo3Q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t="18100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77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28" w:rsidRPr="00E84E83" w:rsidRDefault="00384928" w:rsidP="00E84E83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b/>
          <w:i/>
          <w:color w:val="000000" w:themeColor="text1"/>
          <w:sz w:val="28"/>
          <w:szCs w:val="24"/>
        </w:rPr>
        <w:t>Кружок «Динамит» создан 2016г</w:t>
      </w:r>
    </w:p>
    <w:p w:rsidR="00E84E83" w:rsidRDefault="00F80216" w:rsidP="00E84E8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Цели</w:t>
      </w:r>
      <w:r w:rsidR="00E84E8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:</w:t>
      </w:r>
    </w:p>
    <w:p w:rsidR="00F80216" w:rsidRPr="00E84E83" w:rsidRDefault="00F80216" w:rsidP="00E84E83">
      <w:pPr>
        <w:pStyle w:val="ad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раскрытие творческой личности ребёнка средствами хореографического искусства;</w:t>
      </w:r>
    </w:p>
    <w:p w:rsidR="00F80216" w:rsidRPr="00E84E83" w:rsidRDefault="00F80216" w:rsidP="00E84E83">
      <w:pPr>
        <w:pStyle w:val="ad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создание условий для самореализации ребёнка в творчестве;</w:t>
      </w:r>
    </w:p>
    <w:p w:rsidR="00F80216" w:rsidRPr="00E84E83" w:rsidRDefault="00F80216" w:rsidP="00E84E83">
      <w:pPr>
        <w:pStyle w:val="ad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создание благоприятных условий для укрепления здоровья;</w:t>
      </w:r>
    </w:p>
    <w:p w:rsidR="00F80216" w:rsidRPr="00E84E83" w:rsidRDefault="00F80216" w:rsidP="00E84E83">
      <w:pPr>
        <w:pStyle w:val="ad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формирование духовно – нравственной личности ребёнка средствами танцевального искусства.</w:t>
      </w:r>
    </w:p>
    <w:p w:rsidR="00E84E83" w:rsidRPr="00E84E83" w:rsidRDefault="00E84E83" w:rsidP="00E84E8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Задачи:</w:t>
      </w:r>
    </w:p>
    <w:p w:rsidR="00F80216" w:rsidRPr="00E84E83" w:rsidRDefault="00F80216" w:rsidP="00E84E83">
      <w:pPr>
        <w:pStyle w:val="ad"/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обучение детей танцевальным движениям;</w:t>
      </w:r>
    </w:p>
    <w:p w:rsidR="00F80216" w:rsidRPr="00E84E83" w:rsidRDefault="00F80216" w:rsidP="00E84E83">
      <w:pPr>
        <w:pStyle w:val="ad"/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формирование умения слушать музыку, понимать ее настроение, характер, передавать их с помощью танцевальных движений;</w:t>
      </w:r>
    </w:p>
    <w:p w:rsidR="00F80216" w:rsidRPr="00E84E83" w:rsidRDefault="00F80216" w:rsidP="00E84E83">
      <w:pPr>
        <w:pStyle w:val="ad"/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формирование культуры движения, выразительности движений и поз;</w:t>
      </w:r>
    </w:p>
    <w:p w:rsidR="00F80216" w:rsidRPr="00E84E83" w:rsidRDefault="00F80216" w:rsidP="00E84E83">
      <w:pPr>
        <w:pStyle w:val="ad"/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формирование умения ориентироваться в пространстве;</w:t>
      </w:r>
    </w:p>
    <w:p w:rsidR="00736BED" w:rsidRPr="00E84E83" w:rsidRDefault="00736BED" w:rsidP="00E84E83">
      <w:pPr>
        <w:pStyle w:val="ad"/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Танец – открывает для детей богатый мир добра, света, красоты, научит творческой преобразовательной деятельности.</w:t>
      </w:r>
    </w:p>
    <w:p w:rsidR="00736BED" w:rsidRPr="00E84E83" w:rsidRDefault="00E84E83" w:rsidP="00E84E83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736BED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В процессе занятий музыкально-ритмическими движениями у детей развиваются музыкальный слух, память, внимание; воспитываются морально-волевые качества: ловкость, точность, быстрота, целеустремленность; вырабатываются такие свойства движения как мягкость, пружинистость, энергичность, пластичность; укрепляется организм ребенка, улучшается осанка. Музыкальный ритм способствует упорядочению движений и облегчает владение ими. При правильном отборе музыкально-ритмические движения укрепляют сердечные мышцы, улучшают кровообращение, дыхательные процессы, развивают мускулатуру.</w:t>
      </w:r>
    </w:p>
    <w:p w:rsidR="00736BED" w:rsidRPr="00E84E83" w:rsidRDefault="00E84E83" w:rsidP="00E84E83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="00736BED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Видя красоту движения в играх, плясках, танцах, хороводах, стремясь выполнить движения как можно красивее, изящнее, согласовывать из с музыкой, ребенок развивается эстетически, приучается видеть и создавать прекрасное.</w:t>
      </w:r>
    </w:p>
    <w:p w:rsidR="00736BED" w:rsidRPr="00E84E83" w:rsidRDefault="00E84E83" w:rsidP="00E84E83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   </w:t>
      </w:r>
      <w:r w:rsidR="00736BED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Приобщаясь к образцам народной, русской классической и современной музыки, формируется нравственный образ ребенка, развивается музыкальность и художественный вкус, воспитывается любовь к Родине.</w:t>
      </w:r>
    </w:p>
    <w:p w:rsidR="002365E7" w:rsidRPr="00E84E83" w:rsidRDefault="00885C06" w:rsidP="00E84E83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Танцевальная группа «Динамит» изучает танцы разных направлений, современная и народная хор</w:t>
      </w:r>
      <w:r w:rsidR="008C30B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еография. Танцы «Хороводы</w:t>
      </w:r>
      <w:r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», «Русская плясовая», Хип-Хоп», «Современный танец»</w:t>
      </w:r>
    </w:p>
    <w:p w:rsidR="008C30B6" w:rsidRPr="00215145" w:rsidRDefault="008C30B6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4E83" w:rsidRDefault="00A200DC" w:rsidP="00E84E83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«Карамельки</w:t>
      </w:r>
      <w:r w:rsidR="002365E7"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»  и «Вспышка</w:t>
      </w:r>
      <w:r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» </w:t>
      </w:r>
    </w:p>
    <w:p w:rsidR="00F67B27" w:rsidRPr="00E84E83" w:rsidRDefault="00F67B27" w:rsidP="00E84E83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младш</w:t>
      </w:r>
      <w:r w:rsid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ие</w:t>
      </w:r>
      <w:r w:rsidRP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 танцевальн</w:t>
      </w:r>
      <w:r w:rsidR="00E84E83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ые группы</w:t>
      </w:r>
    </w:p>
    <w:p w:rsidR="00DC3955" w:rsidRPr="00051E94" w:rsidRDefault="006B6DB4" w:rsidP="00E84E8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76550" cy="2327037"/>
            <wp:effectExtent l="19050" t="0" r="0" b="0"/>
            <wp:docPr id="26" name="Рисунок 23" descr="C:\Users\denru\OneDrive\Рабочий стол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nru\OneDrive\Рабочий стол\i (6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45" cy="232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8083" cy="2324100"/>
            <wp:effectExtent l="19050" t="0" r="5667" b="0"/>
            <wp:docPr id="28" name="Рисунок 24" descr="https://sun9-46.userapi.com/impg/Uf_k_ftwNv0NxnpQjLdyhnIafgSo7LMvi6lnGw/ifIJfoOVjdk.jpg?size=1280x960&amp;quality=96&amp;sign=8af3d294fb8fcb58c84b1df767de2d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6.userapi.com/impg/Uf_k_ftwNv0NxnpQjLdyhnIafgSo7LMvi6lnGw/ifIJfoOVjdk.jpg?size=1280x960&amp;quality=96&amp;sign=8af3d294fb8fcb58c84b1df767de2d4e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77" cy="232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DC" w:rsidRPr="00E84E83" w:rsidRDefault="00574B5C" w:rsidP="00E84E8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A200DC" w:rsidRPr="00E84E8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Цель:</w:t>
      </w:r>
      <w:r w:rsidR="00A200DC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Способствовать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</w:t>
      </w:r>
    </w:p>
    <w:p w:rsidR="00F67B27" w:rsidRPr="00E84E83" w:rsidRDefault="00574B5C" w:rsidP="00E84E8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A200DC" w:rsidRPr="00E84E8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Задачи:</w:t>
      </w:r>
      <w:r w:rsidR="00A200DC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Развитие у учащихся пластичности и чувства ритма. Обучение умению слышать и чувствовать музыку; Формирование у обучающихся культуры общения и поведения в социуме.</w:t>
      </w:r>
    </w:p>
    <w:p w:rsidR="004414CA" w:rsidRPr="00E84E83" w:rsidRDefault="00E84E83" w:rsidP="00E84E8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</w:t>
      </w:r>
      <w:r w:rsidR="002365E7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Любимые танцы  зрителей «</w:t>
      </w:r>
      <w:r w:rsidR="008C30B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Круче всех</w:t>
      </w:r>
      <w:r w:rsidR="002365E7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», «Дождик»,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574B5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«Американо»,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«Непохожи»</w:t>
      </w:r>
      <w:r w:rsidR="00574B5C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2365E7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«Улыбка», «Горошинки цветные»,  «</w:t>
      </w:r>
      <w:r w:rsidR="008C30B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Ромашки</w:t>
      </w:r>
      <w:r w:rsidR="002365E7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», «</w:t>
      </w:r>
      <w:r w:rsidR="008C30B6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Принцесы</w:t>
      </w:r>
      <w:r w:rsidR="002365E7" w:rsidRPr="00E84E83">
        <w:rPr>
          <w:rFonts w:ascii="Times New Roman" w:hAnsi="Times New Roman" w:cs="Times New Roman"/>
          <w:color w:val="000000" w:themeColor="text1"/>
          <w:sz w:val="28"/>
          <w:szCs w:val="24"/>
        </w:rPr>
        <w:t>».</w:t>
      </w:r>
    </w:p>
    <w:p w:rsidR="008D74C5" w:rsidRPr="00574B5C" w:rsidRDefault="00574B5C" w:rsidP="00574B5C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  <w:t>Кружок «Фотокухня»</w:t>
      </w:r>
    </w:p>
    <w:p w:rsidR="008D74C5" w:rsidRPr="00574B5C" w:rsidRDefault="008D74C5" w:rsidP="00574B5C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</w:pPr>
      <w:r w:rsidRPr="00574B5C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Кружок работает 2010г.</w:t>
      </w:r>
    </w:p>
    <w:p w:rsidR="004F2095" w:rsidRPr="00574B5C" w:rsidRDefault="004F2095" w:rsidP="00574B5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Цели и задачи </w:t>
      </w:r>
    </w:p>
    <w:p w:rsidR="004F2095" w:rsidRPr="00574B5C" w:rsidRDefault="004F2095" w:rsidP="00574B5C">
      <w:pPr>
        <w:pStyle w:val="ad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Привлечь детей к занятию фотографией.</w:t>
      </w:r>
    </w:p>
    <w:p w:rsidR="004F2095" w:rsidRPr="00574B5C" w:rsidRDefault="004F2095" w:rsidP="00574B5C">
      <w:pPr>
        <w:pStyle w:val="ad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Повышать уровень мастерства учащихся.</w:t>
      </w:r>
    </w:p>
    <w:p w:rsidR="004F2095" w:rsidRPr="00574B5C" w:rsidRDefault="004F2095" w:rsidP="00574B5C">
      <w:pPr>
        <w:pStyle w:val="ad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учащихся к выставкам и конкурсам.</w:t>
      </w:r>
    </w:p>
    <w:p w:rsidR="004F2095" w:rsidRPr="00574B5C" w:rsidRDefault="004F2095" w:rsidP="00574B5C">
      <w:pPr>
        <w:pStyle w:val="ad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Укрепление дружбы между учащимися.</w:t>
      </w: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Развивать алгоритмическое мышление, способности к формализации</w:t>
      </w:r>
    </w:p>
    <w:p w:rsidR="004F2095" w:rsidRPr="00574B5C" w:rsidRDefault="004F2095" w:rsidP="00574B5C">
      <w:pPr>
        <w:pStyle w:val="ad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Развивать у детей усидчивости, умения само реализовываться, развитие чувства долга, и выполнения возложенных обязательств.</w:t>
      </w:r>
    </w:p>
    <w:p w:rsidR="00A67258" w:rsidRPr="00574B5C" w:rsidRDefault="00574B5C" w:rsidP="00574B5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F2095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«Фотокухни» меняют свои экспозиции на каждое мероприятие. Участвуют в фото конкурсах.</w:t>
      </w:r>
      <w:r w:rsidR="00BE17AE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«Зимние узоры», «Женское счастье», «Первые цветы», «Яркие букеты», «</w:t>
      </w:r>
      <w:r w:rsidR="00AE2746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И в шутку, и в серьёз</w:t>
      </w:r>
      <w:r w:rsidR="00BE17AE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E2746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, «Детство в объяктиве»</w:t>
      </w:r>
      <w:r w:rsidR="00AE47CF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E17AE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47CF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«Родные просторы»,</w:t>
      </w:r>
      <w:r w:rsidR="00BE17AE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и др.</w:t>
      </w:r>
      <w:r w:rsidR="004F2095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E47CF" w:rsidRPr="00574B5C" w:rsidRDefault="00E45BCB" w:rsidP="00574B5C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574B5C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Кружок «Живое слово»</w:t>
      </w:r>
    </w:p>
    <w:p w:rsidR="00175B20" w:rsidRDefault="00175B20" w:rsidP="0021514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574B5C" w:rsidRDefault="00610499" w:rsidP="0021514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05930" cy="2686050"/>
            <wp:effectExtent l="19050" t="0" r="0" b="0"/>
            <wp:docPr id="29" name="Рисунок 27" descr="https://sun9-6.userapi.com/impg/OYwyh5cRCwHdnK-mJIBy7UBjOnHsxGho-hYCIw/QiUM2J5jr6E.jpg?size=480x1040&amp;quality=96&amp;sign=de6c5f944f2bd25ea57f7b5468ca20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.userapi.com/impg/OYwyh5cRCwHdnK-mJIBy7UBjOnHsxGho-hYCIw/QiUM2J5jr6E.jpg?size=480x1040&amp;quality=96&amp;sign=de6c5f944f2bd25ea57f7b5468ca2096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22739" b="3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81" cy="26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975" cy="2696727"/>
            <wp:effectExtent l="19050" t="0" r="9525" b="0"/>
            <wp:docPr id="34" name="Рисунок 33" descr="https://sun9-44.userapi.com/impg/KE8ntHH0a7Kk8w6P1HhRcxczmbrM3YBTcnxmgg/2jRchZ1EWOA.jpg?size=1243x1061&amp;quality=96&amp;sign=f946c4941e3ab9da753a934c7c5cea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4.userapi.com/impg/KE8ntHH0a7Kk8w6P1HhRcxczmbrM3YBTcnxmgg/2jRchZ1EWOA.jpg?size=1243x1061&amp;quality=96&amp;sign=f946c4941e3ab9da753a934c7c5ceafe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1327" t="15084" r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9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5C" w:rsidRDefault="00610499" w:rsidP="00574B5C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28875" cy="2393843"/>
            <wp:effectExtent l="19050" t="0" r="9525" b="0"/>
            <wp:docPr id="35" name="Рисунок 30" descr="https://sun9-29.userapi.com/impg/nFCmPx44DIRpsaRN49Lr-MEF1xT7JjdRJk7G5A/JTOLgcN1Als.jpg?size=1040x480&amp;quality=96&amp;sign=d48f5ec0bac000a1756604818d5d6b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29.userapi.com/impg/nFCmPx44DIRpsaRN49Lr-MEF1xT7JjdRJk7G5A/JTOLgcN1Als.jpg?size=1040x480&amp;quality=96&amp;sign=d48f5ec0bac000a1756604818d5d6b60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8451" r="2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9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5C" w:rsidRPr="00574B5C" w:rsidRDefault="00574B5C" w:rsidP="00574B5C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74B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работает в СДК с 2009 года.</w:t>
      </w:r>
    </w:p>
    <w:p w:rsidR="00AE2746" w:rsidRPr="00574B5C" w:rsidRDefault="00E45BCB" w:rsidP="00574B5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74B5C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Цель и задачи:</w:t>
      </w:r>
      <w:r w:rsidRPr="00574B5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Помочь учащимся овладеть определенной системой филологических понятий, которые обеспечат осознание языковых истоков образности и выразительности художественного текста. </w:t>
      </w:r>
    </w:p>
    <w:p w:rsidR="00C60A31" w:rsidRPr="00574B5C" w:rsidRDefault="00574B5C" w:rsidP="00574B5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    </w:t>
      </w:r>
      <w:r w:rsidR="00C60A31" w:rsidRPr="00574B5C">
        <w:rPr>
          <w:rFonts w:ascii="Times New Roman" w:hAnsi="Times New Roman" w:cs="Times New Roman"/>
          <w:color w:val="000000" w:themeColor="text1"/>
          <w:sz w:val="28"/>
          <w:szCs w:val="24"/>
        </w:rPr>
        <w:t>Занятия литературным творчеством имеют огромное значение в становлении личности ребёнка, создают благоприятные условия для развития творческого воображения, полёта фантазии, развития правильной, грамотной речи, развивают способность свободно, нестандартно мыслить, проявлять себя в творчестве.</w:t>
      </w:r>
    </w:p>
    <w:p w:rsidR="00C60A31" w:rsidRPr="00574B5C" w:rsidRDefault="00C60A31" w:rsidP="00574B5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4"/>
        </w:rPr>
        <w:t>Подбирается материал для номера, самый разнообразный лирический, драматический, патриотический, юмористический  подобранный к мероприятиям большой и малой формы. Гармонично сочетается с другими жанрами.</w:t>
      </w:r>
    </w:p>
    <w:p w:rsidR="004A7049" w:rsidRPr="00215145" w:rsidRDefault="004A7049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5A53" w:rsidRPr="00574B5C" w:rsidRDefault="002A5A53" w:rsidP="00574B5C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</w:pPr>
      <w:r w:rsidRPr="00574B5C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Клуб лит</w:t>
      </w:r>
      <w:r w:rsidR="00574B5C" w:rsidRPr="00574B5C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>ературно – музыкальная гостиная</w:t>
      </w:r>
      <w:r w:rsidR="00574B5C">
        <w:rPr>
          <w:rFonts w:ascii="Times New Roman" w:hAnsi="Times New Roman" w:cs="Times New Roman"/>
          <w:b/>
          <w:color w:val="C00000"/>
          <w:sz w:val="36"/>
          <w:szCs w:val="24"/>
          <w:u w:val="single"/>
        </w:rPr>
        <w:t xml:space="preserve"> «Встреча»</w:t>
      </w:r>
    </w:p>
    <w:p w:rsidR="004A7049" w:rsidRPr="0043597E" w:rsidRDefault="004A7049" w:rsidP="00574B5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76600" cy="1947863"/>
            <wp:effectExtent l="19050" t="0" r="0" b="0"/>
            <wp:docPr id="47" name="Рисунок 37" descr="C:\Users\denru\OneDrive\Рабочий стол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nru\OneDrive\Рабочий стол\i (9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71750" cy="1976438"/>
            <wp:effectExtent l="19050" t="0" r="0" b="0"/>
            <wp:docPr id="48" name="Рисунок 38" descr="i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(8)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53" w:rsidRPr="00574B5C" w:rsidRDefault="00574B5C" w:rsidP="00574B5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5A53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современном мире, насыщенном информационными технологиями, резко снизился интерес к традиционным формам приобщения к культуре: чтению, овладению правилами и нормами родного языка; повсеместно проявляется культурологический нигилизм, пренебрежение к культурному и историческому наследию; происходит переоценка ценностей, отход от духовно-нравственных к материально-прагматическим ориентирам в жизни.</w:t>
      </w:r>
    </w:p>
    <w:p w:rsidR="002A5A53" w:rsidRPr="00574B5C" w:rsidRDefault="002A5A53" w:rsidP="00574B5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Отсюда следует необходимость приобщения подрастающего поколения к основам русской культуры, частью которой является родной язык и родная литература, позволяющая молодым людям осознавать свою личность как носителя национальной культуры, выразителя национального менталитета.</w:t>
      </w:r>
    </w:p>
    <w:p w:rsidR="002A5A53" w:rsidRPr="00574B5C" w:rsidRDefault="002A5A53" w:rsidP="00574B5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 задачи</w:t>
      </w: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 л</w:t>
      </w:r>
      <w:r w:rsidR="00574B5C">
        <w:rPr>
          <w:rFonts w:ascii="Times New Roman" w:hAnsi="Times New Roman" w:cs="Times New Roman"/>
          <w:color w:val="000000" w:themeColor="text1"/>
          <w:sz w:val="28"/>
          <w:szCs w:val="28"/>
        </w:rPr>
        <w:t>итературно-музыкальной гостиной:</w:t>
      </w:r>
    </w:p>
    <w:p w:rsidR="00574B5C" w:rsidRDefault="002A5A53" w:rsidP="00574B5C">
      <w:pPr>
        <w:pStyle w:val="ad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</w:t>
      </w:r>
      <w:r w:rsidR="00D47ED5"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культур образное</w:t>
      </w: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мышление учащихся на основе интеграции знаний, полученных на уроках русского языка, чтения, истории, музыки;</w:t>
      </w:r>
    </w:p>
    <w:p w:rsidR="002A5A53" w:rsidRPr="00574B5C" w:rsidRDefault="002A5A53" w:rsidP="00574B5C">
      <w:pPr>
        <w:pStyle w:val="ad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 и синтеза различных произведений искусства: литературы, музыки, живописи;</w:t>
      </w:r>
    </w:p>
    <w:p w:rsidR="002A5A53" w:rsidRPr="00574B5C" w:rsidRDefault="002A5A53" w:rsidP="00574B5C">
      <w:pPr>
        <w:pStyle w:val="ad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обогащение духовного мира учащихся, коррекция их эмоциональной сферы;</w:t>
      </w:r>
    </w:p>
    <w:p w:rsidR="002A5A53" w:rsidRPr="00574B5C" w:rsidRDefault="002A5A53" w:rsidP="00574B5C">
      <w:pPr>
        <w:pStyle w:val="ad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учащихся к самостоятельному чтению;</w:t>
      </w:r>
    </w:p>
    <w:p w:rsidR="002A5A53" w:rsidRPr="00574B5C" w:rsidRDefault="002A5A53" w:rsidP="00574B5C">
      <w:pPr>
        <w:pStyle w:val="ad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читательского интереса;</w:t>
      </w:r>
    </w:p>
    <w:p w:rsidR="002A5A53" w:rsidRPr="00574B5C" w:rsidRDefault="002A5A53" w:rsidP="00574B5C">
      <w:pPr>
        <w:pStyle w:val="ad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развитие у детей понимания особенностей образного языка произведений литературы, живописи, музыки;</w:t>
      </w:r>
    </w:p>
    <w:p w:rsidR="002A5A53" w:rsidRPr="00574B5C" w:rsidRDefault="002A5A53" w:rsidP="00574B5C">
      <w:pPr>
        <w:pStyle w:val="ad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4B5C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творческих способностей учащихся.</w:t>
      </w:r>
    </w:p>
    <w:p w:rsidR="00962E0F" w:rsidRPr="00574B5C" w:rsidRDefault="00574B5C" w:rsidP="00574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2E0F" w:rsidRPr="00574B5C">
        <w:rPr>
          <w:rFonts w:ascii="Times New Roman" w:hAnsi="Times New Roman" w:cs="Times New Roman"/>
          <w:sz w:val="28"/>
          <w:szCs w:val="28"/>
        </w:rPr>
        <w:t>Данная программа ориентирована, прежде всего, на создание условий, необходимых для творческого развития детей, создание благоприятной атмосферы, помогающей развитию и воспитанию.</w:t>
      </w:r>
    </w:p>
    <w:p w:rsidR="005F2C7F" w:rsidRPr="00574B5C" w:rsidRDefault="00574B5C" w:rsidP="00574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2E0F" w:rsidRPr="00574B5C">
        <w:rPr>
          <w:rFonts w:ascii="Times New Roman" w:hAnsi="Times New Roman" w:cs="Times New Roman"/>
          <w:sz w:val="28"/>
          <w:szCs w:val="28"/>
        </w:rPr>
        <w:t>За год проведены следующие мероприятия. Литературно-поэтический вечер «Вечный огонь поэзии». Мероприятие, посвященное Всемирному дню поэзии. Вечер-портрет «Сын гармонии. Александр Блок». Литературная гостиная «Песнь материнского сердца». посвященная Дню матери.  Литературно-музыкальная композиция «Письма, как летопись боя…». Громкие чтения «Солнечное имя России» По произведениям А.С.Пушкина. Новогоднее  чтение (Литературная страничка к празднику.) В цикле Литературный час «Писатели — детям»: — Биография и творчество Х.Андерсена (1805-1875), датского писателя. И др.</w:t>
      </w:r>
    </w:p>
    <w:p w:rsidR="005F2C7F" w:rsidRPr="00574B5C" w:rsidRDefault="005F2C7F" w:rsidP="00574B5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C7F" w:rsidRPr="00574B5C" w:rsidRDefault="005F2C7F" w:rsidP="00574B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C7F" w:rsidRPr="00215145" w:rsidRDefault="005F2C7F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215145" w:rsidRDefault="005F2C7F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215145" w:rsidRDefault="005F2C7F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215145" w:rsidRDefault="005F2C7F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215145" w:rsidRDefault="005F2C7F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215145" w:rsidRDefault="005F2C7F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215145" w:rsidRDefault="005F2C7F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C7F" w:rsidRPr="00215145" w:rsidRDefault="005F2C7F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33D4" w:rsidRDefault="003733D4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3502" w:rsidRDefault="00633502" w:rsidP="0021514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33502" w:rsidSect="00696E75">
      <w:footerReference w:type="default" r:id="rId75"/>
      <w:pgSz w:w="11906" w:h="16838"/>
      <w:pgMar w:top="709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A8C" w:rsidRDefault="00C55A8C" w:rsidP="00B636A6">
      <w:pPr>
        <w:spacing w:after="0" w:line="240" w:lineRule="auto"/>
      </w:pPr>
      <w:r>
        <w:separator/>
      </w:r>
    </w:p>
  </w:endnote>
  <w:endnote w:type="continuationSeparator" w:id="0">
    <w:p w:rsidR="00C55A8C" w:rsidRDefault="00C55A8C" w:rsidP="00B6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4884382"/>
      <w:docPartObj>
        <w:docPartGallery w:val="Page Numbers (Bottom of Page)"/>
        <w:docPartUnique/>
      </w:docPartObj>
    </w:sdtPr>
    <w:sdtContent>
      <w:p w:rsidR="002F1CC9" w:rsidRDefault="00365F12">
        <w:pPr>
          <w:pStyle w:val="a7"/>
          <w:jc w:val="center"/>
        </w:pPr>
        <w:fldSimple w:instr="PAGE   \* MERGEFORMAT">
          <w:r w:rsidR="00BC7AC1">
            <w:rPr>
              <w:noProof/>
            </w:rPr>
            <w:t>1</w:t>
          </w:r>
        </w:fldSimple>
      </w:p>
    </w:sdtContent>
  </w:sdt>
  <w:p w:rsidR="002F1CC9" w:rsidRDefault="002F1C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A8C" w:rsidRDefault="00C55A8C" w:rsidP="00B636A6">
      <w:pPr>
        <w:spacing w:after="0" w:line="240" w:lineRule="auto"/>
      </w:pPr>
      <w:r>
        <w:separator/>
      </w:r>
    </w:p>
  </w:footnote>
  <w:footnote w:type="continuationSeparator" w:id="0">
    <w:p w:rsidR="00C55A8C" w:rsidRDefault="00C55A8C" w:rsidP="00B63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6586"/>
    <w:multiLevelType w:val="multilevel"/>
    <w:tmpl w:val="19565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839B5"/>
    <w:multiLevelType w:val="multilevel"/>
    <w:tmpl w:val="0DA00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E7E66"/>
    <w:multiLevelType w:val="hybridMultilevel"/>
    <w:tmpl w:val="CA12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3E58"/>
    <w:multiLevelType w:val="hybridMultilevel"/>
    <w:tmpl w:val="D384F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E3A6E"/>
    <w:multiLevelType w:val="hybridMultilevel"/>
    <w:tmpl w:val="BA700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F26A9"/>
    <w:multiLevelType w:val="hybridMultilevel"/>
    <w:tmpl w:val="C13CB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C4F42"/>
    <w:multiLevelType w:val="multilevel"/>
    <w:tmpl w:val="C8F2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7F6A07"/>
    <w:multiLevelType w:val="multilevel"/>
    <w:tmpl w:val="9718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43F63"/>
    <w:multiLevelType w:val="multilevel"/>
    <w:tmpl w:val="E53A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8D17E2"/>
    <w:multiLevelType w:val="hybridMultilevel"/>
    <w:tmpl w:val="82BA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AF20ED"/>
    <w:multiLevelType w:val="multilevel"/>
    <w:tmpl w:val="A2A64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0E0A8B"/>
    <w:multiLevelType w:val="hybridMultilevel"/>
    <w:tmpl w:val="3AE61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425C00"/>
    <w:multiLevelType w:val="hybridMultilevel"/>
    <w:tmpl w:val="19D8E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9322A2"/>
    <w:multiLevelType w:val="hybridMultilevel"/>
    <w:tmpl w:val="9AF08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192A6B"/>
    <w:multiLevelType w:val="hybridMultilevel"/>
    <w:tmpl w:val="F8AA4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F05BAD"/>
    <w:multiLevelType w:val="hybridMultilevel"/>
    <w:tmpl w:val="73FC1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097AD9"/>
    <w:multiLevelType w:val="multilevel"/>
    <w:tmpl w:val="741CD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3B0E17"/>
    <w:multiLevelType w:val="hybridMultilevel"/>
    <w:tmpl w:val="8750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D2EA5"/>
    <w:multiLevelType w:val="hybridMultilevel"/>
    <w:tmpl w:val="AE662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71A96"/>
    <w:multiLevelType w:val="multilevel"/>
    <w:tmpl w:val="224E8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B12CA4"/>
    <w:multiLevelType w:val="multilevel"/>
    <w:tmpl w:val="9604C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7D3930"/>
    <w:multiLevelType w:val="hybridMultilevel"/>
    <w:tmpl w:val="48F69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BF4D29"/>
    <w:multiLevelType w:val="hybridMultilevel"/>
    <w:tmpl w:val="E1AC3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717525"/>
    <w:multiLevelType w:val="hybridMultilevel"/>
    <w:tmpl w:val="B470C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4A625C"/>
    <w:multiLevelType w:val="multilevel"/>
    <w:tmpl w:val="51D0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984A0F"/>
    <w:multiLevelType w:val="multilevel"/>
    <w:tmpl w:val="F1D2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5"/>
  </w:num>
  <w:num w:numId="4">
    <w:abstractNumId w:val="19"/>
  </w:num>
  <w:num w:numId="5">
    <w:abstractNumId w:val="0"/>
  </w:num>
  <w:num w:numId="6">
    <w:abstractNumId w:val="24"/>
  </w:num>
  <w:num w:numId="7">
    <w:abstractNumId w:val="6"/>
  </w:num>
  <w:num w:numId="8">
    <w:abstractNumId w:val="16"/>
  </w:num>
  <w:num w:numId="9">
    <w:abstractNumId w:val="1"/>
  </w:num>
  <w:num w:numId="10">
    <w:abstractNumId w:val="20"/>
  </w:num>
  <w:num w:numId="11">
    <w:abstractNumId w:val="10"/>
  </w:num>
  <w:num w:numId="12">
    <w:abstractNumId w:val="3"/>
  </w:num>
  <w:num w:numId="13">
    <w:abstractNumId w:val="23"/>
  </w:num>
  <w:num w:numId="14">
    <w:abstractNumId w:val="9"/>
  </w:num>
  <w:num w:numId="15">
    <w:abstractNumId w:val="12"/>
  </w:num>
  <w:num w:numId="16">
    <w:abstractNumId w:val="14"/>
  </w:num>
  <w:num w:numId="17">
    <w:abstractNumId w:val="21"/>
  </w:num>
  <w:num w:numId="18">
    <w:abstractNumId w:val="18"/>
  </w:num>
  <w:num w:numId="19">
    <w:abstractNumId w:val="2"/>
  </w:num>
  <w:num w:numId="20">
    <w:abstractNumId w:val="15"/>
  </w:num>
  <w:num w:numId="21">
    <w:abstractNumId w:val="5"/>
  </w:num>
  <w:num w:numId="22">
    <w:abstractNumId w:val="17"/>
  </w:num>
  <w:num w:numId="23">
    <w:abstractNumId w:val="13"/>
  </w:num>
  <w:num w:numId="24">
    <w:abstractNumId w:val="11"/>
  </w:num>
  <w:num w:numId="25">
    <w:abstractNumId w:val="4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12D"/>
    <w:rsid w:val="00001594"/>
    <w:rsid w:val="00002DE5"/>
    <w:rsid w:val="000151EA"/>
    <w:rsid w:val="000179A2"/>
    <w:rsid w:val="000270E5"/>
    <w:rsid w:val="00035DFD"/>
    <w:rsid w:val="00036C44"/>
    <w:rsid w:val="00037F8F"/>
    <w:rsid w:val="00042B6D"/>
    <w:rsid w:val="00051E94"/>
    <w:rsid w:val="00055032"/>
    <w:rsid w:val="00056340"/>
    <w:rsid w:val="00057BEF"/>
    <w:rsid w:val="00070FD1"/>
    <w:rsid w:val="00073CE6"/>
    <w:rsid w:val="0008701F"/>
    <w:rsid w:val="000A53CC"/>
    <w:rsid w:val="000B031B"/>
    <w:rsid w:val="000B4F61"/>
    <w:rsid w:val="000C4376"/>
    <w:rsid w:val="000C4E58"/>
    <w:rsid w:val="000D1FB7"/>
    <w:rsid w:val="000D5FA2"/>
    <w:rsid w:val="000D5FE8"/>
    <w:rsid w:val="000D778C"/>
    <w:rsid w:val="000E0B8F"/>
    <w:rsid w:val="000F09E3"/>
    <w:rsid w:val="000F3DB3"/>
    <w:rsid w:val="000F7FD9"/>
    <w:rsid w:val="00100D45"/>
    <w:rsid w:val="00103AA4"/>
    <w:rsid w:val="00103BC2"/>
    <w:rsid w:val="0011112D"/>
    <w:rsid w:val="00112B1A"/>
    <w:rsid w:val="00115693"/>
    <w:rsid w:val="00117648"/>
    <w:rsid w:val="00124265"/>
    <w:rsid w:val="00124C4C"/>
    <w:rsid w:val="0012603F"/>
    <w:rsid w:val="00134D24"/>
    <w:rsid w:val="00141461"/>
    <w:rsid w:val="00175B20"/>
    <w:rsid w:val="00180A91"/>
    <w:rsid w:val="001850E2"/>
    <w:rsid w:val="00185747"/>
    <w:rsid w:val="001954B4"/>
    <w:rsid w:val="001A3C9E"/>
    <w:rsid w:val="001B7D91"/>
    <w:rsid w:val="001C24B2"/>
    <w:rsid w:val="001C4E80"/>
    <w:rsid w:val="001D1CC6"/>
    <w:rsid w:val="001E460D"/>
    <w:rsid w:val="001F2ED0"/>
    <w:rsid w:val="001F33F5"/>
    <w:rsid w:val="001F79A2"/>
    <w:rsid w:val="00204587"/>
    <w:rsid w:val="00215145"/>
    <w:rsid w:val="00233164"/>
    <w:rsid w:val="00235CE4"/>
    <w:rsid w:val="002365E7"/>
    <w:rsid w:val="002532FC"/>
    <w:rsid w:val="002561FE"/>
    <w:rsid w:val="002608BC"/>
    <w:rsid w:val="00282E1A"/>
    <w:rsid w:val="00284DF5"/>
    <w:rsid w:val="00286F5C"/>
    <w:rsid w:val="002A1743"/>
    <w:rsid w:val="002A5A53"/>
    <w:rsid w:val="002B6D5F"/>
    <w:rsid w:val="002C1D24"/>
    <w:rsid w:val="002D7191"/>
    <w:rsid w:val="002E36CA"/>
    <w:rsid w:val="002E4443"/>
    <w:rsid w:val="002E7C93"/>
    <w:rsid w:val="002F1CC9"/>
    <w:rsid w:val="002F3557"/>
    <w:rsid w:val="002F6B73"/>
    <w:rsid w:val="003421FF"/>
    <w:rsid w:val="0035344D"/>
    <w:rsid w:val="00360820"/>
    <w:rsid w:val="00360831"/>
    <w:rsid w:val="0036322F"/>
    <w:rsid w:val="00365F12"/>
    <w:rsid w:val="003733D4"/>
    <w:rsid w:val="00377E44"/>
    <w:rsid w:val="00377FFC"/>
    <w:rsid w:val="00384928"/>
    <w:rsid w:val="003A4D6C"/>
    <w:rsid w:val="003B05EA"/>
    <w:rsid w:val="003B4E38"/>
    <w:rsid w:val="003D6600"/>
    <w:rsid w:val="003E4632"/>
    <w:rsid w:val="003F5F1A"/>
    <w:rsid w:val="00400C36"/>
    <w:rsid w:val="00401757"/>
    <w:rsid w:val="00403D2D"/>
    <w:rsid w:val="004102FC"/>
    <w:rsid w:val="00415641"/>
    <w:rsid w:val="004173D4"/>
    <w:rsid w:val="004202B1"/>
    <w:rsid w:val="004206B3"/>
    <w:rsid w:val="00421C80"/>
    <w:rsid w:val="0042272B"/>
    <w:rsid w:val="00434434"/>
    <w:rsid w:val="0043597E"/>
    <w:rsid w:val="004414CA"/>
    <w:rsid w:val="00444C74"/>
    <w:rsid w:val="00445173"/>
    <w:rsid w:val="00450155"/>
    <w:rsid w:val="00451E62"/>
    <w:rsid w:val="00462FE9"/>
    <w:rsid w:val="00473449"/>
    <w:rsid w:val="00484154"/>
    <w:rsid w:val="00491D5A"/>
    <w:rsid w:val="00491FBB"/>
    <w:rsid w:val="004A6A20"/>
    <w:rsid w:val="004A7049"/>
    <w:rsid w:val="004B4A54"/>
    <w:rsid w:val="004B66D6"/>
    <w:rsid w:val="004C395E"/>
    <w:rsid w:val="004F2095"/>
    <w:rsid w:val="004F2521"/>
    <w:rsid w:val="00500CCD"/>
    <w:rsid w:val="005267C7"/>
    <w:rsid w:val="00530A9E"/>
    <w:rsid w:val="00530E7E"/>
    <w:rsid w:val="00540B41"/>
    <w:rsid w:val="00540D77"/>
    <w:rsid w:val="00543032"/>
    <w:rsid w:val="00547EA4"/>
    <w:rsid w:val="00550337"/>
    <w:rsid w:val="005528DC"/>
    <w:rsid w:val="00561A56"/>
    <w:rsid w:val="005735F8"/>
    <w:rsid w:val="00574B5C"/>
    <w:rsid w:val="0058210A"/>
    <w:rsid w:val="00586922"/>
    <w:rsid w:val="00596441"/>
    <w:rsid w:val="005A5D39"/>
    <w:rsid w:val="005B5991"/>
    <w:rsid w:val="005D640E"/>
    <w:rsid w:val="005D7BDD"/>
    <w:rsid w:val="005E2282"/>
    <w:rsid w:val="005F2C7F"/>
    <w:rsid w:val="006044A8"/>
    <w:rsid w:val="00605BFB"/>
    <w:rsid w:val="00610499"/>
    <w:rsid w:val="00612DBE"/>
    <w:rsid w:val="00633502"/>
    <w:rsid w:val="00636C50"/>
    <w:rsid w:val="00642A97"/>
    <w:rsid w:val="006657AC"/>
    <w:rsid w:val="00666131"/>
    <w:rsid w:val="00682D03"/>
    <w:rsid w:val="00683476"/>
    <w:rsid w:val="0068644C"/>
    <w:rsid w:val="006935A7"/>
    <w:rsid w:val="00696E75"/>
    <w:rsid w:val="00697904"/>
    <w:rsid w:val="006A79A7"/>
    <w:rsid w:val="006B0757"/>
    <w:rsid w:val="006B6DB4"/>
    <w:rsid w:val="006C60CE"/>
    <w:rsid w:val="006E2531"/>
    <w:rsid w:val="006F29B9"/>
    <w:rsid w:val="006F3CC9"/>
    <w:rsid w:val="006F62F6"/>
    <w:rsid w:val="00710604"/>
    <w:rsid w:val="00720DB3"/>
    <w:rsid w:val="0073671E"/>
    <w:rsid w:val="00736BED"/>
    <w:rsid w:val="00750AE1"/>
    <w:rsid w:val="007549D2"/>
    <w:rsid w:val="0076578D"/>
    <w:rsid w:val="0077281B"/>
    <w:rsid w:val="007735BB"/>
    <w:rsid w:val="007A0A12"/>
    <w:rsid w:val="007A217A"/>
    <w:rsid w:val="007C3EDC"/>
    <w:rsid w:val="007E2890"/>
    <w:rsid w:val="007E3045"/>
    <w:rsid w:val="00822053"/>
    <w:rsid w:val="00830186"/>
    <w:rsid w:val="008421B4"/>
    <w:rsid w:val="0084251C"/>
    <w:rsid w:val="00850C04"/>
    <w:rsid w:val="0085201C"/>
    <w:rsid w:val="00862E87"/>
    <w:rsid w:val="008706C4"/>
    <w:rsid w:val="00876CE0"/>
    <w:rsid w:val="00885282"/>
    <w:rsid w:val="00885C06"/>
    <w:rsid w:val="00890625"/>
    <w:rsid w:val="008A30A0"/>
    <w:rsid w:val="008B2834"/>
    <w:rsid w:val="008C30B6"/>
    <w:rsid w:val="008C688A"/>
    <w:rsid w:val="008D74C5"/>
    <w:rsid w:val="008E54F8"/>
    <w:rsid w:val="008F3682"/>
    <w:rsid w:val="008F696B"/>
    <w:rsid w:val="00911BEE"/>
    <w:rsid w:val="00935FC7"/>
    <w:rsid w:val="0094713A"/>
    <w:rsid w:val="00954A1A"/>
    <w:rsid w:val="00957EDE"/>
    <w:rsid w:val="00962E0F"/>
    <w:rsid w:val="00963FB8"/>
    <w:rsid w:val="00972FC5"/>
    <w:rsid w:val="00977DA7"/>
    <w:rsid w:val="009832AE"/>
    <w:rsid w:val="00984DC0"/>
    <w:rsid w:val="00993521"/>
    <w:rsid w:val="009A6074"/>
    <w:rsid w:val="009A715E"/>
    <w:rsid w:val="009D3498"/>
    <w:rsid w:val="009F562F"/>
    <w:rsid w:val="00A01320"/>
    <w:rsid w:val="00A06C27"/>
    <w:rsid w:val="00A0795F"/>
    <w:rsid w:val="00A156C1"/>
    <w:rsid w:val="00A200DC"/>
    <w:rsid w:val="00A336F0"/>
    <w:rsid w:val="00A35A2F"/>
    <w:rsid w:val="00A36CD6"/>
    <w:rsid w:val="00A42B3D"/>
    <w:rsid w:val="00A44BFC"/>
    <w:rsid w:val="00A67258"/>
    <w:rsid w:val="00A732FD"/>
    <w:rsid w:val="00A73320"/>
    <w:rsid w:val="00A968A5"/>
    <w:rsid w:val="00AA74B3"/>
    <w:rsid w:val="00AA7DBC"/>
    <w:rsid w:val="00AB1382"/>
    <w:rsid w:val="00AC6200"/>
    <w:rsid w:val="00AD4478"/>
    <w:rsid w:val="00AE2746"/>
    <w:rsid w:val="00AE47CF"/>
    <w:rsid w:val="00AF12CB"/>
    <w:rsid w:val="00AF7D1E"/>
    <w:rsid w:val="00B07E38"/>
    <w:rsid w:val="00B141E8"/>
    <w:rsid w:val="00B4617A"/>
    <w:rsid w:val="00B475C5"/>
    <w:rsid w:val="00B636A6"/>
    <w:rsid w:val="00B82CB8"/>
    <w:rsid w:val="00B921AE"/>
    <w:rsid w:val="00B92ED7"/>
    <w:rsid w:val="00B978D7"/>
    <w:rsid w:val="00BA1BBD"/>
    <w:rsid w:val="00BA2401"/>
    <w:rsid w:val="00BA7147"/>
    <w:rsid w:val="00BB4780"/>
    <w:rsid w:val="00BC0C16"/>
    <w:rsid w:val="00BC7AC1"/>
    <w:rsid w:val="00BD414F"/>
    <w:rsid w:val="00BD71C0"/>
    <w:rsid w:val="00BE17AE"/>
    <w:rsid w:val="00BE4DBD"/>
    <w:rsid w:val="00BE5B51"/>
    <w:rsid w:val="00BF12CE"/>
    <w:rsid w:val="00BF5704"/>
    <w:rsid w:val="00C01337"/>
    <w:rsid w:val="00C14DCD"/>
    <w:rsid w:val="00C1520A"/>
    <w:rsid w:val="00C175B1"/>
    <w:rsid w:val="00C35C58"/>
    <w:rsid w:val="00C36931"/>
    <w:rsid w:val="00C40C15"/>
    <w:rsid w:val="00C5199A"/>
    <w:rsid w:val="00C52482"/>
    <w:rsid w:val="00C55A8C"/>
    <w:rsid w:val="00C60A31"/>
    <w:rsid w:val="00C614AB"/>
    <w:rsid w:val="00C619E6"/>
    <w:rsid w:val="00C61D04"/>
    <w:rsid w:val="00C851AC"/>
    <w:rsid w:val="00C869B8"/>
    <w:rsid w:val="00CD4DDC"/>
    <w:rsid w:val="00CD50F4"/>
    <w:rsid w:val="00CD77F4"/>
    <w:rsid w:val="00CD7DDB"/>
    <w:rsid w:val="00CF2F46"/>
    <w:rsid w:val="00D13375"/>
    <w:rsid w:val="00D14AED"/>
    <w:rsid w:val="00D35A7F"/>
    <w:rsid w:val="00D4637D"/>
    <w:rsid w:val="00D47ED5"/>
    <w:rsid w:val="00D54E72"/>
    <w:rsid w:val="00D60602"/>
    <w:rsid w:val="00D6560C"/>
    <w:rsid w:val="00D74329"/>
    <w:rsid w:val="00D86A0A"/>
    <w:rsid w:val="00DA2D9E"/>
    <w:rsid w:val="00DA49A0"/>
    <w:rsid w:val="00DB3043"/>
    <w:rsid w:val="00DB323D"/>
    <w:rsid w:val="00DB4C36"/>
    <w:rsid w:val="00DC3955"/>
    <w:rsid w:val="00DD2070"/>
    <w:rsid w:val="00DE3AD2"/>
    <w:rsid w:val="00DF54EF"/>
    <w:rsid w:val="00E0656A"/>
    <w:rsid w:val="00E13A63"/>
    <w:rsid w:val="00E206AA"/>
    <w:rsid w:val="00E30165"/>
    <w:rsid w:val="00E31180"/>
    <w:rsid w:val="00E372EF"/>
    <w:rsid w:val="00E45BCB"/>
    <w:rsid w:val="00E84E83"/>
    <w:rsid w:val="00E920C7"/>
    <w:rsid w:val="00E9376C"/>
    <w:rsid w:val="00E95DE2"/>
    <w:rsid w:val="00E97B73"/>
    <w:rsid w:val="00EA03CA"/>
    <w:rsid w:val="00EB1FEA"/>
    <w:rsid w:val="00EB5834"/>
    <w:rsid w:val="00EC2540"/>
    <w:rsid w:val="00EC7F61"/>
    <w:rsid w:val="00ED7C94"/>
    <w:rsid w:val="00F12697"/>
    <w:rsid w:val="00F20A88"/>
    <w:rsid w:val="00F24FFE"/>
    <w:rsid w:val="00F30C95"/>
    <w:rsid w:val="00F327E0"/>
    <w:rsid w:val="00F4231A"/>
    <w:rsid w:val="00F42D7E"/>
    <w:rsid w:val="00F4340E"/>
    <w:rsid w:val="00F5043F"/>
    <w:rsid w:val="00F60E78"/>
    <w:rsid w:val="00F67B27"/>
    <w:rsid w:val="00F80216"/>
    <w:rsid w:val="00F90CF3"/>
    <w:rsid w:val="00FF1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C7F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850C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2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49A0"/>
    <w:rPr>
      <w:b/>
      <w:bCs/>
    </w:rPr>
  </w:style>
  <w:style w:type="paragraph" w:customStyle="1" w:styleId="c10">
    <w:name w:val="c10"/>
    <w:basedOn w:val="a"/>
    <w:rsid w:val="00087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8701F"/>
  </w:style>
  <w:style w:type="character" w:customStyle="1" w:styleId="c11">
    <w:name w:val="c11"/>
    <w:basedOn w:val="a0"/>
    <w:rsid w:val="0076578D"/>
  </w:style>
  <w:style w:type="paragraph" w:customStyle="1" w:styleId="c19">
    <w:name w:val="c19"/>
    <w:basedOn w:val="a"/>
    <w:rsid w:val="002A1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A1743"/>
  </w:style>
  <w:style w:type="character" w:customStyle="1" w:styleId="c2">
    <w:name w:val="c2"/>
    <w:basedOn w:val="a0"/>
    <w:rsid w:val="002A1743"/>
  </w:style>
  <w:style w:type="paragraph" w:styleId="a5">
    <w:name w:val="header"/>
    <w:basedOn w:val="a"/>
    <w:link w:val="a6"/>
    <w:uiPriority w:val="99"/>
    <w:unhideWhenUsed/>
    <w:rsid w:val="00B63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36A6"/>
  </w:style>
  <w:style w:type="paragraph" w:styleId="a7">
    <w:name w:val="footer"/>
    <w:basedOn w:val="a"/>
    <w:link w:val="a8"/>
    <w:uiPriority w:val="99"/>
    <w:unhideWhenUsed/>
    <w:rsid w:val="00B63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36A6"/>
  </w:style>
  <w:style w:type="character" w:styleId="a9">
    <w:name w:val="Hyperlink"/>
    <w:basedOn w:val="a0"/>
    <w:uiPriority w:val="99"/>
    <w:unhideWhenUsed/>
    <w:rsid w:val="00C5248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50C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a">
    <w:name w:val="a"/>
    <w:basedOn w:val="a"/>
    <w:rsid w:val="00ED7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04587"/>
  </w:style>
  <w:style w:type="paragraph" w:styleId="ab">
    <w:name w:val="Balloon Text"/>
    <w:basedOn w:val="a"/>
    <w:link w:val="ac"/>
    <w:uiPriority w:val="99"/>
    <w:semiHidden/>
    <w:unhideWhenUsed/>
    <w:rsid w:val="000B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4F61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1850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D400F-7198-41B3-876F-0FD861D90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5716</Words>
  <Characters>32587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Чистопольский СДК</dc:creator>
  <cp:lastModifiedBy>Admin</cp:lastModifiedBy>
  <cp:revision>4</cp:revision>
  <cp:lastPrinted>2023-11-27T04:53:00Z</cp:lastPrinted>
  <dcterms:created xsi:type="dcterms:W3CDTF">2023-11-29T08:35:00Z</dcterms:created>
  <dcterms:modified xsi:type="dcterms:W3CDTF">2023-12-12T02:50:00Z</dcterms:modified>
</cp:coreProperties>
</file>